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389" w:rsidRPr="00705742" w:rsidRDefault="00301389" w:rsidP="00045306">
      <w:pPr>
        <w:pStyle w:val="Tyttabpol"/>
        <w:spacing w:before="0" w:line="240" w:lineRule="auto"/>
      </w:pPr>
      <w:r>
        <w:rPr>
          <w:b w:val="0"/>
        </w:rPr>
        <w:t>tabl. 1 (</w:t>
      </w:r>
      <w:r w:rsidR="00304BCE">
        <w:rPr>
          <w:b w:val="0"/>
        </w:rPr>
        <w:t>42</w:t>
      </w:r>
      <w:r>
        <w:rPr>
          <w:b w:val="0"/>
        </w:rPr>
        <w:t>).</w:t>
      </w:r>
      <w:r>
        <w:rPr>
          <w:b w:val="0"/>
        </w:rPr>
        <w:tab/>
      </w:r>
      <w:r w:rsidRPr="00705742">
        <w:t>ludność</w:t>
      </w:r>
      <w:r w:rsidR="00514FCC">
        <w:t xml:space="preserve"> </w:t>
      </w:r>
    </w:p>
    <w:p w:rsidR="00301389" w:rsidRPr="00E64FDE" w:rsidRDefault="00301389" w:rsidP="00A253CD">
      <w:pPr>
        <w:pStyle w:val="Tyttabang"/>
        <w:spacing w:line="240" w:lineRule="auto"/>
        <w:ind w:firstLine="0"/>
        <w:rPr>
          <w:i w:val="0"/>
          <w:color w:val="595959"/>
          <w:lang w:val="pl-PL"/>
        </w:rPr>
      </w:pPr>
      <w:r w:rsidRPr="00E64FDE">
        <w:rPr>
          <w:i w:val="0"/>
          <w:color w:val="595959"/>
          <w:lang w:val="pl-PL"/>
        </w:rPr>
        <w:t>populatio</w:t>
      </w:r>
      <w:r w:rsidR="00DC1127" w:rsidRPr="00E64FDE">
        <w:rPr>
          <w:i w:val="0"/>
          <w:color w:val="595959"/>
          <w:lang w:val="pl-PL"/>
        </w:rPr>
        <w:t>N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52"/>
        <w:gridCol w:w="853"/>
        <w:gridCol w:w="853"/>
        <w:gridCol w:w="853"/>
        <w:gridCol w:w="2126"/>
      </w:tblGrid>
      <w:tr w:rsidR="00E73658" w:rsidTr="006368C9">
        <w:trPr>
          <w:cantSplit/>
          <w:trHeight w:val="323"/>
        </w:trPr>
        <w:tc>
          <w:tcPr>
            <w:tcW w:w="2127" w:type="dxa"/>
            <w:tcBorders>
              <w:bottom w:val="single" w:sz="8" w:space="0" w:color="auto"/>
            </w:tcBorders>
            <w:vAlign w:val="center"/>
          </w:tcPr>
          <w:p w:rsidR="00E73658" w:rsidRDefault="00E73658" w:rsidP="00E73658">
            <w:pPr>
              <w:pStyle w:val="Gwkapol"/>
              <w:spacing w:before="0" w:after="0"/>
              <w:ind w:left="0" w:firstLine="0"/>
            </w:pPr>
            <w:r>
              <w:t>WYSZCZEGÓLNIENIE</w:t>
            </w:r>
          </w:p>
        </w:tc>
        <w:tc>
          <w:tcPr>
            <w:tcW w:w="852" w:type="dxa"/>
            <w:vAlign w:val="center"/>
          </w:tcPr>
          <w:p w:rsidR="00E73658" w:rsidRPr="00DC1127" w:rsidRDefault="00E73658" w:rsidP="00E73658">
            <w:pPr>
              <w:pStyle w:val="Gwkapol"/>
              <w:spacing w:before="0" w:after="0"/>
              <w:ind w:left="0" w:firstLine="0"/>
              <w:rPr>
                <w:lang w:val="en-GB"/>
              </w:rPr>
            </w:pPr>
            <w:r w:rsidRPr="00DC1127">
              <w:rPr>
                <w:lang w:val="en-GB"/>
              </w:rPr>
              <w:t>2010</w:t>
            </w:r>
          </w:p>
        </w:tc>
        <w:tc>
          <w:tcPr>
            <w:tcW w:w="853" w:type="dxa"/>
            <w:vAlign w:val="center"/>
          </w:tcPr>
          <w:p w:rsidR="00E73658" w:rsidRDefault="00E73658" w:rsidP="00E73658">
            <w:pPr>
              <w:pStyle w:val="Gwkapol"/>
              <w:spacing w:before="0" w:after="0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853" w:type="dxa"/>
            <w:vAlign w:val="center"/>
          </w:tcPr>
          <w:p w:rsidR="00E73658" w:rsidRDefault="00E73658" w:rsidP="00E73658">
            <w:pPr>
              <w:pStyle w:val="Gwkapol"/>
              <w:spacing w:before="0" w:after="0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2016</w:t>
            </w:r>
          </w:p>
        </w:tc>
        <w:tc>
          <w:tcPr>
            <w:tcW w:w="853" w:type="dxa"/>
            <w:vAlign w:val="center"/>
          </w:tcPr>
          <w:p w:rsidR="00E73658" w:rsidRDefault="00E73658" w:rsidP="00E73658">
            <w:pPr>
              <w:pStyle w:val="Gwkapol"/>
              <w:spacing w:before="0" w:after="0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2017</w:t>
            </w:r>
          </w:p>
        </w:tc>
        <w:tc>
          <w:tcPr>
            <w:tcW w:w="2126" w:type="dxa"/>
            <w:vAlign w:val="center"/>
          </w:tcPr>
          <w:p w:rsidR="00E73658" w:rsidRPr="00E64FDE" w:rsidRDefault="00E73658" w:rsidP="00E73658">
            <w:pPr>
              <w:pStyle w:val="Gowkaang"/>
              <w:spacing w:before="0" w:after="0"/>
              <w:ind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SPECIFICATION</w:t>
            </w:r>
          </w:p>
        </w:tc>
      </w:tr>
      <w:tr w:rsidR="00E73658">
        <w:trPr>
          <w:cantSplit/>
          <w:trHeight w:hRule="exact" w:val="40"/>
        </w:trPr>
        <w:tc>
          <w:tcPr>
            <w:tcW w:w="7664" w:type="dxa"/>
            <w:gridSpan w:val="6"/>
            <w:tcBorders>
              <w:top w:val="single" w:sz="8" w:space="0" w:color="auto"/>
              <w:bottom w:val="nil"/>
            </w:tcBorders>
            <w:vAlign w:val="bottom"/>
          </w:tcPr>
          <w:p w:rsidR="00E73658" w:rsidRDefault="00E73658" w:rsidP="00E73658">
            <w:pPr>
              <w:pStyle w:val="srodtytulpol"/>
              <w:rPr>
                <w:lang w:val="en-GB"/>
              </w:rPr>
            </w:pPr>
          </w:p>
        </w:tc>
      </w:tr>
      <w:tr w:rsidR="00E73658">
        <w:trPr>
          <w:cantSplit/>
        </w:trPr>
        <w:tc>
          <w:tcPr>
            <w:tcW w:w="7664" w:type="dxa"/>
            <w:gridSpan w:val="6"/>
            <w:tcBorders>
              <w:top w:val="nil"/>
              <w:bottom w:val="nil"/>
            </w:tcBorders>
            <w:vAlign w:val="bottom"/>
          </w:tcPr>
          <w:p w:rsidR="00E73658" w:rsidRDefault="00E73658" w:rsidP="00520DD1">
            <w:pPr>
              <w:pStyle w:val="srodtytulpol"/>
              <w:spacing w:before="100" w:after="20" w:line="156" w:lineRule="exact"/>
              <w:ind w:left="0" w:firstLine="0"/>
            </w:pPr>
            <w:r>
              <w:t>Stan  w  dniu  30  vi</w:t>
            </w:r>
          </w:p>
        </w:tc>
      </w:tr>
      <w:tr w:rsidR="00E73658">
        <w:trPr>
          <w:cantSplit/>
        </w:trPr>
        <w:tc>
          <w:tcPr>
            <w:tcW w:w="7664" w:type="dxa"/>
            <w:gridSpan w:val="6"/>
            <w:tcBorders>
              <w:top w:val="nil"/>
              <w:bottom w:val="nil"/>
            </w:tcBorders>
            <w:vAlign w:val="bottom"/>
          </w:tcPr>
          <w:p w:rsidR="00E73658" w:rsidRPr="00E64FDE" w:rsidRDefault="00E73658" w:rsidP="0053419F">
            <w:pPr>
              <w:pStyle w:val="srodtytulang"/>
              <w:spacing w:after="120" w:line="144" w:lineRule="exact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as  of  30  vi</w:t>
            </w:r>
          </w:p>
        </w:tc>
      </w:tr>
      <w:tr w:rsidR="004C47DE" w:rsidTr="001D7EC1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4C47DE" w:rsidRDefault="004C47DE" w:rsidP="00842F7B">
            <w:pPr>
              <w:pStyle w:val="Boczek1pol"/>
              <w:tabs>
                <w:tab w:val="left" w:leader="dot" w:pos="1987"/>
              </w:tabs>
              <w:spacing w:line="160" w:lineRule="exact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4C47DE" w:rsidRPr="001A7B3A" w:rsidRDefault="004C47DE" w:rsidP="00842F7B">
            <w:pPr>
              <w:spacing w:line="1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A7B3A">
              <w:rPr>
                <w:rFonts w:ascii="Arial" w:hAnsi="Arial" w:cs="Arial"/>
                <w:b/>
                <w:bCs/>
                <w:sz w:val="14"/>
                <w:szCs w:val="14"/>
              </w:rPr>
              <w:t>2127185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4C47DE" w:rsidRPr="00C66584" w:rsidRDefault="004C47DE" w:rsidP="00842F7B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66584">
              <w:rPr>
                <w:rFonts w:ascii="Arial" w:hAnsi="Arial" w:cs="Arial"/>
                <w:b/>
                <w:bCs/>
                <w:sz w:val="14"/>
                <w:szCs w:val="14"/>
              </w:rPr>
              <w:t>2127322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4C47DE" w:rsidRPr="00C66584" w:rsidRDefault="004C47DE" w:rsidP="00842F7B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2126824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4C47DE" w:rsidRDefault="004C47DE" w:rsidP="00842F7B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C47DE">
              <w:rPr>
                <w:rFonts w:ascii="Arial" w:hAnsi="Arial" w:cs="Arial"/>
                <w:b/>
                <w:bCs/>
                <w:sz w:val="14"/>
                <w:szCs w:val="14"/>
              </w:rPr>
              <w:t>2127687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C47DE" w:rsidRPr="00E34302" w:rsidRDefault="004C47DE" w:rsidP="00842F7B">
            <w:pPr>
              <w:pStyle w:val="Boczek1ang"/>
              <w:spacing w:line="16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4C47DE" w:rsidTr="001D7EC1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4C47DE" w:rsidRDefault="004C47DE" w:rsidP="00842F7B">
            <w:pPr>
              <w:pStyle w:val="Boczek2pol"/>
              <w:tabs>
                <w:tab w:val="left" w:leader="dot" w:pos="1987"/>
              </w:tabs>
              <w:spacing w:line="160" w:lineRule="exact"/>
            </w:pPr>
            <w:r>
              <w:t xml:space="preserve">mężczyźni </w:t>
            </w:r>
            <w: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4C47DE" w:rsidRPr="001A7B3A" w:rsidRDefault="004C47DE" w:rsidP="00842F7B">
            <w:pPr>
              <w:pStyle w:val="liczbytab"/>
              <w:spacing w:line="160" w:lineRule="exact"/>
              <w:rPr>
                <w:snapToGrid w:val="0"/>
                <w:lang w:val="en-GB"/>
              </w:rPr>
            </w:pPr>
            <w:r w:rsidRPr="001A7B3A">
              <w:rPr>
                <w:snapToGrid w:val="0"/>
                <w:lang w:val="en-GB"/>
              </w:rPr>
              <w:t>1041160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4C47DE" w:rsidRPr="00C66584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584">
              <w:rPr>
                <w:rFonts w:ascii="Arial" w:hAnsi="Arial" w:cs="Arial"/>
                <w:sz w:val="14"/>
                <w:szCs w:val="14"/>
              </w:rPr>
              <w:t>1041827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4C47DE" w:rsidRPr="00C66584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1041429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4C47DE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C47DE">
              <w:rPr>
                <w:rFonts w:ascii="Arial" w:hAnsi="Arial" w:cs="Arial"/>
                <w:sz w:val="14"/>
                <w:szCs w:val="14"/>
              </w:rPr>
              <w:t>1042112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C47DE" w:rsidRPr="00E64FDE" w:rsidRDefault="004C47DE" w:rsidP="00842F7B">
            <w:pPr>
              <w:pStyle w:val="Boczek2ang"/>
              <w:spacing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</w:tr>
      <w:tr w:rsidR="004C47DE" w:rsidTr="001D7EC1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4C47DE" w:rsidRDefault="004C47DE" w:rsidP="00842F7B">
            <w:pPr>
              <w:pStyle w:val="Boczek2pol"/>
              <w:tabs>
                <w:tab w:val="left" w:leader="dot" w:pos="1987"/>
              </w:tabs>
              <w:spacing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kobiety </w:t>
            </w:r>
            <w:r>
              <w:rPr>
                <w:lang w:val="en-GB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4C47DE" w:rsidRPr="001A7B3A" w:rsidRDefault="004C47DE" w:rsidP="00842F7B">
            <w:pPr>
              <w:pStyle w:val="liczbytab"/>
              <w:spacing w:line="160" w:lineRule="exact"/>
              <w:rPr>
                <w:snapToGrid w:val="0"/>
                <w:lang w:val="en-GB"/>
              </w:rPr>
            </w:pPr>
            <w:r w:rsidRPr="001A7B3A">
              <w:rPr>
                <w:snapToGrid w:val="0"/>
                <w:lang w:val="en-GB"/>
              </w:rPr>
              <w:t>1086025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4C47DE" w:rsidRPr="00C66584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584">
              <w:rPr>
                <w:rFonts w:ascii="Arial" w:hAnsi="Arial" w:cs="Arial"/>
                <w:sz w:val="14"/>
                <w:szCs w:val="14"/>
              </w:rPr>
              <w:t>1085495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4C47DE" w:rsidRPr="00C66584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1085395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4C47DE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C47DE">
              <w:rPr>
                <w:rFonts w:ascii="Arial" w:hAnsi="Arial" w:cs="Arial"/>
                <w:sz w:val="14"/>
                <w:szCs w:val="14"/>
              </w:rPr>
              <w:t>1085575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C47DE" w:rsidRPr="00E64FDE" w:rsidRDefault="004C47DE" w:rsidP="00842F7B">
            <w:pPr>
              <w:pStyle w:val="Boczek2ang"/>
              <w:spacing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</w:tr>
      <w:tr w:rsidR="004C47DE" w:rsidTr="001D7EC1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4C47DE" w:rsidRDefault="004C47DE" w:rsidP="00842F7B">
            <w:pPr>
              <w:pStyle w:val="Boczek1pol"/>
              <w:tabs>
                <w:tab w:val="left" w:leader="dot" w:pos="1987"/>
              </w:tabs>
              <w:spacing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Miasta </w:t>
            </w:r>
            <w:r>
              <w:rPr>
                <w:lang w:val="en-GB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4C47DE" w:rsidRPr="001A7B3A" w:rsidRDefault="004C47DE" w:rsidP="00842F7B">
            <w:pPr>
              <w:pStyle w:val="liczbytab"/>
              <w:spacing w:line="160" w:lineRule="exact"/>
              <w:rPr>
                <w:snapToGrid w:val="0"/>
                <w:lang w:val="en-GB"/>
              </w:rPr>
            </w:pPr>
            <w:r w:rsidRPr="001A7B3A">
              <w:rPr>
                <w:snapToGrid w:val="0"/>
                <w:lang w:val="en-GB"/>
              </w:rPr>
              <w:t>882758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4C47DE" w:rsidRDefault="004C47DE" w:rsidP="00842F7B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878909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4C47DE" w:rsidRDefault="004C47DE" w:rsidP="00842F7B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877319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4C47DE" w:rsidRDefault="004C47DE" w:rsidP="00842F7B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4C47DE">
              <w:rPr>
                <w:rFonts w:ascii="Arial" w:hAnsi="Arial" w:cs="Arial"/>
                <w:bCs/>
                <w:sz w:val="14"/>
                <w:szCs w:val="14"/>
              </w:rPr>
              <w:t>876594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C47DE" w:rsidRPr="00E64FDE" w:rsidRDefault="004C47DE" w:rsidP="00842F7B">
            <w:pPr>
              <w:pStyle w:val="Boczek1ang"/>
              <w:spacing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</w:tr>
      <w:tr w:rsidR="004C47DE" w:rsidTr="001D7EC1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4C47DE" w:rsidRDefault="004C47DE" w:rsidP="00842F7B">
            <w:pPr>
              <w:pStyle w:val="Boczek1pol"/>
              <w:tabs>
                <w:tab w:val="left" w:leader="dot" w:pos="1987"/>
              </w:tabs>
              <w:spacing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4C47DE" w:rsidRPr="001A7B3A" w:rsidRDefault="004C47DE" w:rsidP="00842F7B">
            <w:pPr>
              <w:pStyle w:val="liczbytab"/>
              <w:spacing w:line="160" w:lineRule="exact"/>
              <w:rPr>
                <w:snapToGrid w:val="0"/>
                <w:lang w:val="en-GB"/>
              </w:rPr>
            </w:pPr>
            <w:r w:rsidRPr="001A7B3A">
              <w:rPr>
                <w:snapToGrid w:val="0"/>
                <w:lang w:val="en-GB"/>
              </w:rPr>
              <w:t>1244427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4C47DE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1248413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4C47DE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1249505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4C47DE" w:rsidRDefault="004C47DE" w:rsidP="00842F7B">
            <w:pPr>
              <w:spacing w:line="16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4C47DE">
              <w:rPr>
                <w:rFonts w:ascii="Arial" w:hAnsi="Arial" w:cs="Arial"/>
                <w:bCs/>
                <w:sz w:val="14"/>
                <w:szCs w:val="14"/>
              </w:rPr>
              <w:t>1251093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C47DE" w:rsidRPr="00E64FDE" w:rsidRDefault="004C47DE" w:rsidP="00842F7B">
            <w:pPr>
              <w:pStyle w:val="Boczek1ang"/>
              <w:spacing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</w:tr>
      <w:tr w:rsidR="00E73658">
        <w:trPr>
          <w:cantSplit/>
        </w:trPr>
        <w:tc>
          <w:tcPr>
            <w:tcW w:w="7664" w:type="dxa"/>
            <w:gridSpan w:val="6"/>
            <w:tcBorders>
              <w:top w:val="nil"/>
              <w:bottom w:val="nil"/>
            </w:tcBorders>
            <w:vAlign w:val="bottom"/>
          </w:tcPr>
          <w:p w:rsidR="00E73658" w:rsidRDefault="00E73658" w:rsidP="00520DD1">
            <w:pPr>
              <w:pStyle w:val="srodtytulpol"/>
              <w:spacing w:before="120" w:after="20" w:line="156" w:lineRule="exact"/>
              <w:ind w:left="0" w:firstLine="0"/>
            </w:pPr>
            <w:r>
              <w:t>Stan  w  dniu  31  XII</w:t>
            </w:r>
          </w:p>
        </w:tc>
      </w:tr>
      <w:tr w:rsidR="00E73658">
        <w:trPr>
          <w:cantSplit/>
        </w:trPr>
        <w:tc>
          <w:tcPr>
            <w:tcW w:w="7664" w:type="dxa"/>
            <w:gridSpan w:val="6"/>
            <w:tcBorders>
              <w:top w:val="nil"/>
              <w:bottom w:val="nil"/>
            </w:tcBorders>
            <w:vAlign w:val="bottom"/>
          </w:tcPr>
          <w:p w:rsidR="00E73658" w:rsidRPr="00E64FDE" w:rsidRDefault="00E73658" w:rsidP="0053419F">
            <w:pPr>
              <w:pStyle w:val="srodtytulang"/>
              <w:spacing w:after="120" w:line="144" w:lineRule="exact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as  of  31  xii</w:t>
            </w:r>
          </w:p>
        </w:tc>
      </w:tr>
      <w:tr w:rsidR="00E73658" w:rsidTr="00C66584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E73658" w:rsidRDefault="00E73658" w:rsidP="00842F7B">
            <w:pPr>
              <w:pStyle w:val="Boczek1pol"/>
              <w:tabs>
                <w:tab w:val="left" w:leader="dot" w:pos="1987"/>
              </w:tabs>
              <w:spacing w:line="160" w:lineRule="exact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E73658" w:rsidRPr="001A7B3A" w:rsidRDefault="00E73658" w:rsidP="00842F7B">
            <w:pPr>
              <w:pStyle w:val="liczbytab"/>
              <w:spacing w:line="160" w:lineRule="exact"/>
              <w:rPr>
                <w:b/>
                <w:snapToGrid w:val="0"/>
              </w:rPr>
            </w:pPr>
            <w:r w:rsidRPr="001A7B3A">
              <w:rPr>
                <w:b/>
                <w:snapToGrid w:val="0"/>
              </w:rPr>
              <w:t>2127948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E73658" w:rsidRPr="001A7B3A" w:rsidRDefault="00E73658" w:rsidP="00842F7B">
            <w:pPr>
              <w:spacing w:line="160" w:lineRule="exact"/>
              <w:ind w:left="0" w:firstLine="0"/>
              <w:jc w:val="right"/>
              <w:rPr>
                <w:b/>
                <w:bCs/>
                <w:snapToGrid w:val="0"/>
              </w:rPr>
            </w:pPr>
            <w:r w:rsidRPr="00C66584">
              <w:rPr>
                <w:rFonts w:ascii="Arial" w:hAnsi="Arial" w:cs="Arial"/>
                <w:b/>
                <w:bCs/>
                <w:sz w:val="14"/>
                <w:szCs w:val="14"/>
              </w:rPr>
              <w:t>2127657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E73658" w:rsidRPr="002B1ED0" w:rsidRDefault="00E73658" w:rsidP="00842F7B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b/>
                <w:bCs/>
                <w:snapToGrid w:val="0"/>
                <w:sz w:val="14"/>
                <w:szCs w:val="14"/>
              </w:rPr>
            </w:pPr>
            <w:r w:rsidRPr="002B1ED0">
              <w:rPr>
                <w:rFonts w:ascii="Arial" w:hAnsi="Arial" w:cs="Arial"/>
                <w:b/>
                <w:bCs/>
                <w:snapToGrid w:val="0"/>
                <w:sz w:val="14"/>
                <w:szCs w:val="14"/>
              </w:rPr>
              <w:t>2127656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E73658" w:rsidRPr="002B1ED0" w:rsidRDefault="004C47DE" w:rsidP="00842F7B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b/>
                <w:bCs/>
                <w:snapToGrid w:val="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2129138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E73658" w:rsidRPr="00E34302" w:rsidRDefault="00E73658" w:rsidP="00842F7B">
            <w:pPr>
              <w:pStyle w:val="Boczek1ang"/>
              <w:spacing w:line="16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4C47DE" w:rsidTr="001D7EC1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4C47DE" w:rsidRPr="00700321" w:rsidRDefault="004C47DE" w:rsidP="00842F7B">
            <w:pPr>
              <w:pStyle w:val="Boczek3pol"/>
              <w:tabs>
                <w:tab w:val="left" w:leader="dot" w:pos="1987"/>
              </w:tabs>
              <w:spacing w:line="160" w:lineRule="exact"/>
            </w:pPr>
            <w:r>
              <w:t xml:space="preserve">     na 1 km</w:t>
            </w:r>
            <w:r>
              <w:rPr>
                <w:vertAlign w:val="superscript"/>
              </w:rPr>
              <w:t xml:space="preserve">2 </w:t>
            </w:r>
            <w: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4C47DE" w:rsidRPr="001A7B3A" w:rsidRDefault="004C47DE" w:rsidP="00842F7B">
            <w:pPr>
              <w:pStyle w:val="liczbytab"/>
              <w:spacing w:line="160" w:lineRule="exact"/>
            </w:pPr>
            <w:r w:rsidRPr="001A7B3A">
              <w:t>119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4C47DE" w:rsidRPr="001A7B3A" w:rsidRDefault="004C47DE" w:rsidP="00842F7B">
            <w:pPr>
              <w:pStyle w:val="liczbytab"/>
              <w:spacing w:line="160" w:lineRule="exact"/>
            </w:pPr>
            <w:r>
              <w:t>119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4C47DE" w:rsidRPr="002B1ED0" w:rsidRDefault="004C47DE" w:rsidP="00842F7B">
            <w:pPr>
              <w:pStyle w:val="liczbytab"/>
              <w:spacing w:line="160" w:lineRule="exact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119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1F4534" w:rsidRDefault="004C47DE" w:rsidP="00842F7B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1F4534">
              <w:rPr>
                <w:rFonts w:ascii="Arial" w:hAnsi="Arial" w:cs="Arial"/>
                <w:bCs/>
                <w:sz w:val="14"/>
                <w:szCs w:val="14"/>
              </w:rPr>
              <w:t>119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C47DE" w:rsidRPr="00E64FDE" w:rsidRDefault="004C47DE" w:rsidP="00842F7B">
            <w:pPr>
              <w:pStyle w:val="Boczek3ang"/>
              <w:spacing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   per 1 km</w:t>
            </w:r>
            <w:r w:rsidRPr="00E64FDE">
              <w:rPr>
                <w:i w:val="0"/>
                <w:color w:val="595959"/>
                <w:vertAlign w:val="superscript"/>
              </w:rPr>
              <w:t>2</w:t>
            </w:r>
          </w:p>
        </w:tc>
      </w:tr>
      <w:tr w:rsidR="004C47DE" w:rsidRPr="003C4CE5" w:rsidTr="00064545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4C47DE" w:rsidRPr="003C4CE5" w:rsidRDefault="004C47DE" w:rsidP="00842F7B">
            <w:pPr>
              <w:pStyle w:val="Boczek3pol"/>
              <w:tabs>
                <w:tab w:val="left" w:leader="dot" w:pos="1987"/>
              </w:tabs>
              <w:spacing w:line="160" w:lineRule="exact"/>
            </w:pPr>
            <w:r w:rsidRPr="003C4CE5">
              <w:t xml:space="preserve">mężczyźni </w:t>
            </w:r>
            <w:r w:rsidRPr="003C4CE5"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4C47DE" w:rsidRPr="001A7B3A" w:rsidRDefault="004C47DE" w:rsidP="00842F7B">
            <w:pPr>
              <w:pStyle w:val="liczbytab"/>
              <w:spacing w:line="160" w:lineRule="exact"/>
              <w:rPr>
                <w:snapToGrid w:val="0"/>
              </w:rPr>
            </w:pPr>
            <w:r w:rsidRPr="001A7B3A">
              <w:rPr>
                <w:snapToGrid w:val="0"/>
              </w:rPr>
              <w:t>1041622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C66584" w:rsidRDefault="004C47DE" w:rsidP="00842F7B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584">
              <w:rPr>
                <w:rFonts w:ascii="Arial" w:hAnsi="Arial" w:cs="Arial"/>
                <w:sz w:val="14"/>
                <w:szCs w:val="14"/>
              </w:rPr>
              <w:t>1041779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2B1ED0" w:rsidRDefault="004C47DE" w:rsidP="00842F7B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1041917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1042812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C47DE" w:rsidRPr="00E64FDE" w:rsidRDefault="004C47DE" w:rsidP="00842F7B">
            <w:pPr>
              <w:pStyle w:val="Boczek3ang"/>
              <w:spacing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4C47DE" w:rsidRPr="003C4CE5" w:rsidTr="00064545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4C47DE" w:rsidRPr="003C4CE5" w:rsidRDefault="004C47DE" w:rsidP="00842F7B">
            <w:pPr>
              <w:pStyle w:val="Boczek3pol"/>
              <w:tabs>
                <w:tab w:val="left" w:leader="dot" w:pos="1987"/>
              </w:tabs>
              <w:spacing w:line="160" w:lineRule="exact"/>
            </w:pPr>
            <w:r w:rsidRPr="003C4CE5">
              <w:t>kobiety</w:t>
            </w:r>
            <w:r>
              <w:t xml:space="preserve"> </w:t>
            </w:r>
            <w:r w:rsidRPr="003C4CE5"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4C47DE" w:rsidRPr="001A7B3A" w:rsidRDefault="004C47DE" w:rsidP="00842F7B">
            <w:pPr>
              <w:pStyle w:val="liczbytab"/>
              <w:spacing w:line="160" w:lineRule="exact"/>
              <w:rPr>
                <w:rFonts w:cs="Arial"/>
                <w:bCs/>
                <w:noProof w:val="0"/>
                <w:szCs w:val="14"/>
              </w:rPr>
            </w:pPr>
            <w:r w:rsidRPr="001A7B3A">
              <w:rPr>
                <w:rFonts w:cs="Arial"/>
                <w:bCs/>
                <w:noProof w:val="0"/>
                <w:szCs w:val="14"/>
              </w:rPr>
              <w:t>1086326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C66584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584">
              <w:rPr>
                <w:rFonts w:ascii="Arial" w:hAnsi="Arial" w:cs="Arial"/>
                <w:sz w:val="14"/>
                <w:szCs w:val="14"/>
              </w:rPr>
              <w:t>1085878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2B1ED0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1085739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1086326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C47DE" w:rsidRPr="00E64FDE" w:rsidRDefault="004C47DE" w:rsidP="00842F7B">
            <w:pPr>
              <w:pStyle w:val="Boczek3ang"/>
              <w:spacing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E73658" w:rsidRPr="003C4CE5" w:rsidTr="00DC1127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E73658" w:rsidRPr="003C4CE5" w:rsidRDefault="00E73658" w:rsidP="00842F7B">
            <w:pPr>
              <w:pStyle w:val="Boczek3pol"/>
              <w:tabs>
                <w:tab w:val="left" w:leader="dot" w:pos="1987"/>
              </w:tabs>
              <w:spacing w:line="160" w:lineRule="exact"/>
            </w:pPr>
            <w:r>
              <w:t xml:space="preserve">          na 100 mężczyzn </w:t>
            </w:r>
            <w: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E73658" w:rsidRPr="001A7B3A" w:rsidRDefault="00E73658" w:rsidP="00842F7B">
            <w:pPr>
              <w:pStyle w:val="liczbytab"/>
              <w:spacing w:line="160" w:lineRule="exact"/>
            </w:pPr>
            <w:r w:rsidRPr="001A7B3A">
              <w:t>104,3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E73658" w:rsidRPr="001A7B3A" w:rsidRDefault="00E73658" w:rsidP="00842F7B">
            <w:pPr>
              <w:pStyle w:val="liczbytab"/>
              <w:spacing w:line="160" w:lineRule="exact"/>
            </w:pPr>
            <w:r>
              <w:t>104,2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E73658" w:rsidRPr="002B1ED0" w:rsidRDefault="00E73658" w:rsidP="00842F7B">
            <w:pPr>
              <w:pStyle w:val="liczbytab"/>
              <w:spacing w:line="160" w:lineRule="exact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104,2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E73658" w:rsidRPr="002B1ED0" w:rsidRDefault="004C47DE" w:rsidP="00842F7B">
            <w:pPr>
              <w:pStyle w:val="liczbytab"/>
              <w:spacing w:line="160" w:lineRule="exact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104,2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E73658" w:rsidRPr="00E64FDE" w:rsidRDefault="00E73658" w:rsidP="00842F7B">
            <w:pPr>
              <w:pStyle w:val="Boczek3ang"/>
              <w:spacing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     per 100 males</w:t>
            </w:r>
          </w:p>
        </w:tc>
      </w:tr>
      <w:tr w:rsidR="004C47DE" w:rsidRPr="003C4CE5" w:rsidTr="00064545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4C47DE" w:rsidRDefault="004C47DE" w:rsidP="00842F7B">
            <w:pPr>
              <w:pStyle w:val="Boczek1pol"/>
              <w:tabs>
                <w:tab w:val="left" w:leader="dot" w:pos="1987"/>
              </w:tabs>
              <w:spacing w:line="160" w:lineRule="exact"/>
              <w:rPr>
                <w:lang w:val="en-GB"/>
              </w:rPr>
            </w:pPr>
            <w:r>
              <w:rPr>
                <w:lang w:val="en-GB"/>
              </w:rPr>
              <w:t>Miasta</w:t>
            </w:r>
            <w:r>
              <w:rPr>
                <w:lang w:val="en-GB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4C47DE" w:rsidRPr="001A7B3A" w:rsidRDefault="004C47DE" w:rsidP="00842F7B">
            <w:pPr>
              <w:pStyle w:val="liczbytab"/>
              <w:spacing w:line="160" w:lineRule="exact"/>
              <w:rPr>
                <w:snapToGrid w:val="0"/>
              </w:rPr>
            </w:pPr>
            <w:r w:rsidRPr="001A7B3A">
              <w:rPr>
                <w:snapToGrid w:val="0"/>
              </w:rPr>
              <w:t>882262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C66584" w:rsidRDefault="004C47DE" w:rsidP="00842F7B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66584">
              <w:rPr>
                <w:rFonts w:ascii="Arial" w:hAnsi="Arial" w:cs="Arial"/>
                <w:bCs/>
                <w:sz w:val="14"/>
                <w:szCs w:val="14"/>
              </w:rPr>
              <w:t>877671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2B1ED0" w:rsidRDefault="004C47DE" w:rsidP="00842F7B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876148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4C47DE" w:rsidRDefault="004C47DE" w:rsidP="00842F7B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4C47DE">
              <w:rPr>
                <w:rFonts w:ascii="Arial" w:hAnsi="Arial" w:cs="Arial"/>
                <w:bCs/>
                <w:sz w:val="14"/>
                <w:szCs w:val="14"/>
              </w:rPr>
              <w:t>876243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C47DE" w:rsidRPr="00E64FDE" w:rsidRDefault="004C47DE" w:rsidP="00842F7B">
            <w:pPr>
              <w:pStyle w:val="Boczek1ang"/>
              <w:spacing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</w:tr>
      <w:tr w:rsidR="004C47DE" w:rsidRPr="003C4CE5" w:rsidTr="00064545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4C47DE" w:rsidRDefault="004C47DE" w:rsidP="00842F7B">
            <w:pPr>
              <w:pStyle w:val="Boczek1pol"/>
              <w:tabs>
                <w:tab w:val="left" w:leader="dot" w:pos="1987"/>
              </w:tabs>
              <w:spacing w:line="160" w:lineRule="exact"/>
              <w:ind w:left="340"/>
              <w:rPr>
                <w:lang w:val="en-GB"/>
              </w:rPr>
            </w:pPr>
            <w:r>
              <w:rPr>
                <w:lang w:val="en-GB"/>
              </w:rPr>
              <w:t xml:space="preserve">w % ogółu ludności </w:t>
            </w:r>
            <w:r>
              <w:rPr>
                <w:lang w:val="en-GB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4C47DE" w:rsidRPr="001A7B3A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A7B3A">
              <w:rPr>
                <w:rFonts w:ascii="Arial" w:hAnsi="Arial" w:cs="Arial"/>
                <w:snapToGrid w:val="0"/>
                <w:sz w:val="14"/>
                <w:szCs w:val="14"/>
              </w:rPr>
              <w:t>41,5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C66584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41,3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2B1ED0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41,2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4C47DE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C47DE">
              <w:rPr>
                <w:rFonts w:ascii="Arial" w:hAnsi="Arial" w:cs="Arial"/>
                <w:sz w:val="14"/>
                <w:szCs w:val="14"/>
              </w:rPr>
              <w:t>41,2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C47DE" w:rsidRPr="00E64FDE" w:rsidRDefault="004C47DE" w:rsidP="00842F7B">
            <w:pPr>
              <w:pStyle w:val="Boczek1ang"/>
              <w:spacing w:line="160" w:lineRule="exact"/>
              <w:ind w:left="34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in % of total population</w:t>
            </w:r>
          </w:p>
        </w:tc>
      </w:tr>
      <w:tr w:rsidR="004C47DE" w:rsidRPr="003C4CE5" w:rsidTr="001D7EC1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4C47DE" w:rsidRDefault="004C47DE" w:rsidP="00842F7B">
            <w:pPr>
              <w:pStyle w:val="Boczek1pol"/>
              <w:tabs>
                <w:tab w:val="left" w:leader="dot" w:pos="1987"/>
              </w:tabs>
              <w:spacing w:line="160" w:lineRule="exact"/>
              <w:rPr>
                <w:lang w:val="en-GB"/>
              </w:rPr>
            </w:pPr>
            <w:r>
              <w:rPr>
                <w:lang w:val="en-GB"/>
              </w:rPr>
              <w:t>Wieś</w:t>
            </w:r>
            <w:r>
              <w:rPr>
                <w:lang w:val="en-GB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4C47DE" w:rsidRPr="001A7B3A" w:rsidRDefault="004C47DE" w:rsidP="00842F7B">
            <w:pPr>
              <w:pStyle w:val="liczbytab"/>
              <w:spacing w:line="160" w:lineRule="exact"/>
              <w:rPr>
                <w:snapToGrid w:val="0"/>
              </w:rPr>
            </w:pPr>
            <w:r w:rsidRPr="001A7B3A">
              <w:rPr>
                <w:snapToGrid w:val="0"/>
              </w:rPr>
              <w:t>1245686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4C47DE" w:rsidRPr="00646D2C" w:rsidRDefault="004C47DE" w:rsidP="00842F7B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1249986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4C47DE" w:rsidRPr="002B1ED0" w:rsidRDefault="004C47DE" w:rsidP="00842F7B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1251508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4C47DE" w:rsidRDefault="004C47DE" w:rsidP="00842F7B">
            <w:pPr>
              <w:spacing w:line="16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4C47DE">
              <w:rPr>
                <w:rFonts w:ascii="Arial" w:hAnsi="Arial" w:cs="Arial"/>
                <w:bCs/>
                <w:sz w:val="14"/>
                <w:szCs w:val="14"/>
              </w:rPr>
              <w:t>1252895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C47DE" w:rsidRPr="00E64FDE" w:rsidRDefault="004C47DE" w:rsidP="00842F7B">
            <w:pPr>
              <w:pStyle w:val="Boczek1ang"/>
              <w:spacing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</w:tr>
      <w:tr w:rsidR="004C47DE" w:rsidRPr="003C4CE5" w:rsidTr="001D7EC1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4C47DE" w:rsidRDefault="004C47DE" w:rsidP="00842F7B">
            <w:pPr>
              <w:pStyle w:val="Boczek1pol"/>
              <w:tabs>
                <w:tab w:val="left" w:leader="dot" w:pos="1987"/>
              </w:tabs>
              <w:spacing w:line="160" w:lineRule="exact"/>
              <w:ind w:left="340"/>
              <w:rPr>
                <w:lang w:val="en-GB"/>
              </w:rPr>
            </w:pPr>
            <w:r>
              <w:rPr>
                <w:lang w:val="en-GB"/>
              </w:rPr>
              <w:t xml:space="preserve">w % ogółu ludności </w:t>
            </w:r>
            <w:r>
              <w:rPr>
                <w:lang w:val="en-GB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4C47DE" w:rsidRPr="001A7B3A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A7B3A">
              <w:rPr>
                <w:rFonts w:ascii="Arial" w:hAnsi="Arial" w:cs="Arial"/>
                <w:snapToGrid w:val="0"/>
                <w:sz w:val="14"/>
                <w:szCs w:val="14"/>
              </w:rPr>
              <w:t>58,5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4C47DE" w:rsidRPr="001A7B3A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58,7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4C47DE" w:rsidRPr="002B1ED0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58,8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4C47DE" w:rsidRPr="004C47DE" w:rsidRDefault="004C47DE" w:rsidP="00842F7B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C47DE">
              <w:rPr>
                <w:rFonts w:ascii="Arial" w:hAnsi="Arial" w:cs="Arial"/>
                <w:sz w:val="14"/>
                <w:szCs w:val="14"/>
              </w:rPr>
              <w:t>58,8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C47DE" w:rsidRPr="00E64FDE" w:rsidRDefault="004C47DE" w:rsidP="00842F7B">
            <w:pPr>
              <w:pStyle w:val="Boczek1ang"/>
              <w:spacing w:line="160" w:lineRule="exact"/>
              <w:ind w:left="34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in % of total population</w:t>
            </w:r>
          </w:p>
        </w:tc>
      </w:tr>
    </w:tbl>
    <w:p w:rsidR="00F23D0E" w:rsidRDefault="00F23D0E" w:rsidP="00052364">
      <w:pPr>
        <w:pStyle w:val="Tyttabpol"/>
        <w:spacing w:before="0" w:line="140" w:lineRule="exact"/>
        <w:rPr>
          <w:b w:val="0"/>
          <w:lang w:val="en-US"/>
        </w:rPr>
      </w:pPr>
    </w:p>
    <w:p w:rsidR="00076E1C" w:rsidRDefault="00076E1C" w:rsidP="00052364">
      <w:pPr>
        <w:pStyle w:val="Tyttabpol"/>
        <w:spacing w:before="0" w:line="140" w:lineRule="exact"/>
        <w:rPr>
          <w:b w:val="0"/>
          <w:lang w:val="en-US"/>
        </w:rPr>
      </w:pPr>
    </w:p>
    <w:p w:rsidR="00705742" w:rsidRDefault="00705742" w:rsidP="00052364">
      <w:pPr>
        <w:pStyle w:val="Tyttabpol"/>
        <w:spacing w:before="0" w:line="140" w:lineRule="exact"/>
        <w:rPr>
          <w:b w:val="0"/>
          <w:lang w:val="en-US"/>
        </w:rPr>
      </w:pPr>
    </w:p>
    <w:p w:rsidR="00705742" w:rsidRPr="006E31CB" w:rsidRDefault="00705742" w:rsidP="00052364">
      <w:pPr>
        <w:pStyle w:val="Tyttabpol"/>
        <w:spacing w:before="0" w:line="140" w:lineRule="exact"/>
        <w:rPr>
          <w:b w:val="0"/>
          <w:lang w:val="en-US"/>
        </w:rPr>
      </w:pPr>
    </w:p>
    <w:p w:rsidR="00F23D0E" w:rsidRPr="006E31CB" w:rsidRDefault="00F23D0E" w:rsidP="00052364">
      <w:pPr>
        <w:pStyle w:val="Tyttabpol"/>
        <w:spacing w:before="0" w:line="140" w:lineRule="exact"/>
        <w:rPr>
          <w:b w:val="0"/>
          <w:lang w:val="en-US"/>
        </w:rPr>
      </w:pPr>
    </w:p>
    <w:p w:rsidR="00782621" w:rsidRDefault="00782621" w:rsidP="00A253CD">
      <w:pPr>
        <w:pStyle w:val="Tyttabpol"/>
        <w:spacing w:line="240" w:lineRule="auto"/>
      </w:pPr>
      <w:r>
        <w:rPr>
          <w:b w:val="0"/>
        </w:rPr>
        <w:t xml:space="preserve">tabl. </w:t>
      </w:r>
      <w:r w:rsidR="00F23D0E">
        <w:rPr>
          <w:b w:val="0"/>
        </w:rPr>
        <w:t>2</w:t>
      </w:r>
      <w:r>
        <w:rPr>
          <w:b w:val="0"/>
        </w:rPr>
        <w:t xml:space="preserve"> (</w:t>
      </w:r>
      <w:r w:rsidR="00304BCE">
        <w:rPr>
          <w:b w:val="0"/>
        </w:rPr>
        <w:t>43</w:t>
      </w:r>
      <w:r>
        <w:rPr>
          <w:b w:val="0"/>
        </w:rPr>
        <w:t>).</w:t>
      </w:r>
      <w:r>
        <w:rPr>
          <w:b w:val="0"/>
        </w:rPr>
        <w:tab/>
      </w:r>
      <w:r>
        <w:t>ludność  w  wieku  produkcyjnym  i  nieprodukcyjnym</w:t>
      </w:r>
    </w:p>
    <w:p w:rsidR="00782621" w:rsidRDefault="003C1FF5" w:rsidP="00A253CD">
      <w:pPr>
        <w:pStyle w:val="Stanwdniu"/>
        <w:spacing w:line="240" w:lineRule="auto"/>
        <w:ind w:firstLine="0"/>
        <w:rPr>
          <w:lang w:val="en-US"/>
        </w:rPr>
      </w:pPr>
      <w:r>
        <w:rPr>
          <w:lang w:val="en-US"/>
        </w:rPr>
        <w:t xml:space="preserve">Stan w </w:t>
      </w:r>
      <w:r w:rsidR="00782621">
        <w:rPr>
          <w:lang w:val="en-US"/>
        </w:rPr>
        <w:t>dniu 31 XII</w:t>
      </w:r>
    </w:p>
    <w:p w:rsidR="00782621" w:rsidRPr="00E64FDE" w:rsidRDefault="00782621" w:rsidP="00A253CD">
      <w:pPr>
        <w:pStyle w:val="Tyttabang"/>
        <w:spacing w:line="240" w:lineRule="auto"/>
        <w:ind w:firstLine="0"/>
        <w:rPr>
          <w:i w:val="0"/>
          <w:color w:val="595959"/>
          <w:lang w:val="en-US"/>
        </w:rPr>
      </w:pPr>
      <w:r w:rsidRPr="00E64FDE">
        <w:rPr>
          <w:i w:val="0"/>
          <w:color w:val="595959"/>
          <w:lang w:val="en-US"/>
        </w:rPr>
        <w:t>working  and  non-working  age  population</w:t>
      </w:r>
      <w:r w:rsidR="006D4B32" w:rsidRPr="006D4B32">
        <w:rPr>
          <w:rFonts w:ascii="Times New Roman" w:hAnsi="Times New Roman"/>
          <w:i w:val="0"/>
          <w:caps w:val="0"/>
          <w:vertAlign w:val="superscript"/>
        </w:rPr>
        <w:t xml:space="preserve"> </w:t>
      </w:r>
    </w:p>
    <w:p w:rsidR="00782621" w:rsidRPr="00E64FDE" w:rsidRDefault="00782621" w:rsidP="00A253CD">
      <w:pPr>
        <w:pStyle w:val="Stanang"/>
        <w:tabs>
          <w:tab w:val="left" w:pos="1304"/>
        </w:tabs>
        <w:spacing w:line="240" w:lineRule="auto"/>
        <w:ind w:firstLine="0"/>
        <w:rPr>
          <w:i w:val="0"/>
          <w:color w:val="595959"/>
          <w:lang w:val="en-US"/>
        </w:rPr>
      </w:pPr>
      <w:r w:rsidRPr="00E64FDE">
        <w:rPr>
          <w:i w:val="0"/>
          <w:color w:val="595959"/>
          <w:lang w:val="en-US"/>
        </w:rPr>
        <w:t>As of 31 XII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50"/>
        <w:gridCol w:w="850"/>
        <w:gridCol w:w="850"/>
        <w:gridCol w:w="850"/>
        <w:gridCol w:w="2124"/>
      </w:tblGrid>
      <w:tr w:rsidR="00E73658" w:rsidTr="0053419F">
        <w:trPr>
          <w:cantSplit/>
          <w:trHeight w:val="323"/>
        </w:trPr>
        <w:tc>
          <w:tcPr>
            <w:tcW w:w="2127" w:type="dxa"/>
            <w:tcBorders>
              <w:left w:val="nil"/>
              <w:bottom w:val="single" w:sz="8" w:space="0" w:color="auto"/>
            </w:tcBorders>
            <w:vAlign w:val="center"/>
          </w:tcPr>
          <w:p w:rsidR="00E73658" w:rsidRDefault="00E73658" w:rsidP="0053419F">
            <w:pPr>
              <w:pStyle w:val="Gwkapol"/>
              <w:spacing w:before="0" w:after="0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WYSZCZEGÓLNIENIE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E73658" w:rsidRDefault="00E73658" w:rsidP="0053419F">
            <w:pPr>
              <w:pStyle w:val="Gwkapol"/>
              <w:spacing w:before="0" w:after="0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 xml:space="preserve">2010 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E73658" w:rsidRDefault="00E73658" w:rsidP="0053419F">
            <w:pPr>
              <w:pStyle w:val="Gwkapol"/>
              <w:spacing w:before="0" w:after="0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2015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E73658" w:rsidRDefault="00E73658" w:rsidP="0053419F">
            <w:pPr>
              <w:pStyle w:val="Gwkapol"/>
              <w:spacing w:before="0" w:after="0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2016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E73658" w:rsidRDefault="00E73658" w:rsidP="0053419F">
            <w:pPr>
              <w:pStyle w:val="Gwkapol"/>
              <w:spacing w:before="0" w:after="0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4" w:type="dxa"/>
            <w:tcBorders>
              <w:bottom w:val="single" w:sz="8" w:space="0" w:color="auto"/>
              <w:right w:val="nil"/>
            </w:tcBorders>
            <w:vAlign w:val="center"/>
          </w:tcPr>
          <w:p w:rsidR="00E73658" w:rsidRPr="00E64FDE" w:rsidRDefault="00E73658" w:rsidP="0053419F">
            <w:pPr>
              <w:pStyle w:val="Gowkaang"/>
              <w:spacing w:before="0" w:after="0"/>
              <w:ind w:left="0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SPECIFICATION</w:t>
            </w:r>
          </w:p>
        </w:tc>
      </w:tr>
      <w:tr w:rsidR="00E73658" w:rsidTr="00064545">
        <w:trPr>
          <w:cantSplit/>
        </w:trPr>
        <w:tc>
          <w:tcPr>
            <w:tcW w:w="2127" w:type="dxa"/>
            <w:tcBorders>
              <w:top w:val="single" w:sz="8" w:space="0" w:color="auto"/>
              <w:left w:val="nil"/>
              <w:bottom w:val="nil"/>
            </w:tcBorders>
          </w:tcPr>
          <w:p w:rsidR="00E73658" w:rsidRDefault="00E73658" w:rsidP="00E73658">
            <w:pPr>
              <w:pStyle w:val="Tyttabpol"/>
              <w:tabs>
                <w:tab w:val="clear" w:pos="1304"/>
                <w:tab w:val="right" w:leader="dot" w:pos="2126"/>
              </w:tabs>
              <w:spacing w:before="0" w:line="80" w:lineRule="exact"/>
              <w:ind w:left="0" w:firstLine="0"/>
              <w:rPr>
                <w:lang w:val="en-GB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 w:line="80" w:lineRule="exact"/>
              <w:ind w:left="0" w:firstLine="0"/>
              <w:rPr>
                <w:lang w:val="en-GB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 w:line="80" w:lineRule="exact"/>
              <w:ind w:left="0" w:firstLine="0"/>
              <w:rPr>
                <w:lang w:val="en-GB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 w:line="80" w:lineRule="exact"/>
              <w:ind w:left="0" w:firstLine="0"/>
              <w:rPr>
                <w:lang w:val="en-GB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 w:line="80" w:lineRule="exact"/>
              <w:ind w:left="0" w:firstLine="0"/>
              <w:rPr>
                <w:lang w:val="en-GB"/>
              </w:rPr>
            </w:pPr>
          </w:p>
        </w:tc>
        <w:tc>
          <w:tcPr>
            <w:tcW w:w="2124" w:type="dxa"/>
            <w:tcBorders>
              <w:top w:val="single" w:sz="8" w:space="0" w:color="auto"/>
              <w:bottom w:val="nil"/>
              <w:right w:val="nil"/>
            </w:tcBorders>
          </w:tcPr>
          <w:p w:rsidR="00E73658" w:rsidRDefault="00E73658" w:rsidP="00E73658">
            <w:pPr>
              <w:pStyle w:val="Tyttabpol"/>
              <w:spacing w:before="0" w:line="80" w:lineRule="exact"/>
              <w:ind w:left="0" w:firstLine="0"/>
              <w:rPr>
                <w:lang w:val="en-GB"/>
              </w:rPr>
            </w:pP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1pol"/>
              <w:tabs>
                <w:tab w:val="left" w:leader="dot" w:pos="2013"/>
              </w:tabs>
              <w:spacing w:before="40" w:line="16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O G Ó Ł E M </w:t>
            </w:r>
            <w:r>
              <w:rPr>
                <w:lang w:val="en-GB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6D4B32" w:rsidRDefault="00A10D90" w:rsidP="00A10D90">
            <w:pPr>
              <w:pStyle w:val="liczbytab"/>
              <w:spacing w:before="40" w:line="160" w:lineRule="exact"/>
              <w:ind w:left="-57" w:firstLine="0"/>
              <w:rPr>
                <w:b/>
                <w:snapToGrid w:val="0"/>
                <w:lang w:val="en-US"/>
              </w:rPr>
            </w:pPr>
            <w:r w:rsidRPr="006D4B32">
              <w:rPr>
                <w:b/>
                <w:snapToGrid w:val="0"/>
              </w:rPr>
              <w:t>2127948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Pr="000006CE" w:rsidRDefault="00A10D90" w:rsidP="00A10D90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006CE">
              <w:rPr>
                <w:rFonts w:ascii="Arial" w:hAnsi="Arial" w:cs="Arial"/>
                <w:b/>
                <w:sz w:val="14"/>
                <w:szCs w:val="14"/>
              </w:rPr>
              <w:t>2127657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Pr="000006CE" w:rsidRDefault="00A10D90" w:rsidP="00A10D90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2127656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Pr="00A10D90" w:rsidRDefault="00A10D90" w:rsidP="00A10D9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10D90">
              <w:rPr>
                <w:rFonts w:ascii="Arial" w:hAnsi="Arial" w:cs="Arial"/>
                <w:b/>
                <w:sz w:val="14"/>
                <w:szCs w:val="14"/>
              </w:rPr>
              <w:t>2129138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34302" w:rsidRDefault="00A10D90" w:rsidP="00A10D90">
            <w:pPr>
              <w:pStyle w:val="Boczek1ang"/>
              <w:spacing w:before="40" w:line="160" w:lineRule="exact"/>
              <w:rPr>
                <w:b/>
                <w:i w:val="0"/>
                <w:color w:val="595959"/>
                <w:lang w:val="en-US"/>
              </w:rPr>
            </w:pPr>
            <w:r w:rsidRPr="00E34302">
              <w:rPr>
                <w:b/>
                <w:i w:val="0"/>
                <w:color w:val="595959"/>
                <w:lang w:val="en-US"/>
              </w:rPr>
              <w:t xml:space="preserve">T O T A L </w:t>
            </w:r>
          </w:p>
        </w:tc>
      </w:tr>
      <w:tr w:rsidR="00A10D90" w:rsidTr="001D7EC1">
        <w:trPr>
          <w:cantSplit/>
          <w:trHeight w:hRule="exact" w:val="113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1pol"/>
              <w:tabs>
                <w:tab w:val="left" w:leader="dot" w:pos="2013"/>
              </w:tabs>
              <w:spacing w:before="40" w:line="160" w:lineRule="exact"/>
              <w:rPr>
                <w:b/>
                <w:lang w:val="en-GB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6D4B32" w:rsidRDefault="00A10D90" w:rsidP="00A10D90">
            <w:pPr>
              <w:pStyle w:val="liczbytab"/>
              <w:spacing w:before="40" w:line="160" w:lineRule="exact"/>
              <w:ind w:left="-57" w:firstLine="0"/>
              <w:rPr>
                <w:b/>
                <w:snapToGrid w:val="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1ang"/>
              <w:spacing w:before="40" w:line="160" w:lineRule="exact"/>
              <w:rPr>
                <w:i w:val="0"/>
                <w:color w:val="595959"/>
                <w:lang w:val="en-US"/>
              </w:rPr>
            </w:pP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1pol"/>
              <w:tabs>
                <w:tab w:val="left" w:leader="dot" w:pos="2013"/>
              </w:tabs>
              <w:spacing w:before="40" w:line="160" w:lineRule="exact"/>
              <w:rPr>
                <w:b/>
              </w:rPr>
            </w:pPr>
            <w:r>
              <w:rPr>
                <w:b/>
              </w:rPr>
              <w:t>W wieku przedprodukcyjnym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6D4B32" w:rsidRDefault="00A10D90" w:rsidP="00A10D90">
            <w:pPr>
              <w:spacing w:before="40" w:line="160" w:lineRule="exact"/>
              <w:ind w:left="-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D4B32">
              <w:rPr>
                <w:rFonts w:ascii="Arial" w:hAnsi="Arial" w:cs="Arial"/>
                <w:b/>
                <w:bCs/>
                <w:sz w:val="14"/>
                <w:szCs w:val="14"/>
              </w:rPr>
              <w:t>431007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Pr="00105893" w:rsidRDefault="00A10D90" w:rsidP="00A10D90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05893">
              <w:rPr>
                <w:rFonts w:ascii="Arial" w:hAnsi="Arial" w:cs="Arial"/>
                <w:b/>
                <w:sz w:val="14"/>
                <w:szCs w:val="14"/>
              </w:rPr>
              <w:t>394644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Pr="00105893" w:rsidRDefault="00A10D90" w:rsidP="00A10D90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390816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Pr="00A10D90" w:rsidRDefault="00A10D90" w:rsidP="00A10D90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10D90">
              <w:rPr>
                <w:rFonts w:ascii="Arial" w:hAnsi="Arial" w:cs="Arial"/>
                <w:b/>
                <w:sz w:val="14"/>
                <w:szCs w:val="14"/>
              </w:rPr>
              <w:t>389238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34302" w:rsidRDefault="00A10D90" w:rsidP="00A10D90">
            <w:pPr>
              <w:pStyle w:val="Boczek1ang"/>
              <w:spacing w:before="40" w:line="16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Pre-working age</w:t>
            </w: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2pol"/>
              <w:tabs>
                <w:tab w:val="left" w:leader="dot" w:pos="2013"/>
              </w:tabs>
              <w:spacing w:before="40" w:line="160" w:lineRule="exact"/>
            </w:pPr>
            <w:r>
              <w:t xml:space="preserve">mężczyźni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6D4B32" w:rsidRDefault="00A10D90" w:rsidP="00A10D90">
            <w:pPr>
              <w:pStyle w:val="liczbytab"/>
              <w:spacing w:before="40" w:line="160" w:lineRule="exact"/>
              <w:ind w:left="-57" w:firstLine="0"/>
              <w:rPr>
                <w:snapToGrid w:val="0"/>
              </w:rPr>
            </w:pPr>
            <w:r w:rsidRPr="006D4B32">
              <w:rPr>
                <w:snapToGrid w:val="0"/>
              </w:rPr>
              <w:t>220906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202320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200406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199585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2ang"/>
              <w:spacing w:before="4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2pol"/>
              <w:tabs>
                <w:tab w:val="left" w:leader="dot" w:pos="2013"/>
              </w:tabs>
              <w:spacing w:before="40" w:line="160" w:lineRule="exact"/>
            </w:pPr>
            <w:r>
              <w:t xml:space="preserve">kobiety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6D4B32" w:rsidRDefault="00A10D90" w:rsidP="00A10D90">
            <w:pPr>
              <w:pStyle w:val="liczbytab"/>
              <w:spacing w:before="40" w:line="160" w:lineRule="exact"/>
              <w:ind w:left="-57" w:firstLine="0"/>
              <w:rPr>
                <w:snapToGrid w:val="0"/>
              </w:rPr>
            </w:pPr>
            <w:r w:rsidRPr="006D4B32">
              <w:rPr>
                <w:snapToGrid w:val="0"/>
              </w:rPr>
              <w:t>210101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192324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190410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189653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2ang"/>
              <w:spacing w:before="4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1pol"/>
              <w:tabs>
                <w:tab w:val="left" w:leader="dot" w:pos="2013"/>
              </w:tabs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Miasta </w:t>
            </w:r>
            <w:r>
              <w:rPr>
                <w:lang w:val="en-GB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6D4B32" w:rsidRDefault="00A10D90" w:rsidP="00A10D90">
            <w:pPr>
              <w:pStyle w:val="liczbytab"/>
              <w:spacing w:before="40" w:line="160" w:lineRule="exact"/>
              <w:ind w:left="-57" w:firstLine="0"/>
              <w:rPr>
                <w:snapToGrid w:val="0"/>
                <w:lang w:val="en-US"/>
              </w:rPr>
            </w:pPr>
            <w:r w:rsidRPr="006D4B32">
              <w:rPr>
                <w:snapToGrid w:val="0"/>
                <w:lang w:val="en-US"/>
              </w:rPr>
              <w:t>158362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149307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148676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149041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1ang"/>
              <w:spacing w:before="40"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2pol"/>
              <w:tabs>
                <w:tab w:val="left" w:leader="dot" w:pos="2013"/>
              </w:tabs>
              <w:spacing w:before="40" w:line="160" w:lineRule="exact"/>
            </w:pPr>
            <w:r>
              <w:t xml:space="preserve">mężczyźni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6D4B32" w:rsidRDefault="00A10D90" w:rsidP="00A10D90">
            <w:pPr>
              <w:pStyle w:val="liczbytab"/>
              <w:spacing w:before="40" w:line="160" w:lineRule="exact"/>
              <w:ind w:left="-57" w:firstLine="0"/>
              <w:rPr>
                <w:snapToGrid w:val="0"/>
              </w:rPr>
            </w:pPr>
            <w:r w:rsidRPr="006D4B32">
              <w:rPr>
                <w:snapToGrid w:val="0"/>
              </w:rPr>
              <w:t>81022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76453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76223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76386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2ang"/>
              <w:spacing w:before="4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2pol"/>
              <w:tabs>
                <w:tab w:val="left" w:leader="dot" w:pos="2013"/>
              </w:tabs>
              <w:spacing w:before="40" w:line="160" w:lineRule="exact"/>
            </w:pPr>
            <w:r>
              <w:t xml:space="preserve">kobiety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6D4B32" w:rsidRDefault="00A10D90" w:rsidP="00A10D90">
            <w:pPr>
              <w:pStyle w:val="liczbytab"/>
              <w:spacing w:before="40" w:line="160" w:lineRule="exact"/>
              <w:ind w:left="-57" w:firstLine="0"/>
              <w:rPr>
                <w:snapToGrid w:val="0"/>
              </w:rPr>
            </w:pPr>
            <w:r w:rsidRPr="006D4B32">
              <w:rPr>
                <w:snapToGrid w:val="0"/>
              </w:rPr>
              <w:t>77340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72854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72453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72655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2ang"/>
              <w:spacing w:before="4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1pol"/>
              <w:tabs>
                <w:tab w:val="left" w:leader="dot" w:pos="2013"/>
              </w:tabs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6D4B32" w:rsidRDefault="00A10D90" w:rsidP="00A10D90">
            <w:pPr>
              <w:pStyle w:val="liczbytab"/>
              <w:spacing w:before="40" w:line="160" w:lineRule="exact"/>
              <w:ind w:left="-57" w:firstLine="0"/>
              <w:rPr>
                <w:snapToGrid w:val="0"/>
                <w:lang w:val="en-US"/>
              </w:rPr>
            </w:pPr>
            <w:r w:rsidRPr="006D4B32">
              <w:rPr>
                <w:snapToGrid w:val="0"/>
                <w:lang w:val="en-US"/>
              </w:rPr>
              <w:t>272645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245337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242140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240197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1ang"/>
              <w:spacing w:before="40"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2pol"/>
              <w:tabs>
                <w:tab w:val="left" w:leader="dot" w:pos="2013"/>
              </w:tabs>
              <w:spacing w:before="40" w:line="160" w:lineRule="exact"/>
            </w:pPr>
            <w:r>
              <w:t xml:space="preserve">mężczyźni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6D4B32" w:rsidRDefault="00A10D90" w:rsidP="00A10D90">
            <w:pPr>
              <w:pStyle w:val="liczbytab"/>
              <w:spacing w:before="40" w:line="160" w:lineRule="exact"/>
              <w:ind w:left="-57" w:firstLine="0"/>
              <w:rPr>
                <w:snapToGrid w:val="0"/>
              </w:rPr>
            </w:pPr>
            <w:r w:rsidRPr="006D4B32">
              <w:rPr>
                <w:snapToGrid w:val="0"/>
              </w:rPr>
              <w:t>139884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125867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124183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123199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2ang"/>
              <w:spacing w:before="4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2pol"/>
              <w:tabs>
                <w:tab w:val="left" w:leader="dot" w:pos="2013"/>
              </w:tabs>
              <w:spacing w:before="40" w:line="160" w:lineRule="exact"/>
            </w:pPr>
            <w:r>
              <w:t xml:space="preserve">kobiety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6D4B32" w:rsidRDefault="00A10D90" w:rsidP="00A10D90">
            <w:pPr>
              <w:pStyle w:val="liczbytab"/>
              <w:spacing w:before="40" w:line="160" w:lineRule="exact"/>
              <w:ind w:left="-57" w:firstLine="0"/>
              <w:rPr>
                <w:snapToGrid w:val="0"/>
              </w:rPr>
            </w:pPr>
            <w:r w:rsidRPr="006D4B32">
              <w:rPr>
                <w:snapToGrid w:val="0"/>
              </w:rPr>
              <w:t>132761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119470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117957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116998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2ang"/>
              <w:spacing w:before="4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E73658" w:rsidTr="00064545">
        <w:trPr>
          <w:cantSplit/>
          <w:trHeight w:hRule="exact" w:val="113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E73658" w:rsidRDefault="00E73658" w:rsidP="00E73658">
            <w:pPr>
              <w:pStyle w:val="Boczek1pol"/>
              <w:tabs>
                <w:tab w:val="left" w:leader="dot" w:pos="2013"/>
              </w:tabs>
              <w:spacing w:before="40" w:line="160" w:lineRule="exact"/>
              <w:rPr>
                <w:b/>
                <w:lang w:val="en-GB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E73658" w:rsidRPr="006D4B32" w:rsidRDefault="00E73658" w:rsidP="00E73658">
            <w:pPr>
              <w:pStyle w:val="liczbytab"/>
              <w:spacing w:before="40" w:line="160" w:lineRule="exact"/>
              <w:ind w:left="-57" w:firstLine="0"/>
              <w:rPr>
                <w:b/>
                <w:snapToGrid w:val="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73658" w:rsidRDefault="00E73658" w:rsidP="00E7365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E73658" w:rsidRDefault="00E73658" w:rsidP="00E7365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E73658" w:rsidRDefault="00E73658" w:rsidP="00E73658">
            <w:pPr>
              <w:pStyle w:val="liczbytab"/>
              <w:spacing w:before="40" w:line="160" w:lineRule="exact"/>
              <w:ind w:left="-57" w:firstLine="0"/>
              <w:rPr>
                <w:b/>
                <w:snapToGrid w:val="0"/>
                <w:lang w:val="en-US"/>
              </w:rPr>
            </w:pP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E73658" w:rsidRPr="00E64FDE" w:rsidRDefault="00E73658" w:rsidP="00E73658">
            <w:pPr>
              <w:pStyle w:val="Boczek1ang"/>
              <w:spacing w:before="40" w:line="160" w:lineRule="exact"/>
              <w:rPr>
                <w:i w:val="0"/>
                <w:color w:val="595959"/>
                <w:lang w:val="en-US"/>
              </w:rPr>
            </w:pP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1pol"/>
              <w:tabs>
                <w:tab w:val="left" w:leader="dot" w:pos="2013"/>
              </w:tabs>
              <w:spacing w:before="40" w:line="160" w:lineRule="exact"/>
              <w:rPr>
                <w:b/>
              </w:rPr>
            </w:pPr>
            <w:r>
              <w:rPr>
                <w:b/>
              </w:rPr>
              <w:t>W wieku produkcyjnym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BB5AFD" w:rsidRDefault="00A10D90" w:rsidP="00A10D90">
            <w:pPr>
              <w:pStyle w:val="liczbytab"/>
              <w:spacing w:before="40" w:line="160" w:lineRule="exact"/>
              <w:rPr>
                <w:b/>
                <w:snapToGrid w:val="0"/>
              </w:rPr>
            </w:pPr>
            <w:r w:rsidRPr="00BB5AFD">
              <w:rPr>
                <w:b/>
                <w:snapToGrid w:val="0"/>
              </w:rPr>
              <w:t>1358887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Pr="000006CE" w:rsidRDefault="00A10D90" w:rsidP="00A10D90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006CE">
              <w:rPr>
                <w:rFonts w:ascii="Arial" w:hAnsi="Arial" w:cs="Arial"/>
                <w:b/>
                <w:sz w:val="14"/>
                <w:szCs w:val="14"/>
              </w:rPr>
              <w:t>1345402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Pr="000006CE" w:rsidRDefault="00A10D90" w:rsidP="00A10D90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1337727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Pr="00A10D90" w:rsidRDefault="00A10D90" w:rsidP="00A10D9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10D90">
              <w:rPr>
                <w:rFonts w:ascii="Arial" w:hAnsi="Arial" w:cs="Arial"/>
                <w:b/>
                <w:sz w:val="14"/>
                <w:szCs w:val="14"/>
              </w:rPr>
              <w:t>1329033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34302" w:rsidRDefault="00A10D90" w:rsidP="00A10D90">
            <w:pPr>
              <w:pStyle w:val="Boczek1ang"/>
              <w:spacing w:before="40" w:line="16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Working age</w:t>
            </w:r>
          </w:p>
        </w:tc>
      </w:tr>
      <w:tr w:rsidR="00A10D90" w:rsidRPr="00AA1A6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Pr="00BB4025" w:rsidRDefault="00A10D90" w:rsidP="00A10D90">
            <w:pPr>
              <w:pStyle w:val="Boczek1pol"/>
              <w:tabs>
                <w:tab w:val="left" w:leader="dot" w:pos="2013"/>
              </w:tabs>
              <w:spacing w:before="40" w:line="160" w:lineRule="exact"/>
              <w:ind w:left="397"/>
            </w:pPr>
            <w:r w:rsidRPr="00BB4025">
              <w:t xml:space="preserve"> w tym w wieku mobilnym 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BB5AFD" w:rsidRDefault="00A10D90" w:rsidP="00A10D90">
            <w:pPr>
              <w:pStyle w:val="liczbytab"/>
              <w:spacing w:before="40" w:line="160" w:lineRule="exact"/>
              <w:rPr>
                <w:snapToGrid w:val="0"/>
              </w:rPr>
            </w:pPr>
            <w:r w:rsidRPr="00BB5AFD">
              <w:rPr>
                <w:snapToGrid w:val="0"/>
              </w:rPr>
              <w:t>873297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863830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857656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850028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1ang"/>
              <w:spacing w:before="40" w:line="160" w:lineRule="exact"/>
              <w:ind w:left="284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of which of mobility age</w:t>
            </w: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2pol"/>
              <w:tabs>
                <w:tab w:val="left" w:leader="dot" w:pos="2013"/>
              </w:tabs>
              <w:spacing w:before="40" w:line="160" w:lineRule="exact"/>
            </w:pPr>
            <w:r>
              <w:t xml:space="preserve">mężczyźni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BB5AFD" w:rsidRDefault="00A10D90" w:rsidP="00A10D90">
            <w:pPr>
              <w:pStyle w:val="liczbytab"/>
              <w:spacing w:before="40" w:line="160" w:lineRule="exact"/>
              <w:rPr>
                <w:snapToGrid w:val="0"/>
              </w:rPr>
            </w:pPr>
            <w:r w:rsidRPr="00BB5AFD">
              <w:rPr>
                <w:snapToGrid w:val="0"/>
              </w:rPr>
              <w:t>713831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714385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711351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707676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2ang"/>
              <w:spacing w:before="4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A10D90" w:rsidRPr="00AA1A6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Pr="00BB4025" w:rsidRDefault="00A10D90" w:rsidP="00A10D90">
            <w:pPr>
              <w:pStyle w:val="Boczek1pol"/>
              <w:tabs>
                <w:tab w:val="left" w:leader="dot" w:pos="2013"/>
              </w:tabs>
              <w:spacing w:before="40" w:line="160" w:lineRule="exact"/>
              <w:ind w:left="397"/>
            </w:pPr>
            <w:r w:rsidRPr="00BB4025">
              <w:t xml:space="preserve"> w tym w wieku mobilnym 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BB5AFD" w:rsidRDefault="00A10D90" w:rsidP="00A10D90">
            <w:pPr>
              <w:pStyle w:val="liczbytab"/>
              <w:spacing w:before="40" w:line="160" w:lineRule="exact"/>
              <w:rPr>
                <w:snapToGrid w:val="0"/>
              </w:rPr>
            </w:pPr>
            <w:r w:rsidRPr="00BB5AFD">
              <w:rPr>
                <w:snapToGrid w:val="0"/>
              </w:rPr>
              <w:t>445681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441663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438553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434643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1ang"/>
              <w:spacing w:before="40" w:line="160" w:lineRule="exact"/>
              <w:ind w:left="284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of which of mobility age</w:t>
            </w: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2pol"/>
              <w:tabs>
                <w:tab w:val="left" w:leader="dot" w:pos="2013"/>
              </w:tabs>
              <w:spacing w:before="40" w:line="160" w:lineRule="exact"/>
            </w:pPr>
            <w:r>
              <w:t xml:space="preserve">kobiety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BB5AFD" w:rsidRDefault="00A10D90" w:rsidP="00A10D90">
            <w:pPr>
              <w:pStyle w:val="liczbytab"/>
              <w:spacing w:before="40" w:line="160" w:lineRule="exact"/>
              <w:rPr>
                <w:snapToGrid w:val="0"/>
              </w:rPr>
            </w:pPr>
            <w:r w:rsidRPr="00BB5AFD">
              <w:rPr>
                <w:snapToGrid w:val="0"/>
              </w:rPr>
              <w:t>645056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631017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626376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621357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2ang"/>
              <w:spacing w:before="4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A10D90" w:rsidRPr="00AA1A6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Pr="00BB4025" w:rsidRDefault="00A10D90" w:rsidP="00A10D90">
            <w:pPr>
              <w:pStyle w:val="Boczek1pol"/>
              <w:tabs>
                <w:tab w:val="left" w:leader="dot" w:pos="2013"/>
              </w:tabs>
              <w:spacing w:before="40" w:line="160" w:lineRule="exact"/>
              <w:ind w:left="397"/>
            </w:pPr>
            <w:r w:rsidRPr="00BB4025">
              <w:t xml:space="preserve"> w tym w wieku mobilnym 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BB5AFD" w:rsidRDefault="00A10D90" w:rsidP="00A10D90">
            <w:pPr>
              <w:pStyle w:val="liczbytab"/>
              <w:spacing w:before="40" w:line="160" w:lineRule="exact"/>
              <w:rPr>
                <w:snapToGrid w:val="0"/>
              </w:rPr>
            </w:pPr>
            <w:r w:rsidRPr="00BB5AFD">
              <w:rPr>
                <w:snapToGrid w:val="0"/>
              </w:rPr>
              <w:t>427616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422167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419103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415385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1ang"/>
              <w:spacing w:before="40" w:line="160" w:lineRule="exact"/>
              <w:ind w:left="284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of which of mobility age</w:t>
            </w: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Pr="00BB4025" w:rsidRDefault="00A10D90" w:rsidP="00A10D90">
            <w:pPr>
              <w:pStyle w:val="Boczek1pol"/>
              <w:tabs>
                <w:tab w:val="left" w:leader="dot" w:pos="2013"/>
              </w:tabs>
              <w:spacing w:before="40" w:line="160" w:lineRule="exact"/>
            </w:pPr>
            <w:r w:rsidRPr="00BB4025">
              <w:t>Miasta</w:t>
            </w:r>
            <w:r>
              <w:t xml:space="preserve"> </w:t>
            </w:r>
            <w:r w:rsidRPr="00BB4025"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BB5AFD" w:rsidRDefault="00A10D90" w:rsidP="00A10D90">
            <w:pPr>
              <w:pStyle w:val="liczbytab"/>
              <w:spacing w:before="40" w:line="160" w:lineRule="exact"/>
              <w:rPr>
                <w:snapToGrid w:val="0"/>
              </w:rPr>
            </w:pPr>
            <w:r w:rsidRPr="00BB5AFD">
              <w:rPr>
                <w:snapToGrid w:val="0"/>
              </w:rPr>
              <w:t>583327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554721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546717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539455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1ang"/>
              <w:spacing w:before="40"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2pol"/>
              <w:tabs>
                <w:tab w:val="left" w:leader="dot" w:pos="2013"/>
              </w:tabs>
              <w:spacing w:before="40" w:line="160" w:lineRule="exact"/>
            </w:pPr>
            <w:r>
              <w:t xml:space="preserve">mężczyźni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BB5AFD" w:rsidRDefault="00A10D90" w:rsidP="00A10D90">
            <w:pPr>
              <w:pStyle w:val="liczbytab"/>
              <w:spacing w:before="40" w:line="160" w:lineRule="exact"/>
              <w:rPr>
                <w:snapToGrid w:val="0"/>
              </w:rPr>
            </w:pPr>
            <w:r w:rsidRPr="00BB5AFD">
              <w:rPr>
                <w:snapToGrid w:val="0"/>
              </w:rPr>
              <w:t>298071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289101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285799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282631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2ang"/>
              <w:spacing w:before="4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2pol"/>
              <w:tabs>
                <w:tab w:val="left" w:leader="dot" w:pos="2013"/>
              </w:tabs>
              <w:spacing w:before="40" w:line="160" w:lineRule="exact"/>
            </w:pPr>
            <w:r>
              <w:t xml:space="preserve">kobiety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BB5AFD" w:rsidRDefault="00A10D90" w:rsidP="00A10D90">
            <w:pPr>
              <w:pStyle w:val="liczbytab"/>
              <w:spacing w:before="40" w:line="160" w:lineRule="exact"/>
              <w:rPr>
                <w:snapToGrid w:val="0"/>
              </w:rPr>
            </w:pPr>
            <w:r w:rsidRPr="00BB5AFD">
              <w:rPr>
                <w:snapToGrid w:val="0"/>
              </w:rPr>
              <w:t>285256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265620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260918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256824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2ang"/>
              <w:spacing w:before="4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1pol"/>
              <w:tabs>
                <w:tab w:val="left" w:leader="dot" w:pos="2013"/>
              </w:tabs>
              <w:spacing w:before="4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BB5AFD" w:rsidRDefault="00A10D90" w:rsidP="00A10D90">
            <w:pPr>
              <w:pStyle w:val="liczbytab"/>
              <w:spacing w:before="40" w:line="160" w:lineRule="exact"/>
              <w:rPr>
                <w:snapToGrid w:val="0"/>
                <w:lang w:val="en-US"/>
              </w:rPr>
            </w:pPr>
            <w:r w:rsidRPr="00BB5AFD">
              <w:rPr>
                <w:snapToGrid w:val="0"/>
                <w:lang w:val="en-US"/>
              </w:rPr>
              <w:t>775560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790681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791010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789578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1ang"/>
              <w:spacing w:before="40"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2pol"/>
              <w:tabs>
                <w:tab w:val="left" w:leader="dot" w:pos="2013"/>
              </w:tabs>
              <w:spacing w:before="40" w:line="160" w:lineRule="exact"/>
            </w:pPr>
            <w:r>
              <w:t xml:space="preserve">mężczyźni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BB5AFD" w:rsidRDefault="00A10D90" w:rsidP="00A10D90">
            <w:pPr>
              <w:pStyle w:val="liczbytab"/>
              <w:spacing w:before="40" w:line="160" w:lineRule="exact"/>
              <w:rPr>
                <w:snapToGrid w:val="0"/>
              </w:rPr>
            </w:pPr>
            <w:r w:rsidRPr="00BB5AFD">
              <w:rPr>
                <w:snapToGrid w:val="0"/>
              </w:rPr>
              <w:t>415760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425284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425552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425045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2ang"/>
              <w:spacing w:before="4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A10D90" w:rsidTr="001D7EC1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A10D90" w:rsidRDefault="00A10D90" w:rsidP="00A10D90">
            <w:pPr>
              <w:pStyle w:val="Boczek2pol"/>
              <w:tabs>
                <w:tab w:val="left" w:leader="dot" w:pos="2013"/>
              </w:tabs>
              <w:spacing w:before="40" w:line="160" w:lineRule="exact"/>
            </w:pPr>
            <w:r>
              <w:t xml:space="preserve">kobiety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A10D90" w:rsidRPr="00BB5AFD" w:rsidRDefault="00A10D90" w:rsidP="00A10D90">
            <w:pPr>
              <w:pStyle w:val="liczbytab"/>
              <w:spacing w:before="40" w:line="160" w:lineRule="exact"/>
              <w:rPr>
                <w:snapToGrid w:val="0"/>
              </w:rPr>
            </w:pPr>
            <w:r w:rsidRPr="00BB5AFD">
              <w:rPr>
                <w:snapToGrid w:val="0"/>
              </w:rPr>
              <w:t>359800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365397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365458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A10D90" w:rsidRDefault="00A10D90" w:rsidP="00A10D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364533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A10D90" w:rsidRPr="00E64FDE" w:rsidRDefault="00A10D90" w:rsidP="00A10D90">
            <w:pPr>
              <w:pStyle w:val="Boczek2ang"/>
              <w:spacing w:before="4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</w:tbl>
    <w:p w:rsidR="00F23D0E" w:rsidRDefault="00B02F04" w:rsidP="00045306">
      <w:pPr>
        <w:pStyle w:val="Tyttabpol"/>
        <w:spacing w:before="0" w:line="240" w:lineRule="auto"/>
      </w:pPr>
      <w:r w:rsidRPr="004F3F61">
        <w:rPr>
          <w:rFonts w:ascii="Times New Roman" w:hAnsi="Times New Roman"/>
          <w:sz w:val="20"/>
        </w:rPr>
        <w:br w:type="page"/>
      </w:r>
      <w:r w:rsidR="00F23D0E">
        <w:rPr>
          <w:b w:val="0"/>
        </w:rPr>
        <w:lastRenderedPageBreak/>
        <w:t>tabl. 2 (</w:t>
      </w:r>
      <w:r w:rsidR="00304BCE">
        <w:rPr>
          <w:b w:val="0"/>
        </w:rPr>
        <w:t>43</w:t>
      </w:r>
      <w:r w:rsidR="00F23D0E">
        <w:rPr>
          <w:b w:val="0"/>
        </w:rPr>
        <w:t>).</w:t>
      </w:r>
      <w:r w:rsidR="00F23D0E">
        <w:rPr>
          <w:b w:val="0"/>
        </w:rPr>
        <w:tab/>
      </w:r>
      <w:r w:rsidR="00F23D0E">
        <w:t xml:space="preserve">ludność  w  wieku  </w:t>
      </w:r>
      <w:r w:rsidR="00F23D0E" w:rsidRPr="00520DD1">
        <w:t>produkcyjnym</w:t>
      </w:r>
      <w:r w:rsidR="00F23D0E">
        <w:t xml:space="preserve">  i  nieprodukcyjnym  (</w:t>
      </w:r>
      <w:r w:rsidR="00F23D0E">
        <w:rPr>
          <w:caps w:val="0"/>
        </w:rPr>
        <w:t>dok</w:t>
      </w:r>
      <w:r w:rsidR="00F23D0E">
        <w:t>.)</w:t>
      </w:r>
    </w:p>
    <w:p w:rsidR="00F23D0E" w:rsidRDefault="003C1FF5" w:rsidP="00A253CD">
      <w:pPr>
        <w:pStyle w:val="Stanwdniu"/>
        <w:spacing w:line="240" w:lineRule="auto"/>
        <w:ind w:firstLine="0"/>
        <w:rPr>
          <w:lang w:val="en-US"/>
        </w:rPr>
      </w:pPr>
      <w:r>
        <w:rPr>
          <w:lang w:val="en-US"/>
        </w:rPr>
        <w:t xml:space="preserve">Stan </w:t>
      </w:r>
      <w:r w:rsidR="00F23D0E">
        <w:rPr>
          <w:lang w:val="en-US"/>
        </w:rPr>
        <w:t xml:space="preserve">w dniu </w:t>
      </w:r>
      <w:r>
        <w:rPr>
          <w:lang w:val="en-US"/>
        </w:rPr>
        <w:t>31</w:t>
      </w:r>
      <w:r w:rsidR="00F23D0E">
        <w:rPr>
          <w:lang w:val="en-US"/>
        </w:rPr>
        <w:t xml:space="preserve"> XII</w:t>
      </w:r>
    </w:p>
    <w:p w:rsidR="00F23D0E" w:rsidRPr="00E64FDE" w:rsidRDefault="00F23D0E" w:rsidP="00A253CD">
      <w:pPr>
        <w:pStyle w:val="Tyttabang"/>
        <w:spacing w:line="240" w:lineRule="auto"/>
        <w:ind w:firstLine="0"/>
        <w:rPr>
          <w:i w:val="0"/>
          <w:color w:val="595959"/>
          <w:lang w:val="en-US"/>
        </w:rPr>
      </w:pPr>
      <w:r w:rsidRPr="00E64FDE">
        <w:rPr>
          <w:i w:val="0"/>
          <w:color w:val="595959"/>
          <w:lang w:val="en-US"/>
        </w:rPr>
        <w:t>working  and  non-working  age  population</w:t>
      </w:r>
      <w:r w:rsidR="00FF5BA8" w:rsidRPr="00E64FDE">
        <w:rPr>
          <w:i w:val="0"/>
          <w:caps w:val="0"/>
          <w:color w:val="595959"/>
          <w:vertAlign w:val="superscript"/>
        </w:rPr>
        <w:t xml:space="preserve"> </w:t>
      </w:r>
      <w:r w:rsidRPr="00E64FDE">
        <w:rPr>
          <w:i w:val="0"/>
          <w:color w:val="595959"/>
          <w:lang w:val="en-US"/>
        </w:rPr>
        <w:t xml:space="preserve">  (</w:t>
      </w:r>
      <w:r w:rsidRPr="00E64FDE">
        <w:rPr>
          <w:i w:val="0"/>
          <w:caps w:val="0"/>
          <w:color w:val="595959"/>
          <w:lang w:val="en-US"/>
        </w:rPr>
        <w:t>cont</w:t>
      </w:r>
      <w:r w:rsidRPr="00E64FDE">
        <w:rPr>
          <w:i w:val="0"/>
          <w:color w:val="595959"/>
          <w:lang w:val="en-US"/>
        </w:rPr>
        <w:t>.)</w:t>
      </w:r>
    </w:p>
    <w:p w:rsidR="00F23D0E" w:rsidRPr="00E64FDE" w:rsidRDefault="00F23D0E" w:rsidP="00A253CD">
      <w:pPr>
        <w:pStyle w:val="Stanang"/>
        <w:tabs>
          <w:tab w:val="left" w:pos="1304"/>
        </w:tabs>
        <w:spacing w:line="240" w:lineRule="auto"/>
        <w:ind w:firstLine="0"/>
        <w:rPr>
          <w:i w:val="0"/>
          <w:color w:val="595959"/>
          <w:lang w:val="en-US"/>
        </w:rPr>
      </w:pPr>
      <w:r w:rsidRPr="00E64FDE">
        <w:rPr>
          <w:i w:val="0"/>
          <w:color w:val="595959"/>
          <w:lang w:val="en-US"/>
        </w:rPr>
        <w:t>As of 31 XII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50"/>
        <w:gridCol w:w="850"/>
        <w:gridCol w:w="850"/>
        <w:gridCol w:w="850"/>
        <w:gridCol w:w="2124"/>
      </w:tblGrid>
      <w:tr w:rsidR="00E73658" w:rsidTr="00064545">
        <w:trPr>
          <w:cantSplit/>
          <w:trHeight w:val="326"/>
        </w:trPr>
        <w:tc>
          <w:tcPr>
            <w:tcW w:w="2127" w:type="dxa"/>
            <w:tcBorders>
              <w:left w:val="nil"/>
              <w:bottom w:val="single" w:sz="8" w:space="0" w:color="auto"/>
            </w:tcBorders>
            <w:vAlign w:val="center"/>
          </w:tcPr>
          <w:p w:rsidR="00E73658" w:rsidRDefault="00E73658" w:rsidP="00E73658">
            <w:pPr>
              <w:pStyle w:val="Gwkapol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WYSZCZEGÓLNIENIE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E73658" w:rsidRDefault="00E73658" w:rsidP="00E73658">
            <w:pPr>
              <w:pStyle w:val="Gwkapol"/>
              <w:spacing w:before="0" w:after="0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E73658" w:rsidRDefault="00E73658" w:rsidP="00E73658">
            <w:pPr>
              <w:pStyle w:val="Gwkapol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2015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E73658" w:rsidRDefault="00E73658" w:rsidP="00E73658">
            <w:pPr>
              <w:pStyle w:val="Gwkapol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2016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E73658" w:rsidRDefault="00E73658" w:rsidP="00E73658">
            <w:pPr>
              <w:pStyle w:val="Gwkapol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4" w:type="dxa"/>
            <w:tcBorders>
              <w:bottom w:val="single" w:sz="8" w:space="0" w:color="auto"/>
              <w:right w:val="nil"/>
            </w:tcBorders>
            <w:vAlign w:val="center"/>
          </w:tcPr>
          <w:p w:rsidR="00E73658" w:rsidRPr="00E64FDE" w:rsidRDefault="00E73658" w:rsidP="00E73658">
            <w:pPr>
              <w:pStyle w:val="Gowkaang"/>
              <w:ind w:left="0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SPECIFICATION</w:t>
            </w:r>
          </w:p>
        </w:tc>
      </w:tr>
      <w:tr w:rsidR="006B1AC8" w:rsidTr="00F002C4">
        <w:trPr>
          <w:cantSplit/>
        </w:trPr>
        <w:tc>
          <w:tcPr>
            <w:tcW w:w="2127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6B1AC8" w:rsidRDefault="006B1AC8" w:rsidP="00C64E1A">
            <w:pPr>
              <w:pStyle w:val="Boczek1pol"/>
              <w:tabs>
                <w:tab w:val="left" w:leader="dot" w:pos="2013"/>
              </w:tabs>
              <w:spacing w:before="40" w:line="240" w:lineRule="auto"/>
              <w:rPr>
                <w:b/>
              </w:rPr>
            </w:pPr>
            <w:r>
              <w:rPr>
                <w:b/>
              </w:rPr>
              <w:t>W wieku poprodukcyjnym</w:t>
            </w:r>
            <w:r>
              <w:tab/>
            </w: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  <w:vAlign w:val="bottom"/>
          </w:tcPr>
          <w:p w:rsidR="006B1AC8" w:rsidRPr="00BB5AFD" w:rsidRDefault="006B1AC8" w:rsidP="00C64E1A">
            <w:pPr>
              <w:pStyle w:val="liczbytab"/>
              <w:spacing w:before="40" w:line="240" w:lineRule="auto"/>
              <w:rPr>
                <w:b/>
                <w:snapToGrid w:val="0"/>
              </w:rPr>
            </w:pPr>
            <w:r w:rsidRPr="00BB5AFD">
              <w:rPr>
                <w:b/>
                <w:snapToGrid w:val="0"/>
              </w:rPr>
              <w:t>338054</w:t>
            </w: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/>
                <w:bCs/>
                <w:sz w:val="14"/>
                <w:szCs w:val="14"/>
              </w:rPr>
              <w:t>387611</w:t>
            </w: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399113</w:t>
            </w: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  <w:vAlign w:val="bottom"/>
          </w:tcPr>
          <w:p w:rsidR="006B1AC8" w:rsidRPr="00F002C4" w:rsidRDefault="006B1AC8" w:rsidP="00C64E1A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002C4">
              <w:rPr>
                <w:rFonts w:ascii="Arial" w:hAnsi="Arial" w:cs="Arial"/>
                <w:b/>
                <w:sz w:val="14"/>
                <w:szCs w:val="14"/>
              </w:rPr>
              <w:t>410867</w:t>
            </w:r>
          </w:p>
        </w:tc>
        <w:tc>
          <w:tcPr>
            <w:tcW w:w="2124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6B1AC8" w:rsidRPr="00E34302" w:rsidRDefault="006B1AC8" w:rsidP="00C64E1A">
            <w:pPr>
              <w:pStyle w:val="Boczek1ang"/>
              <w:spacing w:before="40"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Post-working age</w:t>
            </w:r>
          </w:p>
        </w:tc>
      </w:tr>
      <w:tr w:rsidR="006B1AC8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6B1AC8" w:rsidRDefault="006B1AC8" w:rsidP="00C64E1A">
            <w:pPr>
              <w:pStyle w:val="Boczek2pol"/>
              <w:tabs>
                <w:tab w:val="left" w:leader="dot" w:pos="2013"/>
              </w:tabs>
              <w:spacing w:before="40" w:line="240" w:lineRule="auto"/>
            </w:pPr>
            <w:r>
              <w:t>mężczyźni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BB5AFD" w:rsidRDefault="006B1AC8" w:rsidP="00C64E1A">
            <w:pPr>
              <w:pStyle w:val="liczbytab"/>
              <w:spacing w:before="40" w:line="240" w:lineRule="auto"/>
              <w:rPr>
                <w:snapToGrid w:val="0"/>
              </w:rPr>
            </w:pPr>
            <w:r w:rsidRPr="00BB5AFD">
              <w:rPr>
                <w:snapToGrid w:val="0"/>
              </w:rPr>
              <w:t>106885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125074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130160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135551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6B1AC8" w:rsidRPr="00E64FDE" w:rsidRDefault="006B1AC8" w:rsidP="00C64E1A">
            <w:pPr>
              <w:pStyle w:val="Boczek2ang"/>
              <w:spacing w:before="4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6B1AC8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6B1AC8" w:rsidRDefault="006B1AC8" w:rsidP="00C64E1A">
            <w:pPr>
              <w:pStyle w:val="Boczek2pol"/>
              <w:tabs>
                <w:tab w:val="left" w:leader="dot" w:pos="2013"/>
              </w:tabs>
              <w:spacing w:before="40" w:line="240" w:lineRule="auto"/>
            </w:pPr>
            <w:r>
              <w:t>kobiety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BB5AFD" w:rsidRDefault="006B1AC8" w:rsidP="00C64E1A">
            <w:pPr>
              <w:pStyle w:val="liczbytab"/>
              <w:spacing w:before="40" w:line="240" w:lineRule="auto"/>
              <w:rPr>
                <w:snapToGrid w:val="0"/>
              </w:rPr>
            </w:pPr>
            <w:r w:rsidRPr="00BB5AFD">
              <w:rPr>
                <w:snapToGrid w:val="0"/>
              </w:rPr>
              <w:t>231169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262537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268953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275316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6B1AC8" w:rsidRPr="00E64FDE" w:rsidRDefault="006B1AC8" w:rsidP="00C64E1A">
            <w:pPr>
              <w:pStyle w:val="Boczek2ang"/>
              <w:spacing w:before="4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6B1AC8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6B1AC8" w:rsidRDefault="006B1AC8" w:rsidP="00C64E1A">
            <w:pPr>
              <w:pStyle w:val="Boczek1pol"/>
              <w:tabs>
                <w:tab w:val="left" w:leader="dot" w:pos="2013"/>
              </w:tabs>
              <w:spacing w:before="40" w:line="240" w:lineRule="auto"/>
              <w:rPr>
                <w:lang w:val="en-GB"/>
              </w:rPr>
            </w:pPr>
            <w:r>
              <w:rPr>
                <w:lang w:val="en-GB"/>
              </w:rPr>
              <w:t>Miasta</w:t>
            </w:r>
            <w:r>
              <w:rPr>
                <w:lang w:val="en-GB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BB5AFD" w:rsidRDefault="006B1AC8" w:rsidP="00C64E1A">
            <w:pPr>
              <w:pStyle w:val="liczbytab"/>
              <w:spacing w:before="40" w:line="240" w:lineRule="auto"/>
              <w:rPr>
                <w:snapToGrid w:val="0"/>
                <w:lang w:val="en-US"/>
              </w:rPr>
            </w:pPr>
            <w:r w:rsidRPr="00BB5AFD">
              <w:rPr>
                <w:snapToGrid w:val="0"/>
                <w:lang w:val="en-US"/>
              </w:rPr>
              <w:t>140573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173643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180755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187747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6B1AC8" w:rsidRPr="00E64FDE" w:rsidRDefault="006B1AC8" w:rsidP="00C64E1A">
            <w:pPr>
              <w:pStyle w:val="Boczek1ang"/>
              <w:spacing w:before="40"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</w:tr>
      <w:tr w:rsidR="006B1AC8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6B1AC8" w:rsidRDefault="006B1AC8" w:rsidP="00C64E1A">
            <w:pPr>
              <w:pStyle w:val="Boczek2pol"/>
              <w:tabs>
                <w:tab w:val="left" w:leader="dot" w:pos="2013"/>
              </w:tabs>
              <w:spacing w:before="40" w:line="240" w:lineRule="auto"/>
            </w:pPr>
            <w:r>
              <w:t>mężczyźni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BB5AFD" w:rsidRDefault="006B1AC8" w:rsidP="00C64E1A">
            <w:pPr>
              <w:pStyle w:val="liczbytab"/>
              <w:spacing w:before="40" w:line="240" w:lineRule="auto"/>
              <w:rPr>
                <w:snapToGrid w:val="0"/>
              </w:rPr>
            </w:pPr>
            <w:r w:rsidRPr="00BB5AFD">
              <w:rPr>
                <w:snapToGrid w:val="0"/>
              </w:rPr>
              <w:t>43160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54508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57463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60447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6B1AC8" w:rsidRPr="00E64FDE" w:rsidRDefault="006B1AC8" w:rsidP="00C64E1A">
            <w:pPr>
              <w:pStyle w:val="Boczek2ang"/>
              <w:spacing w:before="4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6B1AC8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6B1AC8" w:rsidRDefault="006B1AC8" w:rsidP="00C64E1A">
            <w:pPr>
              <w:pStyle w:val="Boczek2pol"/>
              <w:tabs>
                <w:tab w:val="left" w:leader="dot" w:pos="2013"/>
              </w:tabs>
              <w:spacing w:before="40" w:line="240" w:lineRule="auto"/>
            </w:pPr>
            <w:r>
              <w:t>kobiety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BB5AFD" w:rsidRDefault="006B1AC8" w:rsidP="00C64E1A">
            <w:pPr>
              <w:pStyle w:val="liczbytab"/>
              <w:spacing w:before="40" w:line="240" w:lineRule="auto"/>
              <w:rPr>
                <w:snapToGrid w:val="0"/>
              </w:rPr>
            </w:pPr>
            <w:r w:rsidRPr="00BB5AFD">
              <w:rPr>
                <w:snapToGrid w:val="0"/>
              </w:rPr>
              <w:t>97413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119135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123292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127300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6B1AC8" w:rsidRPr="00E64FDE" w:rsidRDefault="006B1AC8" w:rsidP="00C64E1A">
            <w:pPr>
              <w:pStyle w:val="Boczek2ang"/>
              <w:spacing w:before="4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6B1AC8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6B1AC8" w:rsidRDefault="006B1AC8" w:rsidP="00C64E1A">
            <w:pPr>
              <w:pStyle w:val="Boczek1pol"/>
              <w:tabs>
                <w:tab w:val="left" w:leader="dot" w:pos="2013"/>
              </w:tabs>
              <w:spacing w:before="40" w:line="240" w:lineRule="auto"/>
              <w:rPr>
                <w:lang w:val="en-GB"/>
              </w:rPr>
            </w:pPr>
            <w:r>
              <w:rPr>
                <w:lang w:val="en-GB"/>
              </w:rPr>
              <w:t>Wieś</w:t>
            </w:r>
            <w:r>
              <w:rPr>
                <w:lang w:val="en-GB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BB5AFD" w:rsidRDefault="006B1AC8" w:rsidP="00C64E1A">
            <w:pPr>
              <w:pStyle w:val="liczbytab"/>
              <w:spacing w:before="40" w:line="240" w:lineRule="auto"/>
              <w:rPr>
                <w:snapToGrid w:val="0"/>
                <w:lang w:val="en-US"/>
              </w:rPr>
            </w:pPr>
            <w:r w:rsidRPr="00BB5AFD">
              <w:rPr>
                <w:snapToGrid w:val="0"/>
                <w:lang w:val="en-US"/>
              </w:rPr>
              <w:t>197481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213968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218358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223120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6B1AC8" w:rsidRPr="00E64FDE" w:rsidRDefault="006B1AC8" w:rsidP="00C64E1A">
            <w:pPr>
              <w:pStyle w:val="Boczek1ang"/>
              <w:spacing w:before="40"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</w:tr>
      <w:tr w:rsidR="006B1AC8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6B1AC8" w:rsidRDefault="006B1AC8" w:rsidP="00C64E1A">
            <w:pPr>
              <w:pStyle w:val="Boczek2pol"/>
              <w:tabs>
                <w:tab w:val="left" w:leader="dot" w:pos="2013"/>
              </w:tabs>
              <w:spacing w:before="40" w:line="240" w:lineRule="auto"/>
            </w:pPr>
            <w:r>
              <w:t>mężczyźni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BB5AFD" w:rsidRDefault="006B1AC8" w:rsidP="00C64E1A">
            <w:pPr>
              <w:pStyle w:val="liczbytab"/>
              <w:spacing w:before="40" w:line="240" w:lineRule="auto"/>
              <w:rPr>
                <w:snapToGrid w:val="0"/>
              </w:rPr>
            </w:pPr>
            <w:r w:rsidRPr="00BB5AFD">
              <w:rPr>
                <w:snapToGrid w:val="0"/>
              </w:rPr>
              <w:t>63725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70566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72697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75104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6B1AC8" w:rsidRPr="00E64FDE" w:rsidRDefault="006B1AC8" w:rsidP="00C64E1A">
            <w:pPr>
              <w:pStyle w:val="Boczek2ang"/>
              <w:spacing w:before="4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6B1AC8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6B1AC8" w:rsidRDefault="006B1AC8" w:rsidP="00C64E1A">
            <w:pPr>
              <w:pStyle w:val="Boczek2pol"/>
              <w:tabs>
                <w:tab w:val="left" w:leader="dot" w:pos="2013"/>
              </w:tabs>
              <w:spacing w:before="40" w:line="240" w:lineRule="auto"/>
            </w:pPr>
            <w:r>
              <w:t>kobiety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BB5AFD" w:rsidRDefault="006B1AC8" w:rsidP="00C64E1A">
            <w:pPr>
              <w:pStyle w:val="liczbytab"/>
              <w:spacing w:before="40" w:line="240" w:lineRule="auto"/>
              <w:rPr>
                <w:snapToGrid w:val="0"/>
              </w:rPr>
            </w:pPr>
            <w:r w:rsidRPr="00BB5AFD">
              <w:rPr>
                <w:snapToGrid w:val="0"/>
              </w:rPr>
              <w:t>133756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143402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145661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148016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6B1AC8" w:rsidRPr="00E64FDE" w:rsidRDefault="006B1AC8" w:rsidP="00C64E1A">
            <w:pPr>
              <w:pStyle w:val="Boczek2ang"/>
              <w:spacing w:before="4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6B1AC8" w:rsidRPr="00AA1A60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6B1AC8" w:rsidRDefault="006B1AC8" w:rsidP="00C64E1A">
            <w:pPr>
              <w:pStyle w:val="Boczek1pol"/>
              <w:tabs>
                <w:tab w:val="left" w:leader="dot" w:pos="2013"/>
              </w:tabs>
              <w:spacing w:before="40" w:line="240" w:lineRule="auto"/>
              <w:ind w:right="-57"/>
              <w:rPr>
                <w:b/>
              </w:rPr>
            </w:pPr>
            <w:r>
              <w:rPr>
                <w:b/>
              </w:rPr>
              <w:t>LUDNOŚĆ  W  WIEKU  NIE-PRODUKCYJNYM  NA  100  OSÓB  W  WIEKU  PRODUK</w:t>
            </w:r>
            <w:r>
              <w:rPr>
                <w:b/>
              </w:rPr>
              <w:softHyphen/>
              <w:t>CYJNYM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BB5AFD" w:rsidRDefault="006B1AC8" w:rsidP="00F002C4">
            <w:pPr>
              <w:pStyle w:val="liczbytab"/>
              <w:spacing w:before="0" w:line="240" w:lineRule="auto"/>
              <w:rPr>
                <w:b/>
                <w:snapToGrid w:val="0"/>
              </w:rPr>
            </w:pPr>
            <w:r w:rsidRPr="00BB5AFD">
              <w:rPr>
                <w:b/>
                <w:snapToGrid w:val="0"/>
              </w:rPr>
              <w:t>56,6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F002C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/>
                <w:bCs/>
                <w:sz w:val="14"/>
                <w:szCs w:val="14"/>
              </w:rPr>
              <w:t>58,1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F002C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59,1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Default="006B1AC8" w:rsidP="00F002C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6B1AC8" w:rsidRDefault="006B1AC8" w:rsidP="00F002C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6B1AC8" w:rsidRDefault="006B1AC8" w:rsidP="00F002C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6B1AC8" w:rsidRPr="006B1AC8" w:rsidRDefault="006B1AC8" w:rsidP="00F002C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B1AC8">
              <w:rPr>
                <w:rFonts w:ascii="Arial" w:hAnsi="Arial" w:cs="Arial"/>
                <w:b/>
                <w:sz w:val="14"/>
                <w:szCs w:val="14"/>
              </w:rPr>
              <w:t>60,2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6B1AC8" w:rsidRPr="00E34302" w:rsidRDefault="006B1AC8" w:rsidP="00F002C4">
            <w:pPr>
              <w:pStyle w:val="Boczek1ang"/>
              <w:spacing w:before="0" w:line="240" w:lineRule="auto"/>
              <w:rPr>
                <w:b/>
                <w:i w:val="0"/>
                <w:color w:val="595959"/>
              </w:rPr>
            </w:pPr>
            <w:r w:rsidRPr="00E34302">
              <w:rPr>
                <w:b/>
                <w:i w:val="0"/>
                <w:color w:val="595959"/>
              </w:rPr>
              <w:t>NON-WORKING  AGE  POPU</w:t>
            </w:r>
            <w:r w:rsidRPr="00E34302">
              <w:rPr>
                <w:b/>
                <w:i w:val="0"/>
                <w:color w:val="595959"/>
              </w:rPr>
              <w:softHyphen/>
              <w:t>LATION  PER  100  PER-SONS  OF  WORKING  AGE</w:t>
            </w:r>
          </w:p>
        </w:tc>
      </w:tr>
      <w:tr w:rsidR="006B1AC8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6B1AC8" w:rsidRDefault="006B1AC8" w:rsidP="00C64E1A">
            <w:pPr>
              <w:pStyle w:val="Boczek1pol"/>
              <w:tabs>
                <w:tab w:val="left" w:leader="dot" w:pos="2013"/>
              </w:tabs>
              <w:spacing w:before="40" w:line="240" w:lineRule="auto"/>
            </w:pPr>
            <w:r>
              <w:t>Mężczyźni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BB5AFD" w:rsidRDefault="006B1AC8" w:rsidP="00C64E1A">
            <w:pPr>
              <w:pStyle w:val="liczbytab"/>
              <w:spacing w:before="40" w:line="240" w:lineRule="auto"/>
              <w:rPr>
                <w:snapToGrid w:val="0"/>
              </w:rPr>
            </w:pPr>
            <w:r w:rsidRPr="00BB5AFD">
              <w:rPr>
                <w:snapToGrid w:val="0"/>
              </w:rPr>
              <w:t>45,9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45,8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46,5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47,4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6B1AC8" w:rsidRPr="00E64FDE" w:rsidRDefault="006B1AC8" w:rsidP="00C64E1A">
            <w:pPr>
              <w:pStyle w:val="Boczek1ang"/>
              <w:spacing w:before="4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6B1AC8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6B1AC8" w:rsidRDefault="006B1AC8" w:rsidP="00C64E1A">
            <w:pPr>
              <w:pStyle w:val="Boczek1pol"/>
              <w:tabs>
                <w:tab w:val="left" w:leader="dot" w:pos="2013"/>
              </w:tabs>
              <w:spacing w:before="40" w:line="240" w:lineRule="auto"/>
            </w:pPr>
            <w:r>
              <w:t>Kobiety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BB5AFD" w:rsidRDefault="006B1AC8" w:rsidP="00C64E1A">
            <w:pPr>
              <w:pStyle w:val="liczbytab"/>
              <w:spacing w:before="40" w:line="240" w:lineRule="auto"/>
              <w:rPr>
                <w:snapToGrid w:val="0"/>
              </w:rPr>
            </w:pPr>
            <w:r w:rsidRPr="00BB5AFD">
              <w:rPr>
                <w:snapToGrid w:val="0"/>
              </w:rPr>
              <w:t>68,4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72,1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Pr="00CD6B7F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73,3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B1AC8" w:rsidRDefault="006B1AC8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74,8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6B1AC8" w:rsidRPr="00E64FDE" w:rsidRDefault="006B1AC8" w:rsidP="00C64E1A">
            <w:pPr>
              <w:pStyle w:val="Boczek1ang"/>
              <w:spacing w:before="4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</w:tbl>
    <w:p w:rsidR="005039CE" w:rsidRDefault="005039CE" w:rsidP="00D504EF">
      <w:pPr>
        <w:pStyle w:val="Tyttabpol"/>
        <w:spacing w:before="0" w:line="240" w:lineRule="auto"/>
        <w:rPr>
          <w:b w:val="0"/>
          <w:lang w:val="en-GB"/>
        </w:rPr>
      </w:pPr>
    </w:p>
    <w:p w:rsidR="00335ABA" w:rsidRDefault="00335ABA" w:rsidP="00D504EF">
      <w:pPr>
        <w:pStyle w:val="Tyttabpol"/>
        <w:spacing w:before="0" w:line="240" w:lineRule="auto"/>
        <w:rPr>
          <w:b w:val="0"/>
          <w:lang w:val="en-GB"/>
        </w:rPr>
      </w:pPr>
    </w:p>
    <w:p w:rsidR="007C159C" w:rsidRPr="00C64E1A" w:rsidRDefault="007C159C" w:rsidP="00D504EF">
      <w:pPr>
        <w:spacing w:before="0" w:line="240" w:lineRule="auto"/>
        <w:ind w:firstLine="284"/>
        <w:rPr>
          <w:rFonts w:ascii="Arial" w:hAnsi="Arial" w:cs="Arial"/>
          <w:sz w:val="10"/>
          <w:szCs w:val="10"/>
          <w:lang w:val="en-US"/>
        </w:rPr>
      </w:pPr>
    </w:p>
    <w:p w:rsidR="0099660C" w:rsidRDefault="0099660C" w:rsidP="0099660C">
      <w:pPr>
        <w:pStyle w:val="Tyttabpol"/>
        <w:spacing w:line="240" w:lineRule="auto"/>
      </w:pPr>
      <w:r>
        <w:rPr>
          <w:b w:val="0"/>
        </w:rPr>
        <w:t xml:space="preserve">tabl. </w:t>
      </w:r>
      <w:r w:rsidR="00606610">
        <w:rPr>
          <w:b w:val="0"/>
        </w:rPr>
        <w:t>3</w:t>
      </w:r>
      <w:r>
        <w:rPr>
          <w:b w:val="0"/>
        </w:rPr>
        <w:t xml:space="preserve"> (4</w:t>
      </w:r>
      <w:r w:rsidR="00606610">
        <w:rPr>
          <w:b w:val="0"/>
        </w:rPr>
        <w:t>4</w:t>
      </w:r>
      <w:r>
        <w:rPr>
          <w:b w:val="0"/>
        </w:rPr>
        <w:t>).</w:t>
      </w:r>
      <w:r>
        <w:tab/>
        <w:t>ludność  według  płci  i  wieku</w:t>
      </w:r>
    </w:p>
    <w:p w:rsidR="0099660C" w:rsidRDefault="003A7680" w:rsidP="0099660C">
      <w:pPr>
        <w:pStyle w:val="Stanwdniu"/>
        <w:spacing w:line="240" w:lineRule="auto"/>
        <w:ind w:firstLine="0"/>
        <w:rPr>
          <w:lang w:val="en-US"/>
        </w:rPr>
      </w:pPr>
      <w:r>
        <w:rPr>
          <w:lang w:val="en-US"/>
        </w:rPr>
        <w:t>Stan w dniu 31</w:t>
      </w:r>
      <w:r w:rsidR="0099660C">
        <w:rPr>
          <w:lang w:val="en-US"/>
        </w:rPr>
        <w:t xml:space="preserve"> XII</w:t>
      </w:r>
    </w:p>
    <w:p w:rsidR="0099660C" w:rsidRPr="00E64FDE" w:rsidRDefault="0099660C" w:rsidP="0099660C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population  by  sex  and  age</w:t>
      </w:r>
    </w:p>
    <w:p w:rsidR="0099660C" w:rsidRPr="00E64FDE" w:rsidRDefault="003C1FF5" w:rsidP="0099660C">
      <w:pPr>
        <w:pStyle w:val="Stan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As of 31</w:t>
      </w:r>
      <w:r w:rsidR="0099660C" w:rsidRPr="00E64FDE">
        <w:rPr>
          <w:i w:val="0"/>
          <w:color w:val="595959"/>
        </w:rPr>
        <w:t xml:space="preserve"> XII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728"/>
        <w:gridCol w:w="729"/>
        <w:gridCol w:w="729"/>
        <w:gridCol w:w="729"/>
        <w:gridCol w:w="728"/>
        <w:gridCol w:w="729"/>
        <w:gridCol w:w="729"/>
        <w:gridCol w:w="729"/>
        <w:gridCol w:w="729"/>
      </w:tblGrid>
      <w:tr w:rsidR="00E73658" w:rsidTr="006368C9">
        <w:trPr>
          <w:cantSplit/>
        </w:trPr>
        <w:tc>
          <w:tcPr>
            <w:tcW w:w="1134" w:type="dxa"/>
            <w:vMerge w:val="restart"/>
            <w:tcBorders>
              <w:left w:val="nil"/>
              <w:bottom w:val="single" w:sz="8" w:space="0" w:color="auto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W I E K</w:t>
            </w:r>
          </w:p>
          <w:p w:rsidR="00E73658" w:rsidRPr="00E64FDE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color w:val="595959"/>
                <w:lang w:val="en-GB"/>
              </w:rPr>
            </w:pPr>
            <w:r w:rsidRPr="00E64FDE">
              <w:rPr>
                <w:color w:val="595959"/>
              </w:rPr>
              <w:t>A G E</w:t>
            </w:r>
          </w:p>
        </w:tc>
        <w:tc>
          <w:tcPr>
            <w:tcW w:w="728" w:type="dxa"/>
            <w:vMerge w:val="restart"/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  <w:r>
              <w:t>2010</w:t>
            </w:r>
          </w:p>
        </w:tc>
        <w:tc>
          <w:tcPr>
            <w:tcW w:w="729" w:type="dxa"/>
            <w:vMerge w:val="restart"/>
            <w:tcBorders>
              <w:right w:val="nil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  <w:r>
              <w:t>2015</w:t>
            </w:r>
          </w:p>
        </w:tc>
        <w:tc>
          <w:tcPr>
            <w:tcW w:w="729" w:type="dxa"/>
            <w:vMerge w:val="restart"/>
            <w:tcBorders>
              <w:right w:val="nil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  <w:r>
              <w:t>2016</w:t>
            </w:r>
          </w:p>
        </w:tc>
        <w:tc>
          <w:tcPr>
            <w:tcW w:w="4373" w:type="dxa"/>
            <w:gridSpan w:val="6"/>
            <w:tcBorders>
              <w:right w:val="nil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  <w:r>
              <w:t>2017</w:t>
            </w:r>
          </w:p>
        </w:tc>
      </w:tr>
      <w:tr w:rsidR="00E73658" w:rsidRPr="00AA1A60" w:rsidTr="006368C9">
        <w:trPr>
          <w:cantSplit/>
          <w:trHeight w:val="180"/>
        </w:trPr>
        <w:tc>
          <w:tcPr>
            <w:tcW w:w="1134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728" w:type="dxa"/>
            <w:vMerge/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729" w:type="dxa"/>
            <w:vMerge/>
            <w:tcBorders>
              <w:right w:val="nil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729" w:type="dxa"/>
            <w:vMerge/>
            <w:tcBorders>
              <w:right w:val="nil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729" w:type="dxa"/>
            <w:vMerge w:val="restart"/>
            <w:tcBorders>
              <w:right w:val="nil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E73658" w:rsidRPr="00E64FDE" w:rsidRDefault="00E73658" w:rsidP="00520DD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grand </w:t>
            </w:r>
            <w:r w:rsidRPr="00E64FDE">
              <w:rPr>
                <w:i w:val="0"/>
                <w:color w:val="595959"/>
                <w:lang w:val="pl-PL"/>
              </w:rPr>
              <w:br/>
              <w:t>total</w:t>
            </w:r>
          </w:p>
        </w:tc>
        <w:tc>
          <w:tcPr>
            <w:tcW w:w="3644" w:type="dxa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:rsidR="00E73658" w:rsidRPr="00E64FDE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color w:val="595959"/>
                <w:lang w:val="en-US"/>
              </w:rPr>
            </w:pPr>
            <w:r w:rsidRPr="00715F44">
              <w:rPr>
                <w:lang w:val="en-US"/>
              </w:rPr>
              <w:t>z liczby ogółem</w:t>
            </w:r>
            <w:r w:rsidRPr="00E64FDE">
              <w:rPr>
                <w:color w:val="595959"/>
                <w:lang w:val="en-US"/>
              </w:rPr>
              <w:t xml:space="preserve">   of grand total number</w:t>
            </w:r>
          </w:p>
        </w:tc>
      </w:tr>
      <w:tr w:rsidR="00E73658" w:rsidTr="006368C9">
        <w:trPr>
          <w:cantSplit/>
          <w:trHeight w:val="184"/>
        </w:trPr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8" w:space="0" w:color="auto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</w:tcBorders>
            <w:vAlign w:val="center"/>
          </w:tcPr>
          <w:p w:rsidR="00E73658" w:rsidRPr="00715F44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right w:val="nil"/>
            </w:tcBorders>
            <w:vAlign w:val="center"/>
          </w:tcPr>
          <w:p w:rsidR="00E73658" w:rsidRPr="00715F44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right w:val="nil"/>
            </w:tcBorders>
            <w:vAlign w:val="center"/>
          </w:tcPr>
          <w:p w:rsidR="00E73658" w:rsidRPr="00715F44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right w:val="nil"/>
            </w:tcBorders>
            <w:vAlign w:val="center"/>
          </w:tcPr>
          <w:p w:rsidR="00E73658" w:rsidRPr="00715F44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  <w:r>
              <w:t>mężczyźni</w:t>
            </w:r>
          </w:p>
          <w:p w:rsidR="00E73658" w:rsidRPr="00E64FDE" w:rsidRDefault="00E73658" w:rsidP="00520DD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  <w:lang w:val="en-US"/>
              </w:rPr>
              <w:t>males</w:t>
            </w:r>
          </w:p>
        </w:tc>
        <w:tc>
          <w:tcPr>
            <w:tcW w:w="1458" w:type="dxa"/>
            <w:gridSpan w:val="2"/>
            <w:tcBorders>
              <w:right w:val="nil"/>
            </w:tcBorders>
            <w:vAlign w:val="center"/>
          </w:tcPr>
          <w:p w:rsidR="00E73658" w:rsidRPr="00E64FDE" w:rsidRDefault="00E73658" w:rsidP="00520DD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B46E3">
              <w:rPr>
                <w:i w:val="0"/>
                <w:lang w:val="en-US"/>
              </w:rPr>
              <w:t xml:space="preserve">miasta </w:t>
            </w:r>
            <w:r w:rsidRPr="00E64FDE">
              <w:rPr>
                <w:i w:val="0"/>
                <w:color w:val="595959"/>
                <w:lang w:val="en-US"/>
              </w:rPr>
              <w:t xml:space="preserve">  urban areas</w:t>
            </w:r>
          </w:p>
        </w:tc>
        <w:tc>
          <w:tcPr>
            <w:tcW w:w="1458" w:type="dxa"/>
            <w:gridSpan w:val="2"/>
            <w:tcBorders>
              <w:right w:val="nil"/>
            </w:tcBorders>
            <w:vAlign w:val="center"/>
          </w:tcPr>
          <w:p w:rsidR="00E73658" w:rsidRPr="00E64FDE" w:rsidRDefault="00E73658" w:rsidP="00520DD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B46E3">
              <w:rPr>
                <w:i w:val="0"/>
                <w:lang w:val="en-US"/>
              </w:rPr>
              <w:t xml:space="preserve">wieś </w:t>
            </w:r>
            <w:r w:rsidRPr="00E64FDE">
              <w:rPr>
                <w:i w:val="0"/>
                <w:color w:val="595959"/>
                <w:lang w:val="en-US"/>
              </w:rPr>
              <w:t xml:space="preserve">  rural areas</w:t>
            </w:r>
          </w:p>
        </w:tc>
      </w:tr>
      <w:tr w:rsidR="00E73658" w:rsidTr="006368C9">
        <w:trPr>
          <w:cantSplit/>
          <w:trHeight w:val="769"/>
        </w:trPr>
        <w:tc>
          <w:tcPr>
            <w:tcW w:w="1134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728" w:type="dxa"/>
            <w:vMerge/>
            <w:vAlign w:val="center"/>
          </w:tcPr>
          <w:p w:rsidR="00E73658" w:rsidRPr="00EF462B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729" w:type="dxa"/>
            <w:vMerge/>
            <w:tcBorders>
              <w:right w:val="nil"/>
            </w:tcBorders>
            <w:vAlign w:val="center"/>
          </w:tcPr>
          <w:p w:rsidR="00E73658" w:rsidRPr="00EF462B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729" w:type="dxa"/>
            <w:vMerge/>
            <w:tcBorders>
              <w:right w:val="nil"/>
            </w:tcBorders>
            <w:vAlign w:val="center"/>
          </w:tcPr>
          <w:p w:rsidR="00E73658" w:rsidRPr="00EF462B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729" w:type="dxa"/>
            <w:vMerge/>
            <w:tcBorders>
              <w:right w:val="nil"/>
            </w:tcBorders>
            <w:vAlign w:val="center"/>
          </w:tcPr>
          <w:p w:rsidR="00E73658" w:rsidRPr="00EF462B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728" w:type="dxa"/>
            <w:vMerge/>
            <w:tcBorders>
              <w:right w:val="nil"/>
            </w:tcBorders>
            <w:vAlign w:val="center"/>
          </w:tcPr>
          <w:p w:rsidR="00E73658" w:rsidRPr="00E64FDE" w:rsidRDefault="00E73658" w:rsidP="00520DD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</w:p>
        </w:tc>
        <w:tc>
          <w:tcPr>
            <w:tcW w:w="729" w:type="dxa"/>
            <w:tcBorders>
              <w:right w:val="nil"/>
            </w:tcBorders>
            <w:vAlign w:val="center"/>
          </w:tcPr>
          <w:p w:rsidR="00E73658" w:rsidRPr="00EF462B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 w:rsidRPr="00EF462B">
              <w:rPr>
                <w:lang w:val="en-US"/>
              </w:rPr>
              <w:t>razem</w:t>
            </w:r>
          </w:p>
          <w:p w:rsidR="00E73658" w:rsidRPr="00E64FDE" w:rsidRDefault="00E73658" w:rsidP="00520DD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total</w:t>
            </w:r>
          </w:p>
        </w:tc>
        <w:tc>
          <w:tcPr>
            <w:tcW w:w="729" w:type="dxa"/>
            <w:tcBorders>
              <w:right w:val="nil"/>
            </w:tcBorders>
            <w:vAlign w:val="center"/>
          </w:tcPr>
          <w:p w:rsidR="00E73658" w:rsidRPr="00960F6C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  <w:r w:rsidRPr="00960F6C">
              <w:t>w tym mężczyźni</w:t>
            </w:r>
          </w:p>
          <w:p w:rsidR="00E73658" w:rsidRPr="00E64FDE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color w:val="595959"/>
              </w:rPr>
            </w:pPr>
            <w:r w:rsidRPr="00E64FDE">
              <w:rPr>
                <w:color w:val="595959"/>
              </w:rPr>
              <w:t>of which males</w:t>
            </w:r>
          </w:p>
        </w:tc>
        <w:tc>
          <w:tcPr>
            <w:tcW w:w="729" w:type="dxa"/>
            <w:tcBorders>
              <w:right w:val="nil"/>
            </w:tcBorders>
            <w:vAlign w:val="center"/>
          </w:tcPr>
          <w:p w:rsidR="00E73658" w:rsidRPr="00EF462B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 w:rsidRPr="00EF462B">
              <w:rPr>
                <w:lang w:val="en-US"/>
              </w:rPr>
              <w:t>razem</w:t>
            </w:r>
          </w:p>
          <w:p w:rsidR="00E73658" w:rsidRPr="00E64FDE" w:rsidRDefault="00E73658" w:rsidP="00520DD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total</w:t>
            </w:r>
          </w:p>
        </w:tc>
        <w:tc>
          <w:tcPr>
            <w:tcW w:w="729" w:type="dxa"/>
            <w:tcBorders>
              <w:right w:val="nil"/>
            </w:tcBorders>
            <w:vAlign w:val="center"/>
          </w:tcPr>
          <w:p w:rsidR="00E73658" w:rsidRPr="00960F6C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  <w:r w:rsidRPr="00960F6C">
              <w:t>w tym mężczyźni</w:t>
            </w:r>
          </w:p>
          <w:p w:rsidR="00E73658" w:rsidRPr="00E64FDE" w:rsidRDefault="00E73658" w:rsidP="00520DD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of which males</w:t>
            </w:r>
          </w:p>
        </w:tc>
      </w:tr>
      <w:tr w:rsidR="00E73658" w:rsidTr="006368C9">
        <w:trPr>
          <w:cantSplit/>
          <w:trHeight w:hRule="exact" w:val="57"/>
        </w:trPr>
        <w:tc>
          <w:tcPr>
            <w:tcW w:w="1134" w:type="dxa"/>
            <w:tcBorders>
              <w:top w:val="single" w:sz="8" w:space="0" w:color="auto"/>
              <w:left w:val="nil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8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9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9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9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8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9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9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9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9" w:type="dxa"/>
            <w:tcBorders>
              <w:top w:val="single" w:sz="8" w:space="0" w:color="auto"/>
              <w:bottom w:val="nil"/>
              <w:right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335ABA" w:rsidRDefault="00335ABA" w:rsidP="00335ABA">
            <w:pPr>
              <w:pStyle w:val="Boczek1pol"/>
              <w:tabs>
                <w:tab w:val="right" w:leader="dot" w:pos="992"/>
              </w:tabs>
              <w:spacing w:before="120" w:line="240" w:lineRule="auto"/>
              <w:rPr>
                <w:b/>
              </w:rPr>
            </w:pPr>
            <w:r>
              <w:rPr>
                <w:b/>
              </w:rPr>
              <w:t>O G Ó Ł E M</w:t>
            </w:r>
            <w:r>
              <w:tab/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335ABA" w:rsidRDefault="00335ABA" w:rsidP="00E44F42">
            <w:pPr>
              <w:pStyle w:val="liczbytab"/>
              <w:spacing w:before="120" w:line="240" w:lineRule="auto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2127948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E44F42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2127657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E44F42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2127656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Pr="00335ABA" w:rsidRDefault="00335ABA" w:rsidP="00E44F42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35ABA">
              <w:rPr>
                <w:rFonts w:ascii="Arial" w:hAnsi="Arial" w:cs="Arial"/>
                <w:b/>
                <w:bCs/>
                <w:sz w:val="14"/>
                <w:szCs w:val="14"/>
              </w:rPr>
              <w:t>2129138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335ABA" w:rsidRPr="00335ABA" w:rsidRDefault="00335ABA" w:rsidP="00E44F42">
            <w:pPr>
              <w:spacing w:before="120" w:line="240" w:lineRule="auto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35ABA">
              <w:rPr>
                <w:rFonts w:ascii="Arial" w:hAnsi="Arial" w:cs="Arial"/>
                <w:b/>
                <w:bCs/>
                <w:sz w:val="14"/>
                <w:szCs w:val="14"/>
              </w:rPr>
              <w:t>1042812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Pr="00335ABA" w:rsidRDefault="00335ABA" w:rsidP="00E44F42">
            <w:pPr>
              <w:spacing w:before="120" w:line="240" w:lineRule="auto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35ABA">
              <w:rPr>
                <w:rFonts w:ascii="Arial" w:hAnsi="Arial" w:cs="Arial"/>
                <w:b/>
                <w:bCs/>
                <w:sz w:val="14"/>
                <w:szCs w:val="14"/>
              </w:rPr>
              <w:t>876243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Pr="00335ABA" w:rsidRDefault="00335ABA" w:rsidP="00E44F42">
            <w:pPr>
              <w:spacing w:before="120" w:line="240" w:lineRule="auto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35ABA">
              <w:rPr>
                <w:rFonts w:ascii="Arial" w:hAnsi="Arial" w:cs="Arial"/>
                <w:b/>
                <w:bCs/>
                <w:sz w:val="14"/>
                <w:szCs w:val="14"/>
              </w:rPr>
              <w:t>419464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Pr="00335ABA" w:rsidRDefault="00335ABA" w:rsidP="00E44F42">
            <w:pPr>
              <w:spacing w:before="120" w:line="240" w:lineRule="auto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35ABA">
              <w:rPr>
                <w:rFonts w:ascii="Arial" w:hAnsi="Arial" w:cs="Arial"/>
                <w:b/>
                <w:bCs/>
                <w:sz w:val="14"/>
                <w:szCs w:val="14"/>
              </w:rPr>
              <w:t>1252895</w:t>
            </w:r>
          </w:p>
        </w:tc>
        <w:tc>
          <w:tcPr>
            <w:tcW w:w="729" w:type="dxa"/>
            <w:tcBorders>
              <w:top w:val="nil"/>
              <w:bottom w:val="nil"/>
              <w:right w:val="nil"/>
            </w:tcBorders>
            <w:vAlign w:val="bottom"/>
          </w:tcPr>
          <w:p w:rsidR="00335ABA" w:rsidRPr="00335ABA" w:rsidRDefault="00335ABA" w:rsidP="00E44F42">
            <w:pPr>
              <w:spacing w:before="120" w:line="240" w:lineRule="auto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35ABA">
              <w:rPr>
                <w:rFonts w:ascii="Arial" w:hAnsi="Arial" w:cs="Arial"/>
                <w:b/>
                <w:bCs/>
                <w:sz w:val="14"/>
                <w:szCs w:val="14"/>
              </w:rPr>
              <w:t>623348</w:t>
            </w:r>
          </w:p>
        </w:tc>
      </w:tr>
      <w:tr w:rsidR="00E73658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E73658" w:rsidRPr="00E34302" w:rsidRDefault="00E73658" w:rsidP="00335ABA">
            <w:pPr>
              <w:pStyle w:val="Boczek1ang"/>
              <w:tabs>
                <w:tab w:val="right" w:leader="dot" w:pos="992"/>
              </w:tabs>
              <w:spacing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 xml:space="preserve">T O T A L 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E73658" w:rsidRDefault="00E73658" w:rsidP="00E44F42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E73658" w:rsidRDefault="00E73658" w:rsidP="00E44F42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E73658" w:rsidRDefault="00E73658" w:rsidP="00E44F42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E73658" w:rsidRDefault="00E73658" w:rsidP="00E44F42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E73658" w:rsidRDefault="00E73658" w:rsidP="00E44F42">
            <w:pPr>
              <w:pStyle w:val="liczbytab"/>
              <w:spacing w:line="240" w:lineRule="auto"/>
              <w:rPr>
                <w:rFonts w:cs="Arial"/>
                <w:snapToGrid w:val="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E73658" w:rsidRDefault="00E73658" w:rsidP="00E44F42">
            <w:pPr>
              <w:pStyle w:val="liczbytab"/>
              <w:spacing w:line="240" w:lineRule="auto"/>
              <w:rPr>
                <w:rFonts w:cs="Arial"/>
                <w:snapToGrid w:val="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E73658" w:rsidRDefault="00E73658" w:rsidP="00E44F42">
            <w:pPr>
              <w:pStyle w:val="liczbytab"/>
              <w:spacing w:line="240" w:lineRule="auto"/>
              <w:rPr>
                <w:rFonts w:cs="Arial"/>
                <w:snapToGrid w:val="0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E73658" w:rsidRDefault="00E73658" w:rsidP="00E44F42">
            <w:pPr>
              <w:pStyle w:val="liczbytab"/>
              <w:spacing w:line="240" w:lineRule="auto"/>
              <w:rPr>
                <w:rFonts w:cs="Arial"/>
                <w:snapToGrid w:val="0"/>
              </w:rPr>
            </w:pPr>
          </w:p>
        </w:tc>
        <w:tc>
          <w:tcPr>
            <w:tcW w:w="729" w:type="dxa"/>
            <w:tcBorders>
              <w:top w:val="nil"/>
              <w:bottom w:val="nil"/>
              <w:right w:val="nil"/>
            </w:tcBorders>
            <w:vAlign w:val="bottom"/>
          </w:tcPr>
          <w:p w:rsidR="00E73658" w:rsidRDefault="00E73658" w:rsidP="00E44F42">
            <w:pPr>
              <w:pStyle w:val="liczbytab"/>
              <w:spacing w:line="240" w:lineRule="auto"/>
              <w:rPr>
                <w:rFonts w:cs="Arial"/>
                <w:snapToGrid w:val="0"/>
              </w:rPr>
            </w:pP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left" w:leader="dot" w:pos="994"/>
              </w:tabs>
              <w:spacing w:before="40" w:line="240" w:lineRule="auto"/>
            </w:pPr>
            <w:r>
              <w:t xml:space="preserve">  0-  2 lata</w:t>
            </w:r>
            <w:r>
              <w:tab/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69681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59416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59671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61908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31760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24686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12753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37222</w:t>
            </w:r>
          </w:p>
        </w:tc>
        <w:tc>
          <w:tcPr>
            <w:tcW w:w="729" w:type="dxa"/>
            <w:tcBorders>
              <w:top w:val="nil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19007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 xml:space="preserve">  3-  6</w:t>
            </w:r>
            <w:r>
              <w:tab/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86209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88812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85436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83207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42686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32869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16932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50338</w:t>
            </w:r>
          </w:p>
        </w:tc>
        <w:tc>
          <w:tcPr>
            <w:tcW w:w="729" w:type="dxa"/>
            <w:tcBorders>
              <w:top w:val="nil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25754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 xml:space="preserve">  7-12</w:t>
            </w:r>
            <w:r>
              <w:tab/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pStyle w:val="liczbytab"/>
              <w:spacing w:before="40" w:line="240" w:lineRule="auto"/>
              <w:rPr>
                <w:rFonts w:cs="Arial"/>
                <w:noProof w:val="0"/>
                <w:szCs w:val="14"/>
              </w:rPr>
            </w:pPr>
            <w:r>
              <w:rPr>
                <w:rFonts w:cs="Arial"/>
                <w:noProof w:val="0"/>
                <w:szCs w:val="14"/>
              </w:rPr>
              <w:t>137126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F4674">
              <w:rPr>
                <w:rFonts w:ascii="Arial" w:hAnsi="Arial" w:cs="Arial"/>
                <w:bCs/>
                <w:sz w:val="14"/>
                <w:szCs w:val="14"/>
              </w:rPr>
              <w:t>130729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133545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134791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69106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51135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26165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83656</w:t>
            </w:r>
          </w:p>
        </w:tc>
        <w:tc>
          <w:tcPr>
            <w:tcW w:w="729" w:type="dxa"/>
            <w:tcBorders>
              <w:top w:val="nil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42941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13-15</w:t>
            </w:r>
            <w:r>
              <w:tab/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79197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67430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64761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63613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32668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22989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11804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40624</w:t>
            </w:r>
          </w:p>
        </w:tc>
        <w:tc>
          <w:tcPr>
            <w:tcW w:w="729" w:type="dxa"/>
            <w:tcBorders>
              <w:top w:val="nil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20864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16-18</w:t>
            </w:r>
            <w:r>
              <w:tab/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91063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73777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71819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69549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35615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26242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13272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43307</w:t>
            </w:r>
          </w:p>
        </w:tc>
        <w:tc>
          <w:tcPr>
            <w:tcW w:w="729" w:type="dxa"/>
            <w:tcBorders>
              <w:top w:val="nil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22343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19-24</w:t>
            </w:r>
            <w:r>
              <w:tab/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202526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176234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168387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160462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82027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56375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28642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104087</w:t>
            </w:r>
          </w:p>
        </w:tc>
        <w:tc>
          <w:tcPr>
            <w:tcW w:w="729" w:type="dxa"/>
            <w:tcBorders>
              <w:top w:val="nil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53385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25-29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7C159C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182338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168014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166374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164837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84565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63281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31894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101556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52671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30-34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7C159C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169297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177250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176771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173723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89344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74893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38156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98830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51188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35-39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7C159C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151871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166800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167570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169651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86646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73918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37375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95733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49271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40-44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7C159C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134996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150012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154138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157525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79811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64457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32303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93068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47508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45-49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7C159C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139837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133114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134566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137056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69255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52489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25848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84567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43407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50-54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7C159C" w:rsidRDefault="00335ABA" w:rsidP="00C64E1A">
            <w:pPr>
              <w:spacing w:before="4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151864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137057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134766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133073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66873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52508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24948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80565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41925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55-59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7C159C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141365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147232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145448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142493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70522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62526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28797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79967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41725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60-64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7C159C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112458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134989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137133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138988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66383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67107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30128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71881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36255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65-69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7C159C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70543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104772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111237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116115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52956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55798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24756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60317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28200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70-74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7C159C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73707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63674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66669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73586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31243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33756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14281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39830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16962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75-79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7C159C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62908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62790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61515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58381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22529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24615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9408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33766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13121</w:t>
            </w:r>
          </w:p>
        </w:tc>
      </w:tr>
      <w:tr w:rsidR="00335ABA" w:rsidTr="00E44F4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80 lat i więcej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7C159C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70962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85555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Pr="008F4674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87850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90180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28823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36599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12002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53581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35ABA" w:rsidRDefault="00335ABA" w:rsidP="00C64E1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16821</w:t>
            </w:r>
          </w:p>
        </w:tc>
      </w:tr>
      <w:tr w:rsidR="00E73658" w:rsidTr="00DF473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58" w:rsidRPr="00E64FDE" w:rsidRDefault="00E73658" w:rsidP="00335ABA">
            <w:pPr>
              <w:pStyle w:val="Boczek1pol"/>
              <w:spacing w:line="240" w:lineRule="auto"/>
              <w:rPr>
                <w:color w:val="595959"/>
              </w:rPr>
            </w:pPr>
            <w:r w:rsidRPr="00E64FDE">
              <w:rPr>
                <w:color w:val="595959"/>
              </w:rPr>
              <w:t xml:space="preserve">     and more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3658" w:rsidRPr="007C159C" w:rsidRDefault="00E73658" w:rsidP="00335ABA">
            <w:pPr>
              <w:pStyle w:val="liczbytab"/>
              <w:spacing w:line="240" w:lineRule="auto"/>
              <w:rPr>
                <w:snapToGrid w:val="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3658" w:rsidRPr="007C159C" w:rsidRDefault="00E73658" w:rsidP="00335ABA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3658" w:rsidRPr="007C159C" w:rsidRDefault="00E73658" w:rsidP="00335ABA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3658" w:rsidRPr="007C159C" w:rsidRDefault="00E73658" w:rsidP="00335ABA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3658" w:rsidRPr="007C159C" w:rsidRDefault="00E73658" w:rsidP="00335ABA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3658" w:rsidRPr="007C159C" w:rsidRDefault="00E73658" w:rsidP="00335ABA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3658" w:rsidRPr="007C159C" w:rsidRDefault="00E73658" w:rsidP="00335ABA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3658" w:rsidRPr="007C159C" w:rsidRDefault="00E73658" w:rsidP="00335ABA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3658" w:rsidRPr="007C159C" w:rsidRDefault="00E73658" w:rsidP="00335ABA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97125A" w:rsidRDefault="00F64B14" w:rsidP="00045306">
      <w:pPr>
        <w:pStyle w:val="Tyttabpol"/>
        <w:spacing w:before="0" w:line="240" w:lineRule="auto"/>
        <w:ind w:left="0" w:firstLine="0"/>
        <w:rPr>
          <w:rFonts w:cs="Arial"/>
          <w:b w:val="0"/>
          <w:szCs w:val="16"/>
        </w:rPr>
      </w:pPr>
      <w:r>
        <w:rPr>
          <w:b w:val="0"/>
        </w:rPr>
        <w:br w:type="page"/>
      </w:r>
      <w:r w:rsidR="0097125A" w:rsidRPr="001D029E">
        <w:rPr>
          <w:b w:val="0"/>
        </w:rPr>
        <w:lastRenderedPageBreak/>
        <w:t>TABL</w:t>
      </w:r>
      <w:r w:rsidR="0097125A" w:rsidRPr="001D029E">
        <w:rPr>
          <w:rFonts w:cs="Arial"/>
          <w:b w:val="0"/>
          <w:szCs w:val="16"/>
        </w:rPr>
        <w:t xml:space="preserve">. </w:t>
      </w:r>
      <w:r w:rsidR="00606610">
        <w:rPr>
          <w:rFonts w:cs="Arial"/>
          <w:b w:val="0"/>
          <w:szCs w:val="16"/>
        </w:rPr>
        <w:t>4</w:t>
      </w:r>
      <w:r w:rsidR="0097125A" w:rsidRPr="001D029E">
        <w:rPr>
          <w:rFonts w:cs="Arial"/>
          <w:b w:val="0"/>
          <w:szCs w:val="16"/>
        </w:rPr>
        <w:t xml:space="preserve"> (</w:t>
      </w:r>
      <w:r w:rsidR="00785AE6">
        <w:rPr>
          <w:rFonts w:cs="Arial"/>
          <w:b w:val="0"/>
          <w:szCs w:val="16"/>
        </w:rPr>
        <w:t>4</w:t>
      </w:r>
      <w:r w:rsidR="00606610">
        <w:rPr>
          <w:rFonts w:cs="Arial"/>
          <w:b w:val="0"/>
          <w:szCs w:val="16"/>
        </w:rPr>
        <w:t>5</w:t>
      </w:r>
      <w:r w:rsidR="0097125A" w:rsidRPr="001D029E">
        <w:rPr>
          <w:rFonts w:cs="Arial"/>
          <w:b w:val="0"/>
          <w:szCs w:val="16"/>
        </w:rPr>
        <w:t>).</w:t>
      </w:r>
      <w:r w:rsidR="0097125A">
        <w:rPr>
          <w:rFonts w:cs="Arial"/>
          <w:b w:val="0"/>
          <w:szCs w:val="16"/>
        </w:rPr>
        <w:tab/>
      </w:r>
      <w:r w:rsidR="0097125A" w:rsidRPr="001D029E">
        <w:rPr>
          <w:rFonts w:cs="Arial"/>
          <w:szCs w:val="16"/>
        </w:rPr>
        <w:t>MIASTA  I  LUDNOŚĆ  W  MIASTACH</w:t>
      </w:r>
    </w:p>
    <w:p w:rsidR="0097125A" w:rsidRPr="00AD03E9" w:rsidRDefault="003A7680" w:rsidP="00A253CD">
      <w:pPr>
        <w:pStyle w:val="Stanwdniu"/>
        <w:spacing w:line="240" w:lineRule="auto"/>
        <w:ind w:left="1417"/>
        <w:rPr>
          <w:lang w:val="en-US"/>
        </w:rPr>
      </w:pPr>
      <w:r>
        <w:rPr>
          <w:lang w:val="en-US"/>
        </w:rPr>
        <w:t xml:space="preserve">Stan </w:t>
      </w:r>
      <w:r w:rsidR="0097125A" w:rsidRPr="00AD03E9">
        <w:rPr>
          <w:lang w:val="en-US"/>
        </w:rPr>
        <w:t>w</w:t>
      </w:r>
      <w:r>
        <w:rPr>
          <w:lang w:val="en-US"/>
        </w:rPr>
        <w:t xml:space="preserve"> dniu 31</w:t>
      </w:r>
      <w:r w:rsidR="0097125A" w:rsidRPr="00AD03E9">
        <w:rPr>
          <w:lang w:val="en-US"/>
        </w:rPr>
        <w:t xml:space="preserve"> XII</w:t>
      </w:r>
    </w:p>
    <w:p w:rsidR="0097125A" w:rsidRPr="00E64FDE" w:rsidRDefault="0097125A" w:rsidP="00A253CD">
      <w:pPr>
        <w:pStyle w:val="Tyttabang"/>
        <w:spacing w:line="240" w:lineRule="auto"/>
        <w:ind w:left="1417"/>
        <w:rPr>
          <w:i w:val="0"/>
          <w:color w:val="595959"/>
          <w:lang w:val="en-US"/>
        </w:rPr>
      </w:pPr>
      <w:r w:rsidRPr="00E64FDE">
        <w:rPr>
          <w:i w:val="0"/>
          <w:color w:val="595959"/>
          <w:lang w:val="en-US"/>
        </w:rPr>
        <w:t>TOWNS  AND  URBAN  POPULATION</w:t>
      </w:r>
    </w:p>
    <w:p w:rsidR="0097125A" w:rsidRDefault="004453D8" w:rsidP="00A253CD">
      <w:pPr>
        <w:pStyle w:val="Tyttabpol"/>
        <w:spacing w:before="0" w:line="240" w:lineRule="auto"/>
        <w:ind w:left="0" w:firstLine="0"/>
        <w:rPr>
          <w:rFonts w:cs="Arial"/>
          <w:sz w:val="14"/>
          <w:szCs w:val="14"/>
          <w:lang w:val="en-US"/>
        </w:rPr>
      </w:pPr>
      <w:r>
        <w:rPr>
          <w:lang w:val="en-US"/>
        </w:rPr>
        <w:tab/>
      </w:r>
      <w:r w:rsidR="0097125A" w:rsidRPr="00E64FDE">
        <w:rPr>
          <w:b w:val="0"/>
          <w:caps w:val="0"/>
          <w:color w:val="595959"/>
          <w:sz w:val="14"/>
          <w:szCs w:val="14"/>
          <w:lang w:val="en-US"/>
        </w:rPr>
        <w:t>As of 31 XII</w:t>
      </w:r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6"/>
        <w:gridCol w:w="459"/>
        <w:gridCol w:w="1606"/>
        <w:gridCol w:w="1607"/>
        <w:gridCol w:w="1607"/>
      </w:tblGrid>
      <w:tr w:rsidR="0097125A">
        <w:trPr>
          <w:cantSplit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97125A" w:rsidRPr="00960F6C" w:rsidRDefault="0097125A" w:rsidP="009E2A96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 w:rsidRPr="00960F6C">
              <w:rPr>
                <w:lang w:val="en-US"/>
              </w:rPr>
              <w:t xml:space="preserve">GRUPY  MIAST </w:t>
            </w:r>
            <w:r w:rsidRPr="00960F6C">
              <w:rPr>
                <w:lang w:val="en-US"/>
              </w:rPr>
              <w:br/>
              <w:t>WEDŁUG  LICZBY  LUDNOŚCI</w:t>
            </w:r>
          </w:p>
          <w:p w:rsidR="0097125A" w:rsidRPr="00E64FDE" w:rsidRDefault="0097125A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  <w:lang w:val="en-US"/>
              </w:rPr>
              <w:t xml:space="preserve">GROUPS  OF  TOWNS  </w:t>
            </w:r>
            <w:r w:rsidRPr="00E64FDE">
              <w:rPr>
                <w:i w:val="0"/>
                <w:color w:val="595959"/>
                <w:lang w:val="en-US"/>
              </w:rPr>
              <w:br/>
            </w:r>
            <w:r w:rsidRPr="00E64FDE">
              <w:rPr>
                <w:i w:val="0"/>
                <w:color w:val="595959"/>
              </w:rPr>
              <w:t>BY  NUMBER  OF  POPULATION</w:t>
            </w:r>
          </w:p>
        </w:tc>
        <w:tc>
          <w:tcPr>
            <w:tcW w:w="1606" w:type="dxa"/>
            <w:tcBorders>
              <w:top w:val="single" w:sz="4" w:space="0" w:color="auto"/>
            </w:tcBorders>
            <w:vAlign w:val="center"/>
          </w:tcPr>
          <w:p w:rsidR="0097125A" w:rsidRDefault="0097125A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>Miasta</w:t>
            </w:r>
          </w:p>
          <w:p w:rsidR="0097125A" w:rsidRPr="00E64FDE" w:rsidRDefault="0097125A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Towns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7125A" w:rsidRDefault="0097125A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>Ludność w miastach</w:t>
            </w:r>
          </w:p>
          <w:p w:rsidR="0097125A" w:rsidRPr="00E64FDE" w:rsidRDefault="0097125A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population</w:t>
            </w:r>
          </w:p>
        </w:tc>
      </w:tr>
      <w:tr w:rsidR="0097125A" w:rsidTr="009E2A96">
        <w:trPr>
          <w:cantSplit/>
          <w:trHeight w:val="432"/>
        </w:trPr>
        <w:tc>
          <w:tcPr>
            <w:tcW w:w="2835" w:type="dxa"/>
            <w:gridSpan w:val="2"/>
            <w:vMerge/>
            <w:tcBorders>
              <w:bottom w:val="nil"/>
            </w:tcBorders>
            <w:vAlign w:val="center"/>
          </w:tcPr>
          <w:p w:rsidR="0097125A" w:rsidRDefault="0097125A" w:rsidP="009E2A96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3213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7125A" w:rsidRDefault="0097125A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>w liczbach bezwzględnych</w:t>
            </w:r>
          </w:p>
          <w:p w:rsidR="0097125A" w:rsidRPr="00E64FDE" w:rsidRDefault="0097125A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in absolute numbers</w:t>
            </w:r>
          </w:p>
        </w:tc>
        <w:tc>
          <w:tcPr>
            <w:tcW w:w="1607" w:type="dxa"/>
            <w:tcBorders>
              <w:top w:val="single" w:sz="4" w:space="0" w:color="auto"/>
              <w:bottom w:val="nil"/>
            </w:tcBorders>
            <w:vAlign w:val="center"/>
          </w:tcPr>
          <w:p w:rsidR="0097125A" w:rsidRDefault="0097125A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>w % ogółu ludności</w:t>
            </w:r>
          </w:p>
          <w:p w:rsidR="0097125A" w:rsidRPr="00E64FDE" w:rsidRDefault="0097125A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in % of total population</w:t>
            </w:r>
          </w:p>
        </w:tc>
      </w:tr>
      <w:tr w:rsidR="0097125A">
        <w:trPr>
          <w:trHeight w:hRule="exact" w:val="113"/>
        </w:trPr>
        <w:tc>
          <w:tcPr>
            <w:tcW w:w="2376" w:type="dxa"/>
            <w:tcBorders>
              <w:top w:val="single" w:sz="8" w:space="0" w:color="auto"/>
              <w:right w:val="nil"/>
            </w:tcBorders>
          </w:tcPr>
          <w:p w:rsidR="0097125A" w:rsidRDefault="0097125A" w:rsidP="00057408">
            <w:pPr>
              <w:rPr>
                <w:lang w:val="en-US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nil"/>
              <w:right w:val="nil"/>
            </w:tcBorders>
          </w:tcPr>
          <w:p w:rsidR="0097125A" w:rsidRDefault="0097125A" w:rsidP="00057408">
            <w:pPr>
              <w:rPr>
                <w:lang w:val="en-US"/>
              </w:rPr>
            </w:pPr>
          </w:p>
        </w:tc>
        <w:tc>
          <w:tcPr>
            <w:tcW w:w="1606" w:type="dxa"/>
            <w:tcBorders>
              <w:top w:val="single" w:sz="8" w:space="0" w:color="auto"/>
              <w:left w:val="single" w:sz="4" w:space="0" w:color="auto"/>
              <w:right w:val="nil"/>
            </w:tcBorders>
          </w:tcPr>
          <w:p w:rsidR="0097125A" w:rsidRDefault="0097125A" w:rsidP="00057408">
            <w:pPr>
              <w:rPr>
                <w:lang w:val="en-US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4" w:space="0" w:color="auto"/>
              <w:right w:val="nil"/>
            </w:tcBorders>
          </w:tcPr>
          <w:p w:rsidR="0097125A" w:rsidRDefault="0097125A" w:rsidP="00057408">
            <w:pPr>
              <w:rPr>
                <w:lang w:val="en-US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4" w:space="0" w:color="auto"/>
            </w:tcBorders>
          </w:tcPr>
          <w:p w:rsidR="0097125A" w:rsidRDefault="0097125A" w:rsidP="00057408">
            <w:pPr>
              <w:rPr>
                <w:lang w:val="en-US"/>
              </w:rPr>
            </w:pPr>
          </w:p>
        </w:tc>
      </w:tr>
      <w:tr w:rsidR="000470F6">
        <w:tc>
          <w:tcPr>
            <w:tcW w:w="2376" w:type="dxa"/>
            <w:tcBorders>
              <w:right w:val="nil"/>
            </w:tcBorders>
          </w:tcPr>
          <w:p w:rsidR="000470F6" w:rsidRDefault="000470F6" w:rsidP="00AF343C">
            <w:pPr>
              <w:pStyle w:val="Boczek1pol"/>
              <w:tabs>
                <w:tab w:val="left" w:leader="dot" w:pos="2482"/>
              </w:tabs>
              <w:spacing w:line="200" w:lineRule="exact"/>
              <w:rPr>
                <w:b/>
              </w:rPr>
            </w:pPr>
            <w:r>
              <w:rPr>
                <w:b/>
              </w:rPr>
              <w:t>O G Ó Ł E M</w:t>
            </w:r>
            <w:r>
              <w:tab/>
            </w:r>
          </w:p>
        </w:tc>
        <w:tc>
          <w:tcPr>
            <w:tcW w:w="459" w:type="dxa"/>
            <w:tcBorders>
              <w:left w:val="nil"/>
            </w:tcBorders>
          </w:tcPr>
          <w:p w:rsidR="000470F6" w:rsidRDefault="000470F6" w:rsidP="00AF343C">
            <w:pPr>
              <w:pStyle w:val="liczbytab"/>
              <w:spacing w:line="200" w:lineRule="exact"/>
            </w:pPr>
            <w:r>
              <w:t>2010</w:t>
            </w:r>
          </w:p>
        </w:tc>
        <w:tc>
          <w:tcPr>
            <w:tcW w:w="1606" w:type="dxa"/>
          </w:tcPr>
          <w:p w:rsidR="000470F6" w:rsidRDefault="000470F6" w:rsidP="00AF343C">
            <w:pPr>
              <w:pStyle w:val="liczbytab"/>
              <w:spacing w:line="200" w:lineRule="exact"/>
            </w:pPr>
            <w:r>
              <w:t>49</w:t>
            </w:r>
          </w:p>
        </w:tc>
        <w:tc>
          <w:tcPr>
            <w:tcW w:w="1607" w:type="dxa"/>
          </w:tcPr>
          <w:p w:rsidR="000470F6" w:rsidRDefault="000470F6" w:rsidP="00AF343C">
            <w:pPr>
              <w:pStyle w:val="liczbytab"/>
              <w:spacing w:line="200" w:lineRule="exact"/>
            </w:pPr>
            <w:r>
              <w:t>882262</w:t>
            </w:r>
          </w:p>
        </w:tc>
        <w:tc>
          <w:tcPr>
            <w:tcW w:w="1607" w:type="dxa"/>
          </w:tcPr>
          <w:p w:rsidR="000470F6" w:rsidRDefault="000470F6" w:rsidP="00AF343C">
            <w:pPr>
              <w:pStyle w:val="liczbytab"/>
              <w:spacing w:line="200" w:lineRule="exact"/>
            </w:pPr>
            <w:r>
              <w:t>41,5</w:t>
            </w:r>
          </w:p>
        </w:tc>
      </w:tr>
      <w:tr w:rsidR="000470F6" w:rsidTr="00064545">
        <w:tc>
          <w:tcPr>
            <w:tcW w:w="2376" w:type="dxa"/>
            <w:tcBorders>
              <w:right w:val="nil"/>
            </w:tcBorders>
          </w:tcPr>
          <w:p w:rsidR="000470F6" w:rsidRPr="00E34302" w:rsidRDefault="000470F6" w:rsidP="00DE2420">
            <w:pPr>
              <w:pStyle w:val="Boczek1ang"/>
              <w:spacing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59" w:type="dxa"/>
            <w:tcBorders>
              <w:left w:val="nil"/>
            </w:tcBorders>
          </w:tcPr>
          <w:p w:rsidR="000470F6" w:rsidRPr="00FD4EC8" w:rsidRDefault="000470F6" w:rsidP="00DE2420">
            <w:pPr>
              <w:pStyle w:val="liczbytab"/>
              <w:spacing w:line="240" w:lineRule="auto"/>
            </w:pPr>
            <w:r>
              <w:t>2015</w:t>
            </w:r>
          </w:p>
        </w:tc>
        <w:tc>
          <w:tcPr>
            <w:tcW w:w="1606" w:type="dxa"/>
            <w:vAlign w:val="bottom"/>
          </w:tcPr>
          <w:p w:rsidR="000470F6" w:rsidRPr="00BF09ED" w:rsidRDefault="000470F6" w:rsidP="00DE2420">
            <w:pPr>
              <w:pStyle w:val="liczbytab"/>
              <w:spacing w:line="240" w:lineRule="auto"/>
            </w:pPr>
            <w:r w:rsidRPr="00BF09ED">
              <w:t>51</w:t>
            </w:r>
          </w:p>
        </w:tc>
        <w:tc>
          <w:tcPr>
            <w:tcW w:w="1607" w:type="dxa"/>
            <w:vAlign w:val="bottom"/>
          </w:tcPr>
          <w:p w:rsidR="000470F6" w:rsidRPr="00BF09ED" w:rsidRDefault="000470F6" w:rsidP="00DE2420">
            <w:pPr>
              <w:spacing w:line="240" w:lineRule="auto"/>
              <w:ind w:left="0" w:firstLine="0"/>
              <w:jc w:val="right"/>
              <w:rPr>
                <w:sz w:val="14"/>
                <w:szCs w:val="14"/>
              </w:rPr>
            </w:pPr>
            <w:r w:rsidRPr="00BF09ED">
              <w:rPr>
                <w:rFonts w:ascii="Arial" w:hAnsi="Arial" w:cs="Arial"/>
                <w:sz w:val="14"/>
                <w:szCs w:val="14"/>
              </w:rPr>
              <w:t>877671</w:t>
            </w:r>
          </w:p>
        </w:tc>
        <w:tc>
          <w:tcPr>
            <w:tcW w:w="1607" w:type="dxa"/>
            <w:vAlign w:val="bottom"/>
          </w:tcPr>
          <w:p w:rsidR="000470F6" w:rsidRPr="00BF09ED" w:rsidRDefault="000470F6" w:rsidP="00DE2420">
            <w:pPr>
              <w:pStyle w:val="liczbytab"/>
              <w:spacing w:line="240" w:lineRule="auto"/>
            </w:pPr>
            <w:r w:rsidRPr="00BF09ED">
              <w:t>41,3</w:t>
            </w:r>
          </w:p>
        </w:tc>
      </w:tr>
      <w:tr w:rsidR="000470F6" w:rsidRPr="000470F6" w:rsidTr="002C11B0">
        <w:tc>
          <w:tcPr>
            <w:tcW w:w="2376" w:type="dxa"/>
            <w:tcBorders>
              <w:right w:val="nil"/>
            </w:tcBorders>
          </w:tcPr>
          <w:p w:rsidR="000470F6" w:rsidRPr="00E64FDE" w:rsidRDefault="000470F6" w:rsidP="00DE2420">
            <w:pPr>
              <w:pStyle w:val="Boczek1ang"/>
              <w:spacing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59" w:type="dxa"/>
            <w:tcBorders>
              <w:left w:val="nil"/>
            </w:tcBorders>
          </w:tcPr>
          <w:p w:rsidR="000470F6" w:rsidRPr="000470F6" w:rsidRDefault="000470F6" w:rsidP="00DE2420">
            <w:pPr>
              <w:pStyle w:val="liczbytab"/>
              <w:spacing w:line="240" w:lineRule="auto"/>
            </w:pPr>
            <w:r w:rsidRPr="000470F6">
              <w:t>2016</w:t>
            </w:r>
          </w:p>
        </w:tc>
        <w:tc>
          <w:tcPr>
            <w:tcW w:w="1606" w:type="dxa"/>
            <w:vAlign w:val="bottom"/>
          </w:tcPr>
          <w:p w:rsidR="000470F6" w:rsidRPr="000470F6" w:rsidRDefault="000470F6" w:rsidP="00DE2420">
            <w:pPr>
              <w:pStyle w:val="liczbytab"/>
              <w:spacing w:line="240" w:lineRule="auto"/>
            </w:pPr>
            <w:r w:rsidRPr="000470F6">
              <w:t>51</w:t>
            </w:r>
          </w:p>
        </w:tc>
        <w:tc>
          <w:tcPr>
            <w:tcW w:w="1607" w:type="dxa"/>
            <w:vAlign w:val="bottom"/>
          </w:tcPr>
          <w:p w:rsidR="000470F6" w:rsidRPr="000470F6" w:rsidRDefault="000470F6" w:rsidP="00DE2420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876148</w:t>
            </w:r>
          </w:p>
        </w:tc>
        <w:tc>
          <w:tcPr>
            <w:tcW w:w="1607" w:type="dxa"/>
            <w:vAlign w:val="bottom"/>
          </w:tcPr>
          <w:p w:rsidR="000470F6" w:rsidRPr="000470F6" w:rsidRDefault="000470F6" w:rsidP="00DE2420">
            <w:pPr>
              <w:pStyle w:val="liczbytab"/>
              <w:spacing w:line="240" w:lineRule="auto"/>
              <w:rPr>
                <w:rFonts w:cs="Arial"/>
              </w:rPr>
            </w:pPr>
            <w:r w:rsidRPr="000470F6">
              <w:rPr>
                <w:rFonts w:cs="Arial"/>
              </w:rPr>
              <w:t>41,2</w:t>
            </w:r>
          </w:p>
        </w:tc>
      </w:tr>
      <w:tr w:rsidR="00DE2420" w:rsidTr="001D7EC1">
        <w:tc>
          <w:tcPr>
            <w:tcW w:w="2376" w:type="dxa"/>
            <w:tcBorders>
              <w:right w:val="nil"/>
            </w:tcBorders>
          </w:tcPr>
          <w:p w:rsidR="00DE2420" w:rsidRPr="00E64FDE" w:rsidRDefault="00DE2420" w:rsidP="00DE2420">
            <w:pPr>
              <w:pStyle w:val="Boczek1ang"/>
              <w:spacing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59" w:type="dxa"/>
            <w:tcBorders>
              <w:left w:val="nil"/>
            </w:tcBorders>
            <w:vAlign w:val="center"/>
          </w:tcPr>
          <w:p w:rsidR="00DE2420" w:rsidRPr="001F4534" w:rsidRDefault="00DE2420" w:rsidP="00DE2420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F4534">
              <w:rPr>
                <w:rFonts w:ascii="Arial" w:hAnsi="Arial" w:cs="Arial"/>
                <w:b/>
                <w:sz w:val="14"/>
                <w:szCs w:val="14"/>
              </w:rPr>
              <w:t>2017</w:t>
            </w:r>
          </w:p>
        </w:tc>
        <w:tc>
          <w:tcPr>
            <w:tcW w:w="1606" w:type="dxa"/>
            <w:vAlign w:val="center"/>
          </w:tcPr>
          <w:p w:rsidR="00DE2420" w:rsidRPr="001F4534" w:rsidRDefault="00DE2420" w:rsidP="00DE2420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F4534">
              <w:rPr>
                <w:rFonts w:ascii="Arial" w:hAnsi="Arial" w:cs="Arial"/>
                <w:b/>
                <w:sz w:val="14"/>
                <w:szCs w:val="14"/>
              </w:rPr>
              <w:t>51</w:t>
            </w:r>
          </w:p>
        </w:tc>
        <w:tc>
          <w:tcPr>
            <w:tcW w:w="1607" w:type="dxa"/>
            <w:vAlign w:val="center"/>
          </w:tcPr>
          <w:p w:rsidR="00DE2420" w:rsidRPr="001F4534" w:rsidRDefault="00DE2420" w:rsidP="00DE2420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F4534">
              <w:rPr>
                <w:rFonts w:ascii="Arial" w:hAnsi="Arial" w:cs="Arial"/>
                <w:b/>
                <w:sz w:val="14"/>
                <w:szCs w:val="14"/>
              </w:rPr>
              <w:t>876243</w:t>
            </w:r>
          </w:p>
        </w:tc>
        <w:tc>
          <w:tcPr>
            <w:tcW w:w="1607" w:type="dxa"/>
            <w:vAlign w:val="center"/>
          </w:tcPr>
          <w:p w:rsidR="00DE2420" w:rsidRPr="001F4534" w:rsidRDefault="00DE2420" w:rsidP="00DE2420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F4534">
              <w:rPr>
                <w:rFonts w:ascii="Arial" w:hAnsi="Arial" w:cs="Arial"/>
                <w:b/>
                <w:sz w:val="14"/>
                <w:szCs w:val="14"/>
              </w:rPr>
              <w:t>41,2</w:t>
            </w:r>
          </w:p>
        </w:tc>
      </w:tr>
      <w:tr w:rsidR="00DE2420" w:rsidTr="001D7EC1">
        <w:trPr>
          <w:cantSplit/>
        </w:trPr>
        <w:tc>
          <w:tcPr>
            <w:tcW w:w="2835" w:type="dxa"/>
            <w:gridSpan w:val="2"/>
          </w:tcPr>
          <w:p w:rsidR="00DE2420" w:rsidRDefault="00DE2420" w:rsidP="00DE2420">
            <w:pPr>
              <w:pStyle w:val="Boczek1pol"/>
              <w:tabs>
                <w:tab w:val="left" w:leader="dot" w:pos="2695"/>
              </w:tabs>
              <w:spacing w:line="240" w:lineRule="auto"/>
              <w:ind w:left="0" w:firstLine="0"/>
              <w:jc w:val="right"/>
            </w:pPr>
            <w:r>
              <w:t xml:space="preserve">Poniżej 2000 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DE2420" w:rsidRDefault="00DE2420" w:rsidP="00DE2420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607" w:type="dxa"/>
            <w:vAlign w:val="center"/>
          </w:tcPr>
          <w:p w:rsidR="00DE2420" w:rsidRDefault="00DE2420" w:rsidP="00DE2420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9802</w:t>
            </w:r>
          </w:p>
        </w:tc>
        <w:tc>
          <w:tcPr>
            <w:tcW w:w="1607" w:type="dxa"/>
            <w:vAlign w:val="center"/>
          </w:tcPr>
          <w:p w:rsidR="00DE2420" w:rsidRDefault="00DE2420" w:rsidP="00DE2420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0,5</w:t>
            </w:r>
          </w:p>
        </w:tc>
      </w:tr>
      <w:tr w:rsidR="00DE2420" w:rsidTr="001D7EC1">
        <w:trPr>
          <w:cantSplit/>
        </w:trPr>
        <w:tc>
          <w:tcPr>
            <w:tcW w:w="2835" w:type="dxa"/>
            <w:gridSpan w:val="2"/>
          </w:tcPr>
          <w:p w:rsidR="00DE2420" w:rsidRPr="00E64FDE" w:rsidRDefault="00DE2420" w:rsidP="00DE2420">
            <w:pPr>
              <w:pStyle w:val="Boczek1ang"/>
              <w:tabs>
                <w:tab w:val="left" w:leader="dot" w:pos="2695"/>
              </w:tabs>
              <w:spacing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Below</w:t>
            </w:r>
          </w:p>
        </w:tc>
        <w:tc>
          <w:tcPr>
            <w:tcW w:w="1606" w:type="dxa"/>
            <w:vAlign w:val="center"/>
          </w:tcPr>
          <w:p w:rsidR="00DE2420" w:rsidRDefault="00DE2420" w:rsidP="00DE2420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7" w:type="dxa"/>
            <w:vAlign w:val="center"/>
          </w:tcPr>
          <w:p w:rsidR="00DE2420" w:rsidRDefault="00DE2420" w:rsidP="00DE2420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7" w:type="dxa"/>
            <w:vAlign w:val="center"/>
          </w:tcPr>
          <w:p w:rsidR="00DE2420" w:rsidRDefault="00DE2420" w:rsidP="00DE2420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E2420" w:rsidTr="001D7EC1">
        <w:trPr>
          <w:cantSplit/>
        </w:trPr>
        <w:tc>
          <w:tcPr>
            <w:tcW w:w="2835" w:type="dxa"/>
            <w:gridSpan w:val="2"/>
          </w:tcPr>
          <w:p w:rsidR="00DE2420" w:rsidRDefault="00DE2420" w:rsidP="00DE2420">
            <w:pPr>
              <w:pStyle w:val="Boczek1pol"/>
              <w:tabs>
                <w:tab w:val="left" w:leader="dot" w:pos="2695"/>
              </w:tabs>
              <w:spacing w:line="240" w:lineRule="auto"/>
              <w:ind w:left="0" w:firstLine="0"/>
              <w:jc w:val="right"/>
            </w:pPr>
            <w:r>
              <w:t xml:space="preserve">    2000-  4999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DE2420" w:rsidRDefault="00DE2420" w:rsidP="00DE2420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607" w:type="dxa"/>
            <w:vAlign w:val="center"/>
          </w:tcPr>
          <w:p w:rsidR="00DE2420" w:rsidRDefault="00DE2420" w:rsidP="00DE242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44009</w:t>
            </w:r>
          </w:p>
        </w:tc>
        <w:tc>
          <w:tcPr>
            <w:tcW w:w="1607" w:type="dxa"/>
            <w:vAlign w:val="center"/>
          </w:tcPr>
          <w:p w:rsidR="00DE2420" w:rsidRDefault="00DE2420" w:rsidP="00DE242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2,1</w:t>
            </w:r>
          </w:p>
        </w:tc>
      </w:tr>
      <w:tr w:rsidR="00DE2420" w:rsidTr="001D7EC1">
        <w:trPr>
          <w:cantSplit/>
        </w:trPr>
        <w:tc>
          <w:tcPr>
            <w:tcW w:w="2835" w:type="dxa"/>
            <w:gridSpan w:val="2"/>
          </w:tcPr>
          <w:p w:rsidR="00DE2420" w:rsidRDefault="00DE2420" w:rsidP="00DE2420">
            <w:pPr>
              <w:pStyle w:val="Boczek1pol"/>
              <w:tabs>
                <w:tab w:val="left" w:leader="dot" w:pos="2695"/>
              </w:tabs>
              <w:spacing w:line="240" w:lineRule="auto"/>
              <w:ind w:left="0" w:firstLine="0"/>
              <w:jc w:val="right"/>
            </w:pPr>
            <w:r>
              <w:t xml:space="preserve">    5000-  9999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DE2420" w:rsidRDefault="00DE2420" w:rsidP="00DE2420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607" w:type="dxa"/>
            <w:vAlign w:val="center"/>
          </w:tcPr>
          <w:p w:rsidR="00DE2420" w:rsidRDefault="00DE2420" w:rsidP="00DE242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95326</w:t>
            </w:r>
          </w:p>
        </w:tc>
        <w:tc>
          <w:tcPr>
            <w:tcW w:w="1607" w:type="dxa"/>
            <w:vAlign w:val="center"/>
          </w:tcPr>
          <w:p w:rsidR="00DE2420" w:rsidRDefault="00DE2420" w:rsidP="00DE242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4,5</w:t>
            </w:r>
          </w:p>
        </w:tc>
      </w:tr>
      <w:tr w:rsidR="00DE2420" w:rsidTr="001D7EC1">
        <w:trPr>
          <w:cantSplit/>
        </w:trPr>
        <w:tc>
          <w:tcPr>
            <w:tcW w:w="2835" w:type="dxa"/>
            <w:gridSpan w:val="2"/>
          </w:tcPr>
          <w:p w:rsidR="00DE2420" w:rsidRDefault="00DE2420" w:rsidP="00DE2420">
            <w:pPr>
              <w:pStyle w:val="Boczek1pol"/>
              <w:tabs>
                <w:tab w:val="left" w:leader="dot" w:pos="2695"/>
              </w:tabs>
              <w:spacing w:line="240" w:lineRule="auto"/>
              <w:ind w:left="0" w:firstLine="0"/>
              <w:jc w:val="right"/>
            </w:pPr>
            <w:r>
              <w:t xml:space="preserve">  10000-19999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DE2420" w:rsidRDefault="00DE2420" w:rsidP="00DE2420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607" w:type="dxa"/>
            <w:vAlign w:val="center"/>
          </w:tcPr>
          <w:p w:rsidR="00DE2420" w:rsidRDefault="00DE2420" w:rsidP="00DE242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101738</w:t>
            </w:r>
          </w:p>
        </w:tc>
        <w:tc>
          <w:tcPr>
            <w:tcW w:w="1607" w:type="dxa"/>
            <w:vAlign w:val="center"/>
          </w:tcPr>
          <w:p w:rsidR="00DE2420" w:rsidRDefault="00DE2420" w:rsidP="00DE242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4,8</w:t>
            </w:r>
          </w:p>
        </w:tc>
      </w:tr>
      <w:tr w:rsidR="00DE2420" w:rsidTr="001D7EC1">
        <w:trPr>
          <w:cantSplit/>
        </w:trPr>
        <w:tc>
          <w:tcPr>
            <w:tcW w:w="2835" w:type="dxa"/>
            <w:gridSpan w:val="2"/>
          </w:tcPr>
          <w:p w:rsidR="00DE2420" w:rsidRDefault="00DE2420" w:rsidP="00DE2420">
            <w:pPr>
              <w:pStyle w:val="Boczek1pol"/>
              <w:tabs>
                <w:tab w:val="left" w:leader="dot" w:pos="2695"/>
              </w:tabs>
              <w:spacing w:line="240" w:lineRule="auto"/>
              <w:ind w:left="0" w:firstLine="0"/>
              <w:jc w:val="right"/>
            </w:pPr>
            <w:r>
              <w:t xml:space="preserve">   20000-49999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DE2420" w:rsidRDefault="00DE2420" w:rsidP="00DE2420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607" w:type="dxa"/>
            <w:vAlign w:val="center"/>
          </w:tcPr>
          <w:p w:rsidR="00DE2420" w:rsidRDefault="00DE2420" w:rsidP="00DE242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251367</w:t>
            </w:r>
          </w:p>
        </w:tc>
        <w:tc>
          <w:tcPr>
            <w:tcW w:w="1607" w:type="dxa"/>
            <w:vAlign w:val="center"/>
          </w:tcPr>
          <w:p w:rsidR="00DE2420" w:rsidRDefault="00DE2420" w:rsidP="00DE242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11,8</w:t>
            </w:r>
          </w:p>
        </w:tc>
      </w:tr>
      <w:tr w:rsidR="00DE2420" w:rsidTr="001D7EC1">
        <w:trPr>
          <w:cantSplit/>
        </w:trPr>
        <w:tc>
          <w:tcPr>
            <w:tcW w:w="2835" w:type="dxa"/>
            <w:gridSpan w:val="2"/>
          </w:tcPr>
          <w:p w:rsidR="00DE2420" w:rsidRDefault="00DE2420" w:rsidP="00DE2420">
            <w:pPr>
              <w:pStyle w:val="Boczek1pol"/>
              <w:tabs>
                <w:tab w:val="left" w:leader="dot" w:pos="2695"/>
              </w:tabs>
              <w:spacing w:line="240" w:lineRule="auto"/>
              <w:ind w:left="0" w:firstLine="0"/>
              <w:jc w:val="right"/>
            </w:pPr>
            <w:r>
              <w:t xml:space="preserve">  50000-99999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DE2420" w:rsidRDefault="00DE2420" w:rsidP="00DE2420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07" w:type="dxa"/>
            <w:vAlign w:val="center"/>
          </w:tcPr>
          <w:p w:rsidR="00DE2420" w:rsidRDefault="00DE2420" w:rsidP="00DE242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184339</w:t>
            </w:r>
          </w:p>
        </w:tc>
        <w:tc>
          <w:tcPr>
            <w:tcW w:w="1607" w:type="dxa"/>
            <w:vAlign w:val="center"/>
          </w:tcPr>
          <w:p w:rsidR="00DE2420" w:rsidRDefault="00DE2420" w:rsidP="00DE242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8,7</w:t>
            </w:r>
          </w:p>
        </w:tc>
      </w:tr>
      <w:tr w:rsidR="00DE2420" w:rsidTr="001D7EC1">
        <w:trPr>
          <w:cantSplit/>
        </w:trPr>
        <w:tc>
          <w:tcPr>
            <w:tcW w:w="2835" w:type="dxa"/>
            <w:gridSpan w:val="2"/>
          </w:tcPr>
          <w:p w:rsidR="00DE2420" w:rsidRDefault="00DE2420" w:rsidP="00DE2420">
            <w:pPr>
              <w:pStyle w:val="Boczek1pol"/>
              <w:tabs>
                <w:tab w:val="left" w:leader="dot" w:pos="2695"/>
              </w:tabs>
              <w:spacing w:line="240" w:lineRule="auto"/>
              <w:ind w:left="0" w:firstLine="0"/>
              <w:jc w:val="right"/>
            </w:pPr>
            <w:r>
              <w:t xml:space="preserve">100000 i więcej 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DE2420" w:rsidRDefault="00DE2420" w:rsidP="00DE2420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607" w:type="dxa"/>
            <w:vAlign w:val="center"/>
          </w:tcPr>
          <w:p w:rsidR="00DE2420" w:rsidRDefault="00DE2420" w:rsidP="00DE242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189662</w:t>
            </w:r>
          </w:p>
        </w:tc>
        <w:tc>
          <w:tcPr>
            <w:tcW w:w="1607" w:type="dxa"/>
            <w:vAlign w:val="center"/>
          </w:tcPr>
          <w:p w:rsidR="00DE2420" w:rsidRDefault="00DE2420" w:rsidP="00DE242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8,9</w:t>
            </w:r>
          </w:p>
        </w:tc>
      </w:tr>
      <w:tr w:rsidR="00DE2420">
        <w:trPr>
          <w:cantSplit/>
        </w:trPr>
        <w:tc>
          <w:tcPr>
            <w:tcW w:w="2835" w:type="dxa"/>
            <w:gridSpan w:val="2"/>
          </w:tcPr>
          <w:p w:rsidR="00DE2420" w:rsidRPr="00E64FDE" w:rsidRDefault="00DE2420" w:rsidP="00DE2420">
            <w:pPr>
              <w:pStyle w:val="Boczek1ang"/>
              <w:tabs>
                <w:tab w:val="left" w:leader="dot" w:pos="2695"/>
              </w:tabs>
              <w:spacing w:line="240" w:lineRule="auto"/>
              <w:ind w:firstLine="384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and more</w:t>
            </w:r>
          </w:p>
        </w:tc>
        <w:tc>
          <w:tcPr>
            <w:tcW w:w="1606" w:type="dxa"/>
          </w:tcPr>
          <w:p w:rsidR="00DE2420" w:rsidRDefault="00DE2420" w:rsidP="00DE2420">
            <w:pPr>
              <w:pStyle w:val="liczbytab"/>
              <w:spacing w:line="240" w:lineRule="auto"/>
              <w:rPr>
                <w:lang w:val="en-US"/>
              </w:rPr>
            </w:pPr>
          </w:p>
        </w:tc>
        <w:tc>
          <w:tcPr>
            <w:tcW w:w="1607" w:type="dxa"/>
          </w:tcPr>
          <w:p w:rsidR="00DE2420" w:rsidRPr="0047445B" w:rsidRDefault="00DE2420" w:rsidP="00DE2420">
            <w:pPr>
              <w:pStyle w:val="liczbytab"/>
              <w:spacing w:line="240" w:lineRule="auto"/>
              <w:rPr>
                <w:rFonts w:cs="Arial"/>
                <w:lang w:val="en-US"/>
              </w:rPr>
            </w:pPr>
          </w:p>
        </w:tc>
        <w:tc>
          <w:tcPr>
            <w:tcW w:w="1607" w:type="dxa"/>
          </w:tcPr>
          <w:p w:rsidR="00DE2420" w:rsidRPr="0047445B" w:rsidRDefault="00DE2420" w:rsidP="00DE2420">
            <w:pPr>
              <w:pStyle w:val="liczbytab"/>
              <w:spacing w:line="240" w:lineRule="auto"/>
              <w:rPr>
                <w:rFonts w:cs="Arial"/>
                <w:lang w:val="en-US"/>
              </w:rPr>
            </w:pPr>
          </w:p>
        </w:tc>
      </w:tr>
    </w:tbl>
    <w:p w:rsidR="007C159C" w:rsidRDefault="007C159C" w:rsidP="00A253CD">
      <w:pPr>
        <w:pStyle w:val="Tyttabpol"/>
        <w:spacing w:line="240" w:lineRule="auto"/>
        <w:rPr>
          <w:b w:val="0"/>
        </w:rPr>
      </w:pPr>
    </w:p>
    <w:p w:rsidR="007C159C" w:rsidRDefault="007C159C" w:rsidP="00A253CD">
      <w:pPr>
        <w:pStyle w:val="Tyttabpol"/>
        <w:spacing w:line="240" w:lineRule="auto"/>
        <w:rPr>
          <w:b w:val="0"/>
        </w:rPr>
      </w:pPr>
    </w:p>
    <w:p w:rsidR="007F419B" w:rsidRDefault="007F419B" w:rsidP="00A253CD">
      <w:pPr>
        <w:pStyle w:val="Tyttabpol"/>
        <w:spacing w:line="240" w:lineRule="auto"/>
        <w:rPr>
          <w:b w:val="0"/>
        </w:rPr>
      </w:pPr>
    </w:p>
    <w:p w:rsidR="00AF343C" w:rsidRDefault="00AF343C" w:rsidP="00A253CD">
      <w:pPr>
        <w:pStyle w:val="Tyttabpol"/>
        <w:spacing w:line="240" w:lineRule="auto"/>
        <w:rPr>
          <w:b w:val="0"/>
        </w:rPr>
      </w:pPr>
    </w:p>
    <w:p w:rsidR="008E02CF" w:rsidRDefault="008E02CF" w:rsidP="00A253CD">
      <w:pPr>
        <w:pStyle w:val="Tyttabpol"/>
        <w:spacing w:line="240" w:lineRule="auto"/>
      </w:pPr>
      <w:r>
        <w:rPr>
          <w:b w:val="0"/>
        </w:rPr>
        <w:t xml:space="preserve">tabl. </w:t>
      </w:r>
      <w:r w:rsidR="00606610">
        <w:rPr>
          <w:b w:val="0"/>
        </w:rPr>
        <w:t>5</w:t>
      </w:r>
      <w:r>
        <w:rPr>
          <w:b w:val="0"/>
        </w:rPr>
        <w:t xml:space="preserve"> (</w:t>
      </w:r>
      <w:r w:rsidR="00785AE6">
        <w:rPr>
          <w:b w:val="0"/>
        </w:rPr>
        <w:t>4</w:t>
      </w:r>
      <w:r w:rsidR="00606610">
        <w:rPr>
          <w:b w:val="0"/>
        </w:rPr>
        <w:t>6</w:t>
      </w:r>
      <w:r>
        <w:rPr>
          <w:b w:val="0"/>
        </w:rPr>
        <w:t>).</w:t>
      </w:r>
      <w:r>
        <w:rPr>
          <w:b w:val="0"/>
        </w:rPr>
        <w:tab/>
      </w:r>
      <w:r>
        <w:t xml:space="preserve">GMINY  ZAMIESZKANE  PRZEZ  LUDNOŚĆ  </w:t>
      </w:r>
      <w:r w:rsidR="00232166">
        <w:t>WIEJSKĄ</w:t>
      </w:r>
    </w:p>
    <w:p w:rsidR="008E02CF" w:rsidRDefault="008E02CF" w:rsidP="00A253CD">
      <w:pPr>
        <w:pStyle w:val="Stanwdniu"/>
        <w:spacing w:line="240" w:lineRule="auto"/>
        <w:ind w:left="1417"/>
        <w:rPr>
          <w:lang w:val="en-US"/>
        </w:rPr>
      </w:pPr>
      <w:r>
        <w:rPr>
          <w:lang w:val="en-US"/>
        </w:rPr>
        <w:t>Stan w dniu 31 XII</w:t>
      </w:r>
    </w:p>
    <w:p w:rsidR="008E02CF" w:rsidRPr="00E64FDE" w:rsidRDefault="008E02CF" w:rsidP="00A253CD">
      <w:pPr>
        <w:pStyle w:val="Tyttabang"/>
        <w:spacing w:line="240" w:lineRule="auto"/>
        <w:ind w:left="1417"/>
        <w:rPr>
          <w:i w:val="0"/>
          <w:color w:val="595959"/>
        </w:rPr>
      </w:pPr>
      <w:r w:rsidRPr="00E64FDE">
        <w:rPr>
          <w:i w:val="0"/>
          <w:color w:val="595959"/>
        </w:rPr>
        <w:t xml:space="preserve">GMINAS  </w:t>
      </w:r>
      <w:r w:rsidR="0024098D" w:rsidRPr="00E64FDE">
        <w:rPr>
          <w:i w:val="0"/>
          <w:color w:val="595959"/>
        </w:rPr>
        <w:t xml:space="preserve">INHABITED </w:t>
      </w:r>
      <w:r w:rsidR="00E84F8A" w:rsidRPr="00E64FDE">
        <w:rPr>
          <w:i w:val="0"/>
          <w:color w:val="595959"/>
        </w:rPr>
        <w:t xml:space="preserve"> BY </w:t>
      </w:r>
      <w:r w:rsidR="0024098D" w:rsidRPr="00E64FDE">
        <w:rPr>
          <w:i w:val="0"/>
          <w:color w:val="595959"/>
        </w:rPr>
        <w:t xml:space="preserve"> </w:t>
      </w:r>
      <w:r w:rsidR="00E84F8A" w:rsidRPr="00E64FDE">
        <w:rPr>
          <w:i w:val="0"/>
          <w:color w:val="595959"/>
        </w:rPr>
        <w:t xml:space="preserve">RURAL </w:t>
      </w:r>
      <w:r w:rsidRPr="00E64FDE">
        <w:rPr>
          <w:i w:val="0"/>
          <w:color w:val="595959"/>
        </w:rPr>
        <w:t xml:space="preserve"> POPULATION</w:t>
      </w:r>
    </w:p>
    <w:p w:rsidR="008E02CF" w:rsidRPr="00E64FDE" w:rsidRDefault="003C1FF5" w:rsidP="00A253CD">
      <w:pPr>
        <w:pStyle w:val="Stanang"/>
        <w:spacing w:line="240" w:lineRule="auto"/>
        <w:ind w:left="1417"/>
        <w:rPr>
          <w:i w:val="0"/>
          <w:color w:val="595959"/>
          <w:lang w:val="en-US"/>
        </w:rPr>
      </w:pPr>
      <w:r w:rsidRPr="00E64FDE">
        <w:rPr>
          <w:i w:val="0"/>
          <w:color w:val="595959"/>
          <w:lang w:val="en-US"/>
        </w:rPr>
        <w:t>As</w:t>
      </w:r>
      <w:r w:rsidR="008E02CF" w:rsidRPr="00E64FDE">
        <w:rPr>
          <w:i w:val="0"/>
          <w:color w:val="595959"/>
          <w:lang w:val="en-US"/>
        </w:rPr>
        <w:t xml:space="preserve"> of</w:t>
      </w:r>
      <w:r w:rsidRPr="00E64FDE">
        <w:rPr>
          <w:i w:val="0"/>
          <w:color w:val="595959"/>
          <w:lang w:val="en-US"/>
        </w:rPr>
        <w:t xml:space="preserve"> 31</w:t>
      </w:r>
      <w:r w:rsidR="008E02CF" w:rsidRPr="00E64FDE">
        <w:rPr>
          <w:i w:val="0"/>
          <w:color w:val="595959"/>
          <w:lang w:val="en-US"/>
        </w:rPr>
        <w:t xml:space="preserve"> XII</w:t>
      </w:r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6"/>
        <w:gridCol w:w="459"/>
        <w:gridCol w:w="1606"/>
        <w:gridCol w:w="1607"/>
        <w:gridCol w:w="1607"/>
      </w:tblGrid>
      <w:tr w:rsidR="008E02CF">
        <w:trPr>
          <w:cantSplit/>
          <w:trHeight w:val="538"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E02CF" w:rsidRDefault="008E02CF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 xml:space="preserve">GRUPY  GMIN </w:t>
            </w:r>
            <w:r w:rsidR="00EB46E3">
              <w:t xml:space="preserve"> </w:t>
            </w:r>
            <w:r>
              <w:t xml:space="preserve">WEDŁUG  LICZBY  </w:t>
            </w:r>
            <w:r>
              <w:br/>
              <w:t>LUDNOŚCI  WIEJSKIEJ</w:t>
            </w:r>
          </w:p>
          <w:p w:rsidR="008E02CF" w:rsidRPr="00E64FDE" w:rsidRDefault="008E02CF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GROUPS  OF  GMINAS  BY  NUMBER  </w:t>
            </w:r>
            <w:r w:rsidRPr="00E64FDE">
              <w:rPr>
                <w:i w:val="0"/>
                <w:color w:val="595959"/>
              </w:rPr>
              <w:br/>
              <w:t>OF  RURAL  POPULATION</w:t>
            </w:r>
          </w:p>
        </w:tc>
        <w:tc>
          <w:tcPr>
            <w:tcW w:w="1606" w:type="dxa"/>
            <w:tcBorders>
              <w:top w:val="single" w:sz="4" w:space="0" w:color="auto"/>
            </w:tcBorders>
            <w:vAlign w:val="center"/>
          </w:tcPr>
          <w:p w:rsidR="008E02CF" w:rsidRDefault="008E02CF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>Gminy</w:t>
            </w:r>
            <w:r>
              <w:rPr>
                <w:vertAlign w:val="superscript"/>
              </w:rPr>
              <w:t xml:space="preserve"> </w:t>
            </w:r>
            <w:r w:rsidRPr="00520DD1">
              <w:rPr>
                <w:vertAlign w:val="superscript"/>
              </w:rPr>
              <w:t>a</w:t>
            </w:r>
          </w:p>
          <w:p w:rsidR="008E02CF" w:rsidRPr="00E64FDE" w:rsidRDefault="008E02CF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Gminas</w:t>
            </w:r>
            <w:r w:rsidRPr="00E64FDE">
              <w:rPr>
                <w:i w:val="0"/>
                <w:color w:val="595959"/>
                <w:vertAlign w:val="superscript"/>
                <w:lang w:val="pl-PL"/>
              </w:rPr>
              <w:t xml:space="preserve"> a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8E02CF" w:rsidRDefault="008E02CF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>Ludność na wsi</w:t>
            </w:r>
          </w:p>
          <w:p w:rsidR="008E02CF" w:rsidRPr="00E64FDE" w:rsidRDefault="008E02CF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Rural population</w:t>
            </w:r>
          </w:p>
        </w:tc>
      </w:tr>
      <w:tr w:rsidR="008E02CF" w:rsidTr="009E2A96">
        <w:trPr>
          <w:cantSplit/>
          <w:trHeight w:val="500"/>
        </w:trPr>
        <w:tc>
          <w:tcPr>
            <w:tcW w:w="2835" w:type="dxa"/>
            <w:gridSpan w:val="2"/>
            <w:vMerge/>
            <w:tcBorders>
              <w:bottom w:val="nil"/>
            </w:tcBorders>
            <w:vAlign w:val="center"/>
          </w:tcPr>
          <w:p w:rsidR="008E02CF" w:rsidRDefault="008E02CF" w:rsidP="009E2A96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3213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8E02CF" w:rsidRDefault="008E02CF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>w liczbach bezwzględnych</w:t>
            </w:r>
          </w:p>
          <w:p w:rsidR="008E02CF" w:rsidRPr="00E64FDE" w:rsidRDefault="008E02CF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in absolute numbers</w:t>
            </w:r>
          </w:p>
        </w:tc>
        <w:tc>
          <w:tcPr>
            <w:tcW w:w="1607" w:type="dxa"/>
            <w:tcBorders>
              <w:top w:val="single" w:sz="4" w:space="0" w:color="auto"/>
              <w:bottom w:val="nil"/>
            </w:tcBorders>
            <w:vAlign w:val="center"/>
          </w:tcPr>
          <w:p w:rsidR="008E02CF" w:rsidRDefault="008E02CF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>w % ogółu ludności</w:t>
            </w:r>
          </w:p>
          <w:p w:rsidR="008E02CF" w:rsidRPr="00E64FDE" w:rsidRDefault="008E02CF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in % of total population</w:t>
            </w:r>
          </w:p>
        </w:tc>
      </w:tr>
      <w:tr w:rsidR="008E02CF">
        <w:trPr>
          <w:trHeight w:hRule="exact" w:val="113"/>
        </w:trPr>
        <w:tc>
          <w:tcPr>
            <w:tcW w:w="2376" w:type="dxa"/>
            <w:tcBorders>
              <w:top w:val="single" w:sz="8" w:space="0" w:color="auto"/>
              <w:right w:val="nil"/>
            </w:tcBorders>
          </w:tcPr>
          <w:p w:rsidR="008E02CF" w:rsidRDefault="008E02CF" w:rsidP="00057408"/>
        </w:tc>
        <w:tc>
          <w:tcPr>
            <w:tcW w:w="459" w:type="dxa"/>
            <w:tcBorders>
              <w:top w:val="single" w:sz="8" w:space="0" w:color="auto"/>
              <w:left w:val="nil"/>
              <w:right w:val="nil"/>
            </w:tcBorders>
          </w:tcPr>
          <w:p w:rsidR="008E02CF" w:rsidRDefault="008E02CF" w:rsidP="00057408"/>
        </w:tc>
        <w:tc>
          <w:tcPr>
            <w:tcW w:w="1606" w:type="dxa"/>
            <w:tcBorders>
              <w:top w:val="single" w:sz="8" w:space="0" w:color="auto"/>
              <w:left w:val="single" w:sz="4" w:space="0" w:color="auto"/>
              <w:right w:val="nil"/>
            </w:tcBorders>
          </w:tcPr>
          <w:p w:rsidR="008E02CF" w:rsidRDefault="008E02CF" w:rsidP="00057408"/>
        </w:tc>
        <w:tc>
          <w:tcPr>
            <w:tcW w:w="1607" w:type="dxa"/>
            <w:tcBorders>
              <w:top w:val="single" w:sz="8" w:space="0" w:color="auto"/>
              <w:left w:val="single" w:sz="4" w:space="0" w:color="auto"/>
              <w:right w:val="nil"/>
            </w:tcBorders>
          </w:tcPr>
          <w:p w:rsidR="008E02CF" w:rsidRDefault="008E02CF" w:rsidP="00057408"/>
        </w:tc>
        <w:tc>
          <w:tcPr>
            <w:tcW w:w="1607" w:type="dxa"/>
            <w:tcBorders>
              <w:top w:val="single" w:sz="8" w:space="0" w:color="auto"/>
              <w:left w:val="single" w:sz="4" w:space="0" w:color="auto"/>
            </w:tcBorders>
          </w:tcPr>
          <w:p w:rsidR="008E02CF" w:rsidRDefault="008E02CF" w:rsidP="00057408"/>
        </w:tc>
      </w:tr>
      <w:tr w:rsidR="000470F6" w:rsidTr="00232166">
        <w:tc>
          <w:tcPr>
            <w:tcW w:w="2376" w:type="dxa"/>
            <w:tcBorders>
              <w:right w:val="nil"/>
            </w:tcBorders>
          </w:tcPr>
          <w:p w:rsidR="000470F6" w:rsidRDefault="000470F6" w:rsidP="007F419B">
            <w:pPr>
              <w:pStyle w:val="Boczek1pol"/>
              <w:tabs>
                <w:tab w:val="left" w:leader="dot" w:pos="2482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O G Ó Ł E M</w:t>
            </w:r>
            <w:r>
              <w:tab/>
            </w:r>
          </w:p>
        </w:tc>
        <w:tc>
          <w:tcPr>
            <w:tcW w:w="459" w:type="dxa"/>
            <w:tcBorders>
              <w:left w:val="nil"/>
            </w:tcBorders>
          </w:tcPr>
          <w:p w:rsidR="000470F6" w:rsidRDefault="000470F6" w:rsidP="007F419B">
            <w:pPr>
              <w:pStyle w:val="liczbytab"/>
              <w:spacing w:line="240" w:lineRule="exact"/>
              <w:ind w:left="-57" w:firstLine="0"/>
            </w:pPr>
            <w:r>
              <w:t>2010</w:t>
            </w:r>
          </w:p>
        </w:tc>
        <w:tc>
          <w:tcPr>
            <w:tcW w:w="1606" w:type="dxa"/>
            <w:vAlign w:val="bottom"/>
          </w:tcPr>
          <w:p w:rsidR="000470F6" w:rsidRDefault="000470F6" w:rsidP="007F419B">
            <w:pPr>
              <w:pStyle w:val="liczbytab"/>
              <w:spacing w:line="240" w:lineRule="exact"/>
            </w:pPr>
            <w:r>
              <w:t>144</w:t>
            </w:r>
          </w:p>
        </w:tc>
        <w:tc>
          <w:tcPr>
            <w:tcW w:w="1607" w:type="dxa"/>
            <w:vAlign w:val="bottom"/>
          </w:tcPr>
          <w:p w:rsidR="000470F6" w:rsidRDefault="000470F6" w:rsidP="007F419B">
            <w:pPr>
              <w:pStyle w:val="liczbytab"/>
              <w:spacing w:line="240" w:lineRule="exact"/>
            </w:pPr>
            <w:r>
              <w:t>1245686</w:t>
            </w:r>
          </w:p>
        </w:tc>
        <w:tc>
          <w:tcPr>
            <w:tcW w:w="1607" w:type="dxa"/>
            <w:vAlign w:val="bottom"/>
          </w:tcPr>
          <w:p w:rsidR="000470F6" w:rsidRDefault="000470F6" w:rsidP="007F419B">
            <w:pPr>
              <w:pStyle w:val="liczbytab"/>
              <w:spacing w:line="240" w:lineRule="exact"/>
            </w:pPr>
            <w:r>
              <w:t>58,5</w:t>
            </w:r>
          </w:p>
        </w:tc>
      </w:tr>
      <w:tr w:rsidR="000470F6" w:rsidTr="00E34302">
        <w:tc>
          <w:tcPr>
            <w:tcW w:w="2376" w:type="dxa"/>
            <w:tcBorders>
              <w:right w:val="nil"/>
            </w:tcBorders>
          </w:tcPr>
          <w:p w:rsidR="000470F6" w:rsidRPr="00E34302" w:rsidRDefault="000470F6" w:rsidP="00E34302">
            <w:pPr>
              <w:pStyle w:val="Boczek1ang"/>
              <w:spacing w:line="16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59" w:type="dxa"/>
            <w:tcBorders>
              <w:left w:val="nil"/>
            </w:tcBorders>
          </w:tcPr>
          <w:p w:rsidR="000470F6" w:rsidRPr="00FD4EC8" w:rsidRDefault="000470F6" w:rsidP="007F419B">
            <w:pPr>
              <w:pStyle w:val="liczbytab"/>
              <w:spacing w:line="240" w:lineRule="exact"/>
              <w:ind w:left="-57" w:firstLine="0"/>
            </w:pPr>
            <w:r>
              <w:t>2015</w:t>
            </w:r>
          </w:p>
        </w:tc>
        <w:tc>
          <w:tcPr>
            <w:tcW w:w="1606" w:type="dxa"/>
            <w:vAlign w:val="bottom"/>
          </w:tcPr>
          <w:p w:rsidR="000470F6" w:rsidRPr="00BF09ED" w:rsidRDefault="000470F6" w:rsidP="007F419B">
            <w:pPr>
              <w:spacing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09ED">
              <w:rPr>
                <w:rFonts w:ascii="Arial" w:hAnsi="Arial" w:cs="Arial"/>
                <w:sz w:val="14"/>
                <w:szCs w:val="14"/>
              </w:rPr>
              <w:t>144</w:t>
            </w:r>
          </w:p>
        </w:tc>
        <w:tc>
          <w:tcPr>
            <w:tcW w:w="1607" w:type="dxa"/>
            <w:vAlign w:val="bottom"/>
          </w:tcPr>
          <w:p w:rsidR="000470F6" w:rsidRPr="00BF09ED" w:rsidRDefault="000470F6" w:rsidP="007F419B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09ED">
              <w:rPr>
                <w:rFonts w:ascii="Arial" w:hAnsi="Arial" w:cs="Arial"/>
                <w:sz w:val="14"/>
                <w:szCs w:val="14"/>
              </w:rPr>
              <w:t>1249986</w:t>
            </w:r>
          </w:p>
        </w:tc>
        <w:tc>
          <w:tcPr>
            <w:tcW w:w="1607" w:type="dxa"/>
            <w:vAlign w:val="bottom"/>
          </w:tcPr>
          <w:p w:rsidR="000470F6" w:rsidRPr="00BF09ED" w:rsidRDefault="000470F6" w:rsidP="007F419B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09ED">
              <w:rPr>
                <w:rFonts w:ascii="Arial" w:hAnsi="Arial" w:cs="Arial"/>
                <w:sz w:val="14"/>
                <w:szCs w:val="14"/>
              </w:rPr>
              <w:t>58,7</w:t>
            </w:r>
          </w:p>
        </w:tc>
      </w:tr>
      <w:tr w:rsidR="000470F6" w:rsidRPr="000470F6" w:rsidTr="00232166">
        <w:tc>
          <w:tcPr>
            <w:tcW w:w="2376" w:type="dxa"/>
            <w:tcBorders>
              <w:right w:val="nil"/>
            </w:tcBorders>
          </w:tcPr>
          <w:p w:rsidR="000470F6" w:rsidRPr="00E64FDE" w:rsidRDefault="000470F6" w:rsidP="007F419B">
            <w:pPr>
              <w:pStyle w:val="Boczek1ang"/>
              <w:spacing w:line="24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59" w:type="dxa"/>
            <w:tcBorders>
              <w:left w:val="nil"/>
            </w:tcBorders>
          </w:tcPr>
          <w:p w:rsidR="000470F6" w:rsidRPr="000470F6" w:rsidRDefault="000470F6" w:rsidP="007F419B">
            <w:pPr>
              <w:pStyle w:val="liczbytab"/>
              <w:spacing w:line="240" w:lineRule="exact"/>
              <w:ind w:left="-57" w:firstLine="0"/>
            </w:pPr>
            <w:r w:rsidRPr="000470F6">
              <w:t>2016</w:t>
            </w:r>
          </w:p>
        </w:tc>
        <w:tc>
          <w:tcPr>
            <w:tcW w:w="1606" w:type="dxa"/>
            <w:vAlign w:val="bottom"/>
          </w:tcPr>
          <w:p w:rsidR="000470F6" w:rsidRPr="000470F6" w:rsidRDefault="000470F6" w:rsidP="007F419B">
            <w:pPr>
              <w:spacing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144</w:t>
            </w:r>
          </w:p>
        </w:tc>
        <w:tc>
          <w:tcPr>
            <w:tcW w:w="1607" w:type="dxa"/>
            <w:vAlign w:val="bottom"/>
          </w:tcPr>
          <w:p w:rsidR="000470F6" w:rsidRPr="000470F6" w:rsidRDefault="000470F6" w:rsidP="007F419B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1251508</w:t>
            </w:r>
          </w:p>
        </w:tc>
        <w:tc>
          <w:tcPr>
            <w:tcW w:w="1607" w:type="dxa"/>
            <w:vAlign w:val="bottom"/>
          </w:tcPr>
          <w:p w:rsidR="000470F6" w:rsidRPr="000470F6" w:rsidRDefault="000470F6" w:rsidP="007F419B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58,8</w:t>
            </w:r>
          </w:p>
        </w:tc>
      </w:tr>
      <w:tr w:rsidR="005737F4" w:rsidRPr="00ED28B8" w:rsidTr="001D7EC1">
        <w:tc>
          <w:tcPr>
            <w:tcW w:w="2376" w:type="dxa"/>
            <w:tcBorders>
              <w:right w:val="nil"/>
            </w:tcBorders>
          </w:tcPr>
          <w:p w:rsidR="005737F4" w:rsidRPr="00E64FDE" w:rsidRDefault="005737F4" w:rsidP="005737F4">
            <w:pPr>
              <w:pStyle w:val="Boczek1ang"/>
              <w:spacing w:line="24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59" w:type="dxa"/>
            <w:tcBorders>
              <w:left w:val="nil"/>
            </w:tcBorders>
          </w:tcPr>
          <w:p w:rsidR="005737F4" w:rsidRDefault="005737F4" w:rsidP="005737F4">
            <w:pPr>
              <w:pStyle w:val="liczbytab"/>
              <w:spacing w:line="240" w:lineRule="exact"/>
              <w:ind w:left="-57" w:firstLine="0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606" w:type="dxa"/>
            <w:vAlign w:val="center"/>
          </w:tcPr>
          <w:p w:rsidR="005737F4" w:rsidRPr="001F4534" w:rsidRDefault="005737F4" w:rsidP="005737F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F4534">
              <w:rPr>
                <w:rFonts w:ascii="Arial" w:hAnsi="Arial" w:cs="Arial"/>
                <w:b/>
                <w:sz w:val="14"/>
                <w:szCs w:val="14"/>
              </w:rPr>
              <w:t>144</w:t>
            </w:r>
          </w:p>
        </w:tc>
        <w:tc>
          <w:tcPr>
            <w:tcW w:w="1607" w:type="dxa"/>
            <w:vAlign w:val="center"/>
          </w:tcPr>
          <w:p w:rsidR="005737F4" w:rsidRPr="001F4534" w:rsidRDefault="005737F4" w:rsidP="005737F4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F4534">
              <w:rPr>
                <w:rFonts w:ascii="Arial" w:hAnsi="Arial" w:cs="Arial"/>
                <w:b/>
                <w:sz w:val="14"/>
                <w:szCs w:val="14"/>
              </w:rPr>
              <w:t>1252895</w:t>
            </w:r>
          </w:p>
        </w:tc>
        <w:tc>
          <w:tcPr>
            <w:tcW w:w="1607" w:type="dxa"/>
            <w:vAlign w:val="center"/>
          </w:tcPr>
          <w:p w:rsidR="005737F4" w:rsidRPr="001F4534" w:rsidRDefault="005737F4" w:rsidP="005737F4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F4534">
              <w:rPr>
                <w:rFonts w:ascii="Arial" w:hAnsi="Arial" w:cs="Arial"/>
                <w:b/>
                <w:sz w:val="14"/>
                <w:szCs w:val="14"/>
              </w:rPr>
              <w:t>58,8</w:t>
            </w:r>
          </w:p>
        </w:tc>
      </w:tr>
      <w:tr w:rsidR="005737F4" w:rsidTr="001D7EC1">
        <w:trPr>
          <w:cantSplit/>
        </w:trPr>
        <w:tc>
          <w:tcPr>
            <w:tcW w:w="2835" w:type="dxa"/>
            <w:gridSpan w:val="2"/>
          </w:tcPr>
          <w:p w:rsidR="005737F4" w:rsidRDefault="005737F4" w:rsidP="005737F4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Poniżej 2000 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5737F4" w:rsidRDefault="005737F4" w:rsidP="005737F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07" w:type="dxa"/>
            <w:vAlign w:val="center"/>
          </w:tcPr>
          <w:p w:rsidR="005737F4" w:rsidRDefault="005737F4" w:rsidP="005737F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5600</w:t>
            </w:r>
          </w:p>
        </w:tc>
        <w:tc>
          <w:tcPr>
            <w:tcW w:w="1607" w:type="dxa"/>
            <w:vAlign w:val="center"/>
          </w:tcPr>
          <w:p w:rsidR="005737F4" w:rsidRDefault="005737F4" w:rsidP="005737F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0,3</w:t>
            </w:r>
          </w:p>
        </w:tc>
      </w:tr>
      <w:tr w:rsidR="000470F6" w:rsidTr="00232166">
        <w:trPr>
          <w:cantSplit/>
        </w:trPr>
        <w:tc>
          <w:tcPr>
            <w:tcW w:w="2835" w:type="dxa"/>
            <w:gridSpan w:val="2"/>
          </w:tcPr>
          <w:p w:rsidR="000470F6" w:rsidRPr="00E64FDE" w:rsidRDefault="000470F6" w:rsidP="007F419B">
            <w:pPr>
              <w:pStyle w:val="Boczek1ang"/>
              <w:tabs>
                <w:tab w:val="left" w:leader="dot" w:pos="2695"/>
              </w:tabs>
              <w:spacing w:line="24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Below</w:t>
            </w:r>
          </w:p>
        </w:tc>
        <w:tc>
          <w:tcPr>
            <w:tcW w:w="1606" w:type="dxa"/>
            <w:vAlign w:val="bottom"/>
          </w:tcPr>
          <w:p w:rsidR="000470F6" w:rsidRDefault="000470F6" w:rsidP="007F419B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7" w:type="dxa"/>
            <w:vAlign w:val="bottom"/>
          </w:tcPr>
          <w:p w:rsidR="000470F6" w:rsidRDefault="000470F6" w:rsidP="007F419B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7" w:type="dxa"/>
            <w:vAlign w:val="bottom"/>
          </w:tcPr>
          <w:p w:rsidR="000470F6" w:rsidRDefault="000470F6" w:rsidP="007F419B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737F4" w:rsidTr="001D7EC1">
        <w:trPr>
          <w:cantSplit/>
        </w:trPr>
        <w:tc>
          <w:tcPr>
            <w:tcW w:w="2835" w:type="dxa"/>
            <w:gridSpan w:val="2"/>
          </w:tcPr>
          <w:p w:rsidR="005737F4" w:rsidRDefault="005737F4" w:rsidP="005737F4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  2000-4999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5737F4" w:rsidRDefault="005737F4" w:rsidP="005737F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607" w:type="dxa"/>
            <w:vAlign w:val="center"/>
          </w:tcPr>
          <w:p w:rsidR="005737F4" w:rsidRDefault="005737F4" w:rsidP="005737F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82014</w:t>
            </w:r>
          </w:p>
        </w:tc>
        <w:tc>
          <w:tcPr>
            <w:tcW w:w="1607" w:type="dxa"/>
            <w:vAlign w:val="center"/>
          </w:tcPr>
          <w:p w:rsidR="005737F4" w:rsidRDefault="005737F4" w:rsidP="005737F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3,9</w:t>
            </w:r>
          </w:p>
        </w:tc>
      </w:tr>
      <w:tr w:rsidR="005737F4" w:rsidTr="001D7EC1">
        <w:trPr>
          <w:cantSplit/>
        </w:trPr>
        <w:tc>
          <w:tcPr>
            <w:tcW w:w="2835" w:type="dxa"/>
            <w:gridSpan w:val="2"/>
          </w:tcPr>
          <w:p w:rsidR="005737F4" w:rsidRDefault="005737F4" w:rsidP="005737F4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  5000-6999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5737F4" w:rsidRDefault="005737F4" w:rsidP="005737F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1607" w:type="dxa"/>
            <w:vAlign w:val="center"/>
          </w:tcPr>
          <w:p w:rsidR="005737F4" w:rsidRDefault="005737F4" w:rsidP="005737F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206827</w:t>
            </w:r>
          </w:p>
        </w:tc>
        <w:tc>
          <w:tcPr>
            <w:tcW w:w="1607" w:type="dxa"/>
            <w:vAlign w:val="center"/>
          </w:tcPr>
          <w:p w:rsidR="005737F4" w:rsidRDefault="005737F4" w:rsidP="005737F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9,7</w:t>
            </w:r>
          </w:p>
        </w:tc>
      </w:tr>
      <w:tr w:rsidR="005737F4" w:rsidTr="001D7EC1">
        <w:trPr>
          <w:cantSplit/>
        </w:trPr>
        <w:tc>
          <w:tcPr>
            <w:tcW w:w="2835" w:type="dxa"/>
            <w:gridSpan w:val="2"/>
          </w:tcPr>
          <w:p w:rsidR="005737F4" w:rsidRDefault="005737F4" w:rsidP="005737F4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  7000-9999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5737F4" w:rsidRDefault="005737F4" w:rsidP="005737F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1607" w:type="dxa"/>
            <w:vAlign w:val="center"/>
          </w:tcPr>
          <w:p w:rsidR="005737F4" w:rsidRDefault="005737F4" w:rsidP="005737F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341216</w:t>
            </w:r>
          </w:p>
        </w:tc>
        <w:tc>
          <w:tcPr>
            <w:tcW w:w="1607" w:type="dxa"/>
            <w:vAlign w:val="center"/>
          </w:tcPr>
          <w:p w:rsidR="005737F4" w:rsidRDefault="005737F4" w:rsidP="005737F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16,0</w:t>
            </w:r>
          </w:p>
        </w:tc>
      </w:tr>
      <w:tr w:rsidR="005737F4" w:rsidTr="001D7EC1">
        <w:trPr>
          <w:cantSplit/>
        </w:trPr>
        <w:tc>
          <w:tcPr>
            <w:tcW w:w="2835" w:type="dxa"/>
            <w:gridSpan w:val="2"/>
          </w:tcPr>
          <w:p w:rsidR="005737F4" w:rsidRDefault="005737F4" w:rsidP="005737F4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10000 i więcej 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5737F4" w:rsidRDefault="005737F4" w:rsidP="005737F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1607" w:type="dxa"/>
            <w:vAlign w:val="center"/>
          </w:tcPr>
          <w:p w:rsidR="005737F4" w:rsidRDefault="005737F4" w:rsidP="005737F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617238</w:t>
            </w:r>
          </w:p>
        </w:tc>
        <w:tc>
          <w:tcPr>
            <w:tcW w:w="1607" w:type="dxa"/>
            <w:vAlign w:val="center"/>
          </w:tcPr>
          <w:p w:rsidR="005737F4" w:rsidRDefault="005737F4" w:rsidP="005737F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29,0</w:t>
            </w:r>
          </w:p>
        </w:tc>
      </w:tr>
      <w:tr w:rsidR="000470F6" w:rsidTr="009F09C0">
        <w:trPr>
          <w:cantSplit/>
        </w:trPr>
        <w:tc>
          <w:tcPr>
            <w:tcW w:w="2835" w:type="dxa"/>
            <w:gridSpan w:val="2"/>
          </w:tcPr>
          <w:p w:rsidR="000470F6" w:rsidRPr="00E64FDE" w:rsidRDefault="000470F6" w:rsidP="007F419B">
            <w:pPr>
              <w:pStyle w:val="Boczek1ang"/>
              <w:tabs>
                <w:tab w:val="left" w:leader="dot" w:pos="2695"/>
              </w:tabs>
              <w:spacing w:line="240" w:lineRule="exact"/>
              <w:ind w:firstLine="335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and more</w:t>
            </w:r>
          </w:p>
        </w:tc>
        <w:tc>
          <w:tcPr>
            <w:tcW w:w="1606" w:type="dxa"/>
            <w:vAlign w:val="bottom"/>
          </w:tcPr>
          <w:p w:rsidR="000470F6" w:rsidRPr="00E124CD" w:rsidRDefault="000470F6" w:rsidP="007F419B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7" w:type="dxa"/>
            <w:vAlign w:val="bottom"/>
          </w:tcPr>
          <w:p w:rsidR="000470F6" w:rsidRPr="00E124CD" w:rsidRDefault="000470F6" w:rsidP="007F419B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7" w:type="dxa"/>
            <w:vAlign w:val="bottom"/>
          </w:tcPr>
          <w:p w:rsidR="000470F6" w:rsidRPr="00E124CD" w:rsidRDefault="000470F6" w:rsidP="007F419B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8E02CF" w:rsidRPr="00520DD1" w:rsidRDefault="008E02CF" w:rsidP="00C64E1A">
      <w:pPr>
        <w:spacing w:before="120" w:line="160" w:lineRule="exact"/>
        <w:ind w:firstLine="284"/>
        <w:jc w:val="both"/>
        <w:rPr>
          <w:rFonts w:ascii="Arial" w:hAnsi="Arial" w:cs="Arial"/>
          <w:sz w:val="14"/>
        </w:rPr>
      </w:pPr>
      <w:r w:rsidRPr="00520DD1">
        <w:rPr>
          <w:rFonts w:ascii="Arial" w:hAnsi="Arial"/>
          <w:sz w:val="14"/>
        </w:rPr>
        <w:t>a</w:t>
      </w:r>
      <w:r w:rsidRPr="00520DD1">
        <w:rPr>
          <w:rFonts w:ascii="Arial" w:hAnsi="Arial" w:cs="Arial"/>
          <w:sz w:val="14"/>
        </w:rPr>
        <w:t xml:space="preserve"> Wiejskie i miejsko-wiejskie.</w:t>
      </w:r>
    </w:p>
    <w:p w:rsidR="008E02CF" w:rsidRDefault="008E02CF" w:rsidP="00C64E1A">
      <w:pPr>
        <w:spacing w:line="160" w:lineRule="exact"/>
        <w:ind w:firstLine="284"/>
        <w:jc w:val="both"/>
        <w:rPr>
          <w:rFonts w:ascii="Arial" w:hAnsi="Arial" w:cs="Arial"/>
          <w:sz w:val="14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>
        <w:rPr>
          <w:rFonts w:ascii="Arial" w:hAnsi="Arial" w:cs="Arial"/>
          <w:sz w:val="14"/>
          <w:lang w:val="en-US"/>
        </w:rPr>
        <w:t xml:space="preserve"> 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>Rural and urban-rural gminas</w:t>
      </w:r>
      <w:r>
        <w:rPr>
          <w:rFonts w:ascii="Arial" w:hAnsi="Arial" w:cs="Arial"/>
          <w:sz w:val="14"/>
          <w:lang w:val="en-US"/>
        </w:rPr>
        <w:t>.</w:t>
      </w:r>
    </w:p>
    <w:p w:rsidR="00301389" w:rsidRDefault="003C5460" w:rsidP="00465D4B">
      <w:pPr>
        <w:pStyle w:val="Tekstpodstawowy"/>
        <w:tabs>
          <w:tab w:val="left" w:pos="1304"/>
        </w:tabs>
        <w:spacing w:before="0" w:after="0"/>
        <w:ind w:left="0" w:firstLine="0"/>
        <w:rPr>
          <w:rFonts w:ascii="Arial" w:hAnsi="Arial" w:cs="Arial"/>
          <w:b/>
          <w:sz w:val="16"/>
          <w:szCs w:val="16"/>
        </w:rPr>
      </w:pPr>
      <w:r w:rsidRPr="00AA1A60">
        <w:rPr>
          <w:rFonts w:ascii="Arial" w:hAnsi="Arial" w:cs="Arial"/>
          <w:sz w:val="16"/>
          <w:szCs w:val="16"/>
        </w:rPr>
        <w:br w:type="page"/>
      </w:r>
      <w:r w:rsidR="00301389">
        <w:rPr>
          <w:rFonts w:ascii="Arial" w:hAnsi="Arial" w:cs="Arial"/>
          <w:sz w:val="16"/>
          <w:szCs w:val="16"/>
        </w:rPr>
        <w:lastRenderedPageBreak/>
        <w:t xml:space="preserve">TABL. </w:t>
      </w:r>
      <w:r w:rsidR="00606610">
        <w:rPr>
          <w:rFonts w:ascii="Arial" w:hAnsi="Arial" w:cs="Arial"/>
          <w:sz w:val="16"/>
          <w:szCs w:val="16"/>
        </w:rPr>
        <w:t>6</w:t>
      </w:r>
      <w:r w:rsidR="00301389">
        <w:rPr>
          <w:rFonts w:ascii="Arial" w:hAnsi="Arial" w:cs="Arial"/>
          <w:sz w:val="16"/>
          <w:szCs w:val="16"/>
        </w:rPr>
        <w:t xml:space="preserve"> (</w:t>
      </w:r>
      <w:r w:rsidR="00785AE6">
        <w:rPr>
          <w:rFonts w:ascii="Arial" w:hAnsi="Arial" w:cs="Arial"/>
          <w:sz w:val="16"/>
          <w:szCs w:val="16"/>
        </w:rPr>
        <w:t>4</w:t>
      </w:r>
      <w:r w:rsidR="00606610">
        <w:rPr>
          <w:rFonts w:ascii="Arial" w:hAnsi="Arial" w:cs="Arial"/>
          <w:sz w:val="16"/>
          <w:szCs w:val="16"/>
        </w:rPr>
        <w:t>7</w:t>
      </w:r>
      <w:r w:rsidR="00301389">
        <w:rPr>
          <w:rFonts w:ascii="Arial" w:hAnsi="Arial" w:cs="Arial"/>
          <w:sz w:val="16"/>
          <w:szCs w:val="16"/>
        </w:rPr>
        <w:t xml:space="preserve">). </w:t>
      </w:r>
      <w:r w:rsidR="00301389">
        <w:rPr>
          <w:rFonts w:ascii="Arial" w:hAnsi="Arial" w:cs="Arial"/>
          <w:sz w:val="16"/>
          <w:szCs w:val="16"/>
        </w:rPr>
        <w:tab/>
      </w:r>
      <w:r w:rsidR="00301389">
        <w:rPr>
          <w:rFonts w:ascii="Arial" w:hAnsi="Arial" w:cs="Arial"/>
          <w:b/>
          <w:sz w:val="16"/>
          <w:szCs w:val="16"/>
        </w:rPr>
        <w:t xml:space="preserve">MEDIANA  WIEKU  </w:t>
      </w:r>
      <w:r w:rsidR="00771197">
        <w:rPr>
          <w:rFonts w:ascii="Arial" w:hAnsi="Arial" w:cs="Arial"/>
          <w:b/>
          <w:sz w:val="16"/>
          <w:szCs w:val="16"/>
        </w:rPr>
        <w:t>WEDŁUG</w:t>
      </w:r>
      <w:r w:rsidR="00B8788F">
        <w:rPr>
          <w:rFonts w:ascii="Arial" w:hAnsi="Arial" w:cs="Arial"/>
          <w:b/>
          <w:sz w:val="16"/>
          <w:szCs w:val="16"/>
        </w:rPr>
        <w:t xml:space="preserve"> </w:t>
      </w:r>
      <w:r w:rsidR="00771197">
        <w:rPr>
          <w:rFonts w:ascii="Arial" w:hAnsi="Arial" w:cs="Arial"/>
          <w:b/>
          <w:sz w:val="16"/>
          <w:szCs w:val="16"/>
        </w:rPr>
        <w:t xml:space="preserve"> PŁCI</w:t>
      </w:r>
    </w:p>
    <w:p w:rsidR="00301389" w:rsidRPr="00960F6C" w:rsidRDefault="00301389" w:rsidP="00A253CD">
      <w:pPr>
        <w:pStyle w:val="Tekstpodstawowy"/>
        <w:spacing w:after="0" w:line="240" w:lineRule="auto"/>
        <w:ind w:left="1417"/>
        <w:rPr>
          <w:rFonts w:ascii="Arial" w:hAnsi="Arial" w:cs="Arial"/>
          <w:sz w:val="14"/>
          <w:szCs w:val="14"/>
        </w:rPr>
      </w:pPr>
      <w:r w:rsidRPr="00960F6C">
        <w:rPr>
          <w:rFonts w:ascii="Arial" w:hAnsi="Arial" w:cs="Arial"/>
          <w:sz w:val="14"/>
          <w:szCs w:val="14"/>
        </w:rPr>
        <w:t>Stan w dniu 31 XII</w:t>
      </w:r>
    </w:p>
    <w:p w:rsidR="00301389" w:rsidRPr="00E64FDE" w:rsidRDefault="00301389" w:rsidP="00A253CD">
      <w:pPr>
        <w:pStyle w:val="Nagwek3"/>
        <w:keepNext w:val="0"/>
        <w:spacing w:before="0" w:after="0" w:line="240" w:lineRule="auto"/>
        <w:ind w:left="1417"/>
        <w:rPr>
          <w:b w:val="0"/>
          <w:i w:val="0"/>
          <w:color w:val="595959"/>
          <w:sz w:val="16"/>
          <w:szCs w:val="16"/>
          <w:lang w:val="en-US"/>
        </w:rPr>
      </w:pPr>
      <w:r w:rsidRPr="00E64FDE">
        <w:rPr>
          <w:b w:val="0"/>
          <w:i w:val="0"/>
          <w:color w:val="595959"/>
          <w:sz w:val="16"/>
          <w:szCs w:val="16"/>
          <w:lang w:val="en-US"/>
        </w:rPr>
        <w:t xml:space="preserve">MEDIAN  AGE  </w:t>
      </w:r>
      <w:r w:rsidR="00771197" w:rsidRPr="00E64FDE">
        <w:rPr>
          <w:b w:val="0"/>
          <w:i w:val="0"/>
          <w:color w:val="595959"/>
          <w:sz w:val="16"/>
          <w:szCs w:val="16"/>
          <w:lang w:val="en-US"/>
        </w:rPr>
        <w:t>BY SEX</w:t>
      </w:r>
    </w:p>
    <w:p w:rsidR="00301389" w:rsidRPr="00E64FDE" w:rsidRDefault="00301389" w:rsidP="00A253CD">
      <w:pPr>
        <w:spacing w:line="240" w:lineRule="auto"/>
        <w:ind w:left="1417"/>
        <w:rPr>
          <w:rFonts w:ascii="Arial" w:hAnsi="Arial" w:cs="Arial"/>
          <w:color w:val="595959"/>
          <w:sz w:val="14"/>
          <w:szCs w:val="14"/>
          <w:lang w:val="en-US"/>
        </w:rPr>
      </w:pPr>
      <w:r w:rsidRPr="00E64FDE">
        <w:rPr>
          <w:rFonts w:ascii="Arial" w:hAnsi="Arial" w:cs="Arial"/>
          <w:color w:val="595959"/>
          <w:sz w:val="14"/>
          <w:szCs w:val="14"/>
          <w:lang w:val="en-US"/>
        </w:rPr>
        <w:t>As of 31 XII</w:t>
      </w:r>
    </w:p>
    <w:tbl>
      <w:tblPr>
        <w:tblW w:w="491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850"/>
        <w:gridCol w:w="850"/>
        <w:gridCol w:w="850"/>
        <w:gridCol w:w="850"/>
        <w:gridCol w:w="2126"/>
      </w:tblGrid>
      <w:tr w:rsidR="000470F6" w:rsidTr="00465D4B">
        <w:trPr>
          <w:cantSplit/>
          <w:trHeight w:hRule="exact" w:val="536"/>
        </w:trPr>
        <w:tc>
          <w:tcPr>
            <w:tcW w:w="1391" w:type="pct"/>
            <w:tcBorders>
              <w:left w:val="nil"/>
              <w:bottom w:val="single" w:sz="8" w:space="0" w:color="auto"/>
            </w:tcBorders>
            <w:vAlign w:val="center"/>
          </w:tcPr>
          <w:p w:rsidR="000470F6" w:rsidRDefault="000470F6" w:rsidP="000470F6">
            <w:pPr>
              <w:tabs>
                <w:tab w:val="left" w:pos="992"/>
              </w:tabs>
              <w:spacing w:after="20"/>
              <w:ind w:left="-57" w:right="-57" w:firstLine="0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WYSZCZEGÓLNIENIE</w:t>
            </w:r>
          </w:p>
        </w:tc>
        <w:tc>
          <w:tcPr>
            <w:tcW w:w="555" w:type="pct"/>
            <w:tcBorders>
              <w:bottom w:val="single" w:sz="8" w:space="0" w:color="auto"/>
            </w:tcBorders>
            <w:vAlign w:val="center"/>
          </w:tcPr>
          <w:p w:rsidR="000470F6" w:rsidRDefault="000470F6" w:rsidP="000470F6">
            <w:pPr>
              <w:pStyle w:val="Nagwek3"/>
              <w:keepNext w:val="0"/>
              <w:spacing w:before="20" w:after="20"/>
              <w:ind w:left="-57" w:right="-57" w:firstLine="0"/>
              <w:jc w:val="center"/>
              <w:rPr>
                <w:b w:val="0"/>
                <w:i w:val="0"/>
                <w:sz w:val="14"/>
                <w:szCs w:val="14"/>
              </w:rPr>
            </w:pPr>
            <w:r>
              <w:rPr>
                <w:b w:val="0"/>
                <w:i w:val="0"/>
                <w:sz w:val="14"/>
                <w:szCs w:val="14"/>
              </w:rPr>
              <w:t>2010</w:t>
            </w:r>
          </w:p>
        </w:tc>
        <w:tc>
          <w:tcPr>
            <w:tcW w:w="555" w:type="pct"/>
            <w:tcBorders>
              <w:bottom w:val="single" w:sz="8" w:space="0" w:color="auto"/>
            </w:tcBorders>
            <w:vAlign w:val="center"/>
          </w:tcPr>
          <w:p w:rsidR="000470F6" w:rsidRDefault="000470F6" w:rsidP="000470F6">
            <w:pPr>
              <w:pStyle w:val="Nagwek3"/>
              <w:keepNext w:val="0"/>
              <w:spacing w:before="20" w:after="20"/>
              <w:ind w:left="-57" w:right="-57" w:firstLine="0"/>
              <w:jc w:val="center"/>
              <w:rPr>
                <w:b w:val="0"/>
                <w:i w:val="0"/>
                <w:sz w:val="14"/>
                <w:szCs w:val="14"/>
              </w:rPr>
            </w:pPr>
            <w:r>
              <w:rPr>
                <w:b w:val="0"/>
                <w:i w:val="0"/>
                <w:sz w:val="14"/>
                <w:szCs w:val="14"/>
              </w:rPr>
              <w:t>2015</w:t>
            </w:r>
          </w:p>
        </w:tc>
        <w:tc>
          <w:tcPr>
            <w:tcW w:w="555" w:type="pct"/>
            <w:tcBorders>
              <w:bottom w:val="single" w:sz="8" w:space="0" w:color="auto"/>
            </w:tcBorders>
            <w:vAlign w:val="center"/>
          </w:tcPr>
          <w:p w:rsidR="000470F6" w:rsidRDefault="000470F6" w:rsidP="000470F6">
            <w:pPr>
              <w:pStyle w:val="Nagwek3"/>
              <w:keepNext w:val="0"/>
              <w:spacing w:before="20" w:after="20"/>
              <w:ind w:left="-57" w:right="-57" w:firstLine="0"/>
              <w:jc w:val="center"/>
              <w:rPr>
                <w:b w:val="0"/>
                <w:i w:val="0"/>
                <w:sz w:val="14"/>
                <w:szCs w:val="14"/>
              </w:rPr>
            </w:pPr>
            <w:r>
              <w:rPr>
                <w:b w:val="0"/>
                <w:i w:val="0"/>
                <w:sz w:val="14"/>
                <w:szCs w:val="14"/>
              </w:rPr>
              <w:t>2016</w:t>
            </w:r>
          </w:p>
        </w:tc>
        <w:tc>
          <w:tcPr>
            <w:tcW w:w="555" w:type="pct"/>
            <w:tcBorders>
              <w:bottom w:val="single" w:sz="8" w:space="0" w:color="auto"/>
            </w:tcBorders>
            <w:vAlign w:val="center"/>
          </w:tcPr>
          <w:p w:rsidR="000470F6" w:rsidRDefault="000470F6" w:rsidP="000470F6">
            <w:pPr>
              <w:pStyle w:val="Nagwek3"/>
              <w:keepNext w:val="0"/>
              <w:spacing w:before="20" w:after="20"/>
              <w:ind w:left="-57" w:right="-57" w:firstLine="0"/>
              <w:jc w:val="center"/>
              <w:rPr>
                <w:b w:val="0"/>
                <w:i w:val="0"/>
                <w:sz w:val="14"/>
                <w:szCs w:val="14"/>
              </w:rPr>
            </w:pPr>
            <w:r>
              <w:rPr>
                <w:b w:val="0"/>
                <w:i w:val="0"/>
                <w:sz w:val="14"/>
                <w:szCs w:val="14"/>
              </w:rPr>
              <w:t>2017</w:t>
            </w:r>
          </w:p>
        </w:tc>
        <w:tc>
          <w:tcPr>
            <w:tcW w:w="1390" w:type="pct"/>
            <w:tcBorders>
              <w:bottom w:val="single" w:sz="8" w:space="0" w:color="auto"/>
              <w:right w:val="nil"/>
            </w:tcBorders>
            <w:vAlign w:val="center"/>
          </w:tcPr>
          <w:p w:rsidR="000470F6" w:rsidRPr="00C42361" w:rsidRDefault="000470F6" w:rsidP="000470F6">
            <w:pPr>
              <w:pStyle w:val="Nagwek3"/>
              <w:keepNext w:val="0"/>
              <w:spacing w:before="20" w:after="20"/>
              <w:ind w:left="-57" w:right="-57" w:firstLine="0"/>
              <w:jc w:val="center"/>
              <w:rPr>
                <w:b w:val="0"/>
                <w:i w:val="0"/>
                <w:sz w:val="14"/>
                <w:szCs w:val="14"/>
              </w:rPr>
            </w:pPr>
            <w:r w:rsidRPr="00E64FDE">
              <w:rPr>
                <w:b w:val="0"/>
                <w:i w:val="0"/>
                <w:color w:val="595959"/>
                <w:sz w:val="14"/>
                <w:szCs w:val="14"/>
              </w:rPr>
              <w:t>SPECIFICATION</w:t>
            </w:r>
          </w:p>
        </w:tc>
      </w:tr>
      <w:tr w:rsidR="000470F6" w:rsidTr="00465D4B">
        <w:trPr>
          <w:cantSplit/>
          <w:trHeight w:hRule="exact" w:val="80"/>
        </w:trPr>
        <w:tc>
          <w:tcPr>
            <w:tcW w:w="1391" w:type="pct"/>
            <w:tcBorders>
              <w:top w:val="single" w:sz="8" w:space="0" w:color="auto"/>
              <w:left w:val="nil"/>
              <w:bottom w:val="nil"/>
            </w:tcBorders>
          </w:tcPr>
          <w:p w:rsidR="000470F6" w:rsidRDefault="000470F6" w:rsidP="000470F6">
            <w:pPr>
              <w:tabs>
                <w:tab w:val="left" w:leader="dot" w:pos="3345"/>
              </w:tabs>
              <w:spacing w:line="22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single" w:sz="8" w:space="0" w:color="auto"/>
              <w:bottom w:val="nil"/>
            </w:tcBorders>
          </w:tcPr>
          <w:p w:rsidR="000470F6" w:rsidRDefault="000470F6" w:rsidP="000470F6">
            <w:pPr>
              <w:spacing w:line="22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single" w:sz="8" w:space="0" w:color="auto"/>
              <w:bottom w:val="nil"/>
            </w:tcBorders>
          </w:tcPr>
          <w:p w:rsidR="000470F6" w:rsidRDefault="000470F6" w:rsidP="000470F6">
            <w:pPr>
              <w:spacing w:line="22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single" w:sz="8" w:space="0" w:color="auto"/>
              <w:bottom w:val="nil"/>
            </w:tcBorders>
          </w:tcPr>
          <w:p w:rsidR="000470F6" w:rsidRDefault="000470F6" w:rsidP="000470F6">
            <w:pPr>
              <w:spacing w:line="22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single" w:sz="8" w:space="0" w:color="auto"/>
              <w:bottom w:val="nil"/>
            </w:tcBorders>
          </w:tcPr>
          <w:p w:rsidR="000470F6" w:rsidRDefault="000470F6" w:rsidP="000470F6">
            <w:pPr>
              <w:spacing w:line="22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pct"/>
            <w:tcBorders>
              <w:top w:val="single" w:sz="8" w:space="0" w:color="auto"/>
              <w:bottom w:val="nil"/>
              <w:right w:val="nil"/>
            </w:tcBorders>
          </w:tcPr>
          <w:p w:rsidR="000470F6" w:rsidRDefault="000470F6" w:rsidP="000470F6">
            <w:pPr>
              <w:spacing w:line="22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72E9C" w:rsidTr="00465D4B">
        <w:trPr>
          <w:cantSplit/>
        </w:trPr>
        <w:tc>
          <w:tcPr>
            <w:tcW w:w="1391" w:type="pct"/>
            <w:tcBorders>
              <w:top w:val="nil"/>
              <w:left w:val="nil"/>
              <w:bottom w:val="nil"/>
            </w:tcBorders>
          </w:tcPr>
          <w:p w:rsidR="00072E9C" w:rsidRDefault="00072E9C" w:rsidP="00072E9C">
            <w:pPr>
              <w:tabs>
                <w:tab w:val="left" w:leader="dot" w:pos="2098"/>
              </w:tabs>
              <w:spacing w:line="240" w:lineRule="auto"/>
              <w:ind w:left="0" w:firstLine="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O G Ó Ł E M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ind w:right="113"/>
              <w:jc w:val="right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n-GB"/>
              </w:rPr>
              <w:t>36,5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Pr="00E74579" w:rsidRDefault="00072E9C" w:rsidP="00072E9C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E74579">
              <w:rPr>
                <w:rFonts w:ascii="Arial" w:hAnsi="Arial" w:cs="Arial"/>
                <w:b/>
                <w:color w:val="000000"/>
                <w:sz w:val="14"/>
                <w:szCs w:val="14"/>
              </w:rPr>
              <w:t>38,6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Pr="00E74579" w:rsidRDefault="00072E9C" w:rsidP="00072E9C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39,1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072E9C" w:rsidRPr="001F4534" w:rsidRDefault="003E29EF" w:rsidP="00072E9C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39,5</w:t>
            </w:r>
          </w:p>
        </w:tc>
        <w:tc>
          <w:tcPr>
            <w:tcW w:w="1390" w:type="pct"/>
            <w:tcBorders>
              <w:top w:val="nil"/>
              <w:bottom w:val="nil"/>
              <w:right w:val="nil"/>
            </w:tcBorders>
          </w:tcPr>
          <w:p w:rsidR="00072E9C" w:rsidRPr="00E34302" w:rsidRDefault="00072E9C" w:rsidP="00072E9C">
            <w:pPr>
              <w:tabs>
                <w:tab w:val="left" w:leader="dot" w:pos="2927"/>
              </w:tabs>
              <w:spacing w:line="240" w:lineRule="auto"/>
              <w:ind w:firstLine="0"/>
              <w:rPr>
                <w:rFonts w:ascii="Arial" w:hAnsi="Arial" w:cs="Arial"/>
                <w:b/>
                <w:color w:val="595959"/>
                <w:sz w:val="14"/>
                <w:szCs w:val="14"/>
                <w:lang w:val="en-GB"/>
              </w:rPr>
            </w:pPr>
            <w:r w:rsidRPr="00E34302">
              <w:rPr>
                <w:rFonts w:ascii="Arial" w:hAnsi="Arial" w:cs="Arial"/>
                <w:b/>
                <w:color w:val="595959"/>
                <w:sz w:val="14"/>
                <w:szCs w:val="14"/>
                <w:lang w:val="en-GB"/>
              </w:rPr>
              <w:t xml:space="preserve">T O T A L  </w:t>
            </w:r>
          </w:p>
        </w:tc>
      </w:tr>
      <w:tr w:rsidR="00072E9C" w:rsidTr="00465D4B">
        <w:trPr>
          <w:cantSplit/>
        </w:trPr>
        <w:tc>
          <w:tcPr>
            <w:tcW w:w="1391" w:type="pct"/>
            <w:tcBorders>
              <w:top w:val="nil"/>
              <w:left w:val="nil"/>
              <w:bottom w:val="nil"/>
            </w:tcBorders>
          </w:tcPr>
          <w:p w:rsidR="00072E9C" w:rsidRDefault="00072E9C" w:rsidP="00072E9C">
            <w:pPr>
              <w:tabs>
                <w:tab w:val="left" w:leader="dot" w:pos="2098"/>
              </w:tabs>
              <w:spacing w:line="240" w:lineRule="auto"/>
              <w:ind w:left="0" w:firstLine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 xml:space="preserve">    </w:t>
            </w:r>
            <w:r>
              <w:rPr>
                <w:rFonts w:ascii="Arial" w:hAnsi="Arial" w:cs="Arial"/>
                <w:sz w:val="14"/>
                <w:szCs w:val="14"/>
              </w:rPr>
              <w:t xml:space="preserve">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35,0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37,2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37,6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072E9C" w:rsidRDefault="003E29EF" w:rsidP="00072E9C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38,1</w:t>
            </w:r>
          </w:p>
        </w:tc>
        <w:tc>
          <w:tcPr>
            <w:tcW w:w="1390" w:type="pct"/>
            <w:tcBorders>
              <w:top w:val="nil"/>
              <w:bottom w:val="nil"/>
              <w:right w:val="nil"/>
            </w:tcBorders>
          </w:tcPr>
          <w:p w:rsidR="00072E9C" w:rsidRPr="00E64FDE" w:rsidRDefault="00072E9C" w:rsidP="00072E9C">
            <w:pPr>
              <w:tabs>
                <w:tab w:val="left" w:leader="dot" w:pos="2927"/>
              </w:tabs>
              <w:spacing w:line="240" w:lineRule="auto"/>
              <w:ind w:firstLine="0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males</w:t>
            </w:r>
          </w:p>
        </w:tc>
      </w:tr>
      <w:tr w:rsidR="00072E9C" w:rsidTr="00465D4B">
        <w:trPr>
          <w:cantSplit/>
        </w:trPr>
        <w:tc>
          <w:tcPr>
            <w:tcW w:w="1391" w:type="pct"/>
            <w:tcBorders>
              <w:top w:val="nil"/>
              <w:left w:val="nil"/>
              <w:bottom w:val="nil"/>
            </w:tcBorders>
          </w:tcPr>
          <w:p w:rsidR="00072E9C" w:rsidRDefault="00072E9C" w:rsidP="00072E9C">
            <w:pPr>
              <w:tabs>
                <w:tab w:val="left" w:leader="dot" w:pos="2098"/>
              </w:tabs>
              <w:spacing w:line="240" w:lineRule="auto"/>
              <w:ind w:left="0" w:firstLine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38,0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40,1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40,6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072E9C" w:rsidRDefault="003E29EF" w:rsidP="00072E9C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41,0</w:t>
            </w:r>
          </w:p>
        </w:tc>
        <w:tc>
          <w:tcPr>
            <w:tcW w:w="1390" w:type="pct"/>
            <w:tcBorders>
              <w:top w:val="nil"/>
              <w:bottom w:val="nil"/>
              <w:right w:val="nil"/>
            </w:tcBorders>
            <w:vAlign w:val="center"/>
          </w:tcPr>
          <w:p w:rsidR="00072E9C" w:rsidRPr="00E64FDE" w:rsidRDefault="00072E9C" w:rsidP="00072E9C">
            <w:pPr>
              <w:tabs>
                <w:tab w:val="left" w:leader="dot" w:pos="2927"/>
                <w:tab w:val="left" w:leader="dot" w:pos="3277"/>
              </w:tabs>
              <w:spacing w:line="240" w:lineRule="auto"/>
              <w:ind w:firstLine="0"/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females</w:t>
            </w:r>
          </w:p>
        </w:tc>
      </w:tr>
      <w:tr w:rsidR="00072E9C" w:rsidTr="00465D4B">
        <w:trPr>
          <w:cantSplit/>
          <w:trHeight w:hRule="exact" w:val="80"/>
        </w:trPr>
        <w:tc>
          <w:tcPr>
            <w:tcW w:w="1391" w:type="pct"/>
            <w:tcBorders>
              <w:top w:val="nil"/>
              <w:left w:val="nil"/>
              <w:bottom w:val="nil"/>
            </w:tcBorders>
          </w:tcPr>
          <w:p w:rsidR="00072E9C" w:rsidRDefault="00072E9C" w:rsidP="00072E9C">
            <w:pPr>
              <w:tabs>
                <w:tab w:val="left" w:leader="dot" w:pos="2098"/>
              </w:tabs>
              <w:spacing w:line="240" w:lineRule="auto"/>
              <w:ind w:left="0" w:firstLine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pct"/>
            <w:tcBorders>
              <w:top w:val="nil"/>
              <w:bottom w:val="nil"/>
              <w:right w:val="nil"/>
            </w:tcBorders>
            <w:vAlign w:val="center"/>
          </w:tcPr>
          <w:p w:rsidR="00072E9C" w:rsidRDefault="00072E9C" w:rsidP="00072E9C">
            <w:pPr>
              <w:tabs>
                <w:tab w:val="left" w:leader="dot" w:pos="2927"/>
                <w:tab w:val="left" w:leader="dot" w:pos="3277"/>
              </w:tabs>
              <w:spacing w:line="240" w:lineRule="auto"/>
              <w:ind w:firstLine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072E9C" w:rsidTr="00465D4B">
        <w:trPr>
          <w:cantSplit/>
        </w:trPr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72E9C" w:rsidRDefault="00072E9C" w:rsidP="00072E9C">
            <w:pPr>
              <w:tabs>
                <w:tab w:val="left" w:leader="dot" w:pos="2098"/>
              </w:tabs>
              <w:spacing w:line="240" w:lineRule="auto"/>
              <w:ind w:left="0" w:firstLine="0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 xml:space="preserve">Miasta </w:t>
            </w:r>
            <w:r>
              <w:rPr>
                <w:rFonts w:ascii="Arial" w:hAnsi="Arial" w:cs="Arial"/>
                <w:sz w:val="14"/>
                <w:szCs w:val="14"/>
                <w:lang w:val="en-GB"/>
              </w:rPr>
              <w:tab/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2E9C" w:rsidRDefault="00072E9C" w:rsidP="00072E9C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37,7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39,9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40,4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2E9C" w:rsidRDefault="003E29EF" w:rsidP="00072E9C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40,8</w:t>
            </w:r>
          </w:p>
        </w:tc>
        <w:tc>
          <w:tcPr>
            <w:tcW w:w="139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72E9C" w:rsidRPr="00E64FDE" w:rsidRDefault="00072E9C" w:rsidP="00072E9C">
            <w:pPr>
              <w:tabs>
                <w:tab w:val="left" w:leader="dot" w:pos="2927"/>
                <w:tab w:val="left" w:leader="dot" w:pos="3277"/>
              </w:tabs>
              <w:spacing w:line="240" w:lineRule="auto"/>
              <w:ind w:firstLine="0"/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Urban areas</w:t>
            </w:r>
          </w:p>
        </w:tc>
      </w:tr>
      <w:tr w:rsidR="00072E9C" w:rsidTr="00465D4B">
        <w:trPr>
          <w:cantSplit/>
        </w:trPr>
        <w:tc>
          <w:tcPr>
            <w:tcW w:w="1391" w:type="pct"/>
            <w:tcBorders>
              <w:top w:val="nil"/>
              <w:left w:val="nil"/>
              <w:bottom w:val="nil"/>
            </w:tcBorders>
          </w:tcPr>
          <w:p w:rsidR="00072E9C" w:rsidRDefault="00072E9C" w:rsidP="00072E9C">
            <w:pPr>
              <w:tabs>
                <w:tab w:val="left" w:leader="dot" w:pos="2098"/>
              </w:tabs>
              <w:spacing w:line="240" w:lineRule="auto"/>
              <w:ind w:left="0" w:firstLine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 xml:space="preserve">    </w:t>
            </w:r>
            <w:r>
              <w:rPr>
                <w:rFonts w:ascii="Arial" w:hAnsi="Arial" w:cs="Arial"/>
                <w:sz w:val="14"/>
                <w:szCs w:val="14"/>
              </w:rPr>
              <w:t xml:space="preserve">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35,7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38,1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38,6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072E9C" w:rsidRDefault="003E29EF" w:rsidP="00072E9C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39,0</w:t>
            </w:r>
          </w:p>
        </w:tc>
        <w:tc>
          <w:tcPr>
            <w:tcW w:w="1390" w:type="pct"/>
            <w:tcBorders>
              <w:top w:val="nil"/>
              <w:bottom w:val="nil"/>
              <w:right w:val="nil"/>
            </w:tcBorders>
          </w:tcPr>
          <w:p w:rsidR="00072E9C" w:rsidRPr="00E64FDE" w:rsidRDefault="00072E9C" w:rsidP="00072E9C">
            <w:pPr>
              <w:tabs>
                <w:tab w:val="left" w:leader="dot" w:pos="2927"/>
              </w:tabs>
              <w:spacing w:line="240" w:lineRule="auto"/>
              <w:ind w:firstLine="0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males</w:t>
            </w:r>
          </w:p>
        </w:tc>
      </w:tr>
      <w:tr w:rsidR="00072E9C" w:rsidTr="00465D4B">
        <w:trPr>
          <w:cantSplit/>
        </w:trPr>
        <w:tc>
          <w:tcPr>
            <w:tcW w:w="1391" w:type="pct"/>
            <w:tcBorders>
              <w:top w:val="nil"/>
              <w:left w:val="nil"/>
              <w:bottom w:val="nil"/>
            </w:tcBorders>
          </w:tcPr>
          <w:p w:rsidR="00072E9C" w:rsidRDefault="00072E9C" w:rsidP="00072E9C">
            <w:pPr>
              <w:tabs>
                <w:tab w:val="left" w:leader="dot" w:pos="2098"/>
              </w:tabs>
              <w:spacing w:line="240" w:lineRule="auto"/>
              <w:ind w:left="0" w:firstLine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39,9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42,0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42,4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072E9C" w:rsidRDefault="003E29EF" w:rsidP="00072E9C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42,8</w:t>
            </w:r>
          </w:p>
        </w:tc>
        <w:tc>
          <w:tcPr>
            <w:tcW w:w="1390" w:type="pct"/>
            <w:tcBorders>
              <w:top w:val="nil"/>
              <w:bottom w:val="nil"/>
              <w:right w:val="nil"/>
            </w:tcBorders>
            <w:vAlign w:val="center"/>
          </w:tcPr>
          <w:p w:rsidR="00072E9C" w:rsidRPr="00E64FDE" w:rsidRDefault="00072E9C" w:rsidP="00072E9C">
            <w:pPr>
              <w:tabs>
                <w:tab w:val="left" w:leader="dot" w:pos="2927"/>
                <w:tab w:val="left" w:leader="dot" w:pos="3277"/>
              </w:tabs>
              <w:spacing w:line="240" w:lineRule="auto"/>
              <w:ind w:firstLine="0"/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females</w:t>
            </w:r>
          </w:p>
        </w:tc>
      </w:tr>
      <w:tr w:rsidR="00072E9C" w:rsidTr="00465D4B">
        <w:trPr>
          <w:cantSplit/>
          <w:trHeight w:hRule="exact" w:val="80"/>
        </w:trPr>
        <w:tc>
          <w:tcPr>
            <w:tcW w:w="1391" w:type="pct"/>
            <w:tcBorders>
              <w:top w:val="nil"/>
              <w:left w:val="nil"/>
              <w:bottom w:val="nil"/>
            </w:tcBorders>
          </w:tcPr>
          <w:p w:rsidR="00072E9C" w:rsidRDefault="00072E9C" w:rsidP="00072E9C">
            <w:pPr>
              <w:tabs>
                <w:tab w:val="left" w:leader="dot" w:pos="2927"/>
              </w:tabs>
              <w:spacing w:line="240" w:lineRule="auto"/>
              <w:ind w:left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pct"/>
            <w:tcBorders>
              <w:top w:val="nil"/>
              <w:bottom w:val="nil"/>
              <w:right w:val="nil"/>
            </w:tcBorders>
          </w:tcPr>
          <w:p w:rsidR="00072E9C" w:rsidRDefault="00072E9C" w:rsidP="00072E9C">
            <w:pPr>
              <w:tabs>
                <w:tab w:val="left" w:leader="dot" w:pos="2927"/>
              </w:tabs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72E9C" w:rsidTr="00465D4B">
        <w:trPr>
          <w:cantSplit/>
        </w:trPr>
        <w:tc>
          <w:tcPr>
            <w:tcW w:w="139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72E9C" w:rsidRDefault="00072E9C" w:rsidP="00072E9C">
            <w:pPr>
              <w:tabs>
                <w:tab w:val="left" w:leader="dot" w:pos="2098"/>
              </w:tabs>
              <w:spacing w:line="240" w:lineRule="auto"/>
              <w:ind w:left="0" w:firstLine="0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 xml:space="preserve">Wieś </w:t>
            </w:r>
            <w:r>
              <w:rPr>
                <w:rFonts w:ascii="Arial" w:hAnsi="Arial" w:cs="Arial"/>
                <w:sz w:val="14"/>
                <w:szCs w:val="14"/>
                <w:lang w:val="en-GB"/>
              </w:rPr>
              <w:tab/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2E9C" w:rsidRDefault="00072E9C" w:rsidP="00072E9C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35,6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37,7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38,1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2E9C" w:rsidRDefault="003E29EF" w:rsidP="00072E9C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38,5</w:t>
            </w:r>
          </w:p>
        </w:tc>
        <w:tc>
          <w:tcPr>
            <w:tcW w:w="139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72E9C" w:rsidRPr="00E64FDE" w:rsidRDefault="00072E9C" w:rsidP="00072E9C">
            <w:pPr>
              <w:tabs>
                <w:tab w:val="left" w:leader="dot" w:pos="2927"/>
                <w:tab w:val="left" w:leader="dot" w:pos="3277"/>
              </w:tabs>
              <w:spacing w:line="240" w:lineRule="auto"/>
              <w:ind w:firstLine="0"/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Rural areas</w:t>
            </w:r>
          </w:p>
        </w:tc>
      </w:tr>
      <w:tr w:rsidR="00072E9C" w:rsidTr="00465D4B">
        <w:trPr>
          <w:cantSplit/>
        </w:trPr>
        <w:tc>
          <w:tcPr>
            <w:tcW w:w="1391" w:type="pct"/>
            <w:tcBorders>
              <w:top w:val="nil"/>
              <w:left w:val="nil"/>
              <w:bottom w:val="nil"/>
            </w:tcBorders>
          </w:tcPr>
          <w:p w:rsidR="00072E9C" w:rsidRDefault="00072E9C" w:rsidP="00072E9C">
            <w:pPr>
              <w:tabs>
                <w:tab w:val="left" w:leader="dot" w:pos="2098"/>
              </w:tabs>
              <w:spacing w:line="240" w:lineRule="auto"/>
              <w:ind w:left="0" w:firstLine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 xml:space="preserve">    </w:t>
            </w:r>
            <w:r>
              <w:rPr>
                <w:rFonts w:ascii="Arial" w:hAnsi="Arial" w:cs="Arial"/>
                <w:sz w:val="14"/>
                <w:szCs w:val="14"/>
              </w:rPr>
              <w:t xml:space="preserve">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34,5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36,6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37,0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072E9C" w:rsidRDefault="003E29EF" w:rsidP="00072E9C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37,3</w:t>
            </w:r>
          </w:p>
        </w:tc>
        <w:tc>
          <w:tcPr>
            <w:tcW w:w="1390" w:type="pct"/>
            <w:tcBorders>
              <w:top w:val="nil"/>
              <w:bottom w:val="nil"/>
              <w:right w:val="nil"/>
            </w:tcBorders>
          </w:tcPr>
          <w:p w:rsidR="00072E9C" w:rsidRPr="00E64FDE" w:rsidRDefault="00072E9C" w:rsidP="00072E9C">
            <w:pPr>
              <w:tabs>
                <w:tab w:val="left" w:leader="dot" w:pos="2927"/>
              </w:tabs>
              <w:spacing w:line="240" w:lineRule="auto"/>
              <w:ind w:firstLine="0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males</w:t>
            </w:r>
          </w:p>
        </w:tc>
      </w:tr>
      <w:tr w:rsidR="00072E9C" w:rsidTr="00465D4B">
        <w:trPr>
          <w:cantSplit/>
        </w:trPr>
        <w:tc>
          <w:tcPr>
            <w:tcW w:w="1391" w:type="pct"/>
            <w:tcBorders>
              <w:top w:val="nil"/>
              <w:left w:val="nil"/>
              <w:bottom w:val="nil"/>
            </w:tcBorders>
          </w:tcPr>
          <w:p w:rsidR="00072E9C" w:rsidRDefault="00072E9C" w:rsidP="00072E9C">
            <w:pPr>
              <w:tabs>
                <w:tab w:val="left" w:leader="dot" w:pos="2098"/>
              </w:tabs>
              <w:spacing w:line="240" w:lineRule="auto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36,8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38,9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072E9C" w:rsidRDefault="00072E9C" w:rsidP="00072E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39,3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072E9C" w:rsidRDefault="003E29EF" w:rsidP="00072E9C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39,7</w:t>
            </w:r>
          </w:p>
        </w:tc>
        <w:tc>
          <w:tcPr>
            <w:tcW w:w="1390" w:type="pct"/>
            <w:tcBorders>
              <w:top w:val="nil"/>
              <w:bottom w:val="nil"/>
              <w:right w:val="nil"/>
            </w:tcBorders>
            <w:vAlign w:val="center"/>
          </w:tcPr>
          <w:p w:rsidR="00072E9C" w:rsidRPr="00E64FDE" w:rsidRDefault="00072E9C" w:rsidP="00072E9C">
            <w:pPr>
              <w:tabs>
                <w:tab w:val="left" w:leader="dot" w:pos="2927"/>
                <w:tab w:val="left" w:leader="dot" w:pos="3277"/>
              </w:tabs>
              <w:spacing w:line="240" w:lineRule="auto"/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  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females</w:t>
            </w:r>
          </w:p>
        </w:tc>
      </w:tr>
    </w:tbl>
    <w:p w:rsidR="007C159C" w:rsidRDefault="007C159C" w:rsidP="00480C17">
      <w:pPr>
        <w:pStyle w:val="Tyttabpol"/>
        <w:spacing w:line="240" w:lineRule="auto"/>
        <w:ind w:left="0" w:firstLine="0"/>
        <w:rPr>
          <w:b w:val="0"/>
        </w:rPr>
      </w:pPr>
    </w:p>
    <w:p w:rsidR="00182B29" w:rsidRDefault="00182B29" w:rsidP="00480C17">
      <w:pPr>
        <w:pStyle w:val="Tyttabpol"/>
        <w:spacing w:line="240" w:lineRule="auto"/>
        <w:ind w:left="0" w:firstLine="0"/>
        <w:rPr>
          <w:b w:val="0"/>
        </w:rPr>
      </w:pPr>
    </w:p>
    <w:p w:rsidR="00824E31" w:rsidRDefault="00824E31" w:rsidP="00480C17">
      <w:pPr>
        <w:pStyle w:val="Tyttabpol"/>
        <w:spacing w:line="240" w:lineRule="auto"/>
        <w:ind w:left="0" w:firstLine="0"/>
        <w:rPr>
          <w:b w:val="0"/>
        </w:rPr>
      </w:pPr>
    </w:p>
    <w:p w:rsidR="00FE3517" w:rsidRDefault="00FE3517" w:rsidP="00480C17">
      <w:pPr>
        <w:pStyle w:val="Tyttabpol"/>
        <w:spacing w:line="240" w:lineRule="auto"/>
        <w:ind w:left="0" w:firstLine="0"/>
        <w:rPr>
          <w:b w:val="0"/>
        </w:rPr>
      </w:pPr>
    </w:p>
    <w:p w:rsidR="00301389" w:rsidRPr="00DF7C74" w:rsidRDefault="007664BB" w:rsidP="00480C17">
      <w:pPr>
        <w:pStyle w:val="Tyttabpol"/>
        <w:spacing w:line="240" w:lineRule="auto"/>
        <w:ind w:left="0" w:firstLine="0"/>
      </w:pPr>
      <w:r w:rsidRPr="00DF7C74">
        <w:rPr>
          <w:b w:val="0"/>
        </w:rPr>
        <w:t xml:space="preserve">tabl. </w:t>
      </w:r>
      <w:r w:rsidR="00606610">
        <w:rPr>
          <w:b w:val="0"/>
        </w:rPr>
        <w:t>7</w:t>
      </w:r>
      <w:r w:rsidRPr="00DF7C74">
        <w:rPr>
          <w:b w:val="0"/>
        </w:rPr>
        <w:t xml:space="preserve"> (</w:t>
      </w:r>
      <w:r w:rsidR="00304BCE">
        <w:rPr>
          <w:b w:val="0"/>
        </w:rPr>
        <w:t>4</w:t>
      </w:r>
      <w:r w:rsidR="00606610">
        <w:rPr>
          <w:b w:val="0"/>
        </w:rPr>
        <w:t>8</w:t>
      </w:r>
      <w:r w:rsidR="00301389" w:rsidRPr="00DF7C74">
        <w:rPr>
          <w:b w:val="0"/>
        </w:rPr>
        <w:t>).</w:t>
      </w:r>
      <w:r w:rsidR="00301389" w:rsidRPr="00DF7C74">
        <w:rPr>
          <w:b w:val="0"/>
        </w:rPr>
        <w:tab/>
      </w:r>
      <w:r w:rsidR="00301389" w:rsidRPr="00DF7C74">
        <w:t xml:space="preserve">ruch  naturalny  ludności  </w:t>
      </w:r>
    </w:p>
    <w:p w:rsidR="00301389" w:rsidRPr="00E64FDE" w:rsidRDefault="00301389" w:rsidP="00A253CD">
      <w:pPr>
        <w:pStyle w:val="Tyttabang"/>
        <w:spacing w:line="240" w:lineRule="auto"/>
        <w:ind w:left="1417"/>
        <w:rPr>
          <w:i w:val="0"/>
          <w:color w:val="595959"/>
          <w:lang w:val="pl-PL"/>
        </w:rPr>
      </w:pPr>
      <w:r w:rsidRPr="00E64FDE">
        <w:rPr>
          <w:i w:val="0"/>
          <w:color w:val="595959"/>
          <w:lang w:val="pl-PL"/>
        </w:rPr>
        <w:t>vital  statistics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9"/>
        <w:gridCol w:w="462"/>
        <w:gridCol w:w="684"/>
        <w:gridCol w:w="684"/>
        <w:gridCol w:w="684"/>
        <w:gridCol w:w="685"/>
        <w:gridCol w:w="684"/>
        <w:gridCol w:w="684"/>
        <w:gridCol w:w="684"/>
        <w:gridCol w:w="685"/>
        <w:gridCol w:w="8"/>
      </w:tblGrid>
      <w:tr w:rsidR="00301389" w:rsidTr="006368C9">
        <w:trPr>
          <w:gridAfter w:val="1"/>
          <w:wAfter w:w="8" w:type="dxa"/>
          <w:cantSplit/>
        </w:trPr>
        <w:tc>
          <w:tcPr>
            <w:tcW w:w="2181" w:type="dxa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:rsidR="00301389" w:rsidRPr="00057DD2" w:rsidRDefault="00301389" w:rsidP="00EF462B">
            <w:pPr>
              <w:pStyle w:val="Gwkapol"/>
              <w:spacing w:line="240" w:lineRule="auto"/>
              <w:ind w:left="-57" w:right="-57" w:firstLine="0"/>
            </w:pPr>
            <w:r w:rsidRPr="0069519E">
              <w:t>WYSZCZ</w:t>
            </w:r>
            <w:r w:rsidRPr="00057DD2">
              <w:t>EGÓLNIENIE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  <w:tc>
          <w:tcPr>
            <w:tcW w:w="1368" w:type="dxa"/>
            <w:gridSpan w:val="2"/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  <w:rPr>
                <w:lang w:val="en-US"/>
              </w:rPr>
            </w:pPr>
            <w:r w:rsidRPr="00BC46AF">
              <w:t>Małż</w:t>
            </w:r>
            <w:r>
              <w:rPr>
                <w:lang w:val="en-US"/>
              </w:rPr>
              <w:t>eństwa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Marriages</w:t>
            </w:r>
          </w:p>
        </w:tc>
        <w:tc>
          <w:tcPr>
            <w:tcW w:w="684" w:type="dxa"/>
            <w:vMerge w:val="restart"/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Separa-cje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Separa-tions</w:t>
            </w:r>
          </w:p>
        </w:tc>
        <w:tc>
          <w:tcPr>
            <w:tcW w:w="685" w:type="dxa"/>
            <w:vMerge w:val="restart"/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Rozwody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Divorces</w:t>
            </w:r>
          </w:p>
        </w:tc>
        <w:tc>
          <w:tcPr>
            <w:tcW w:w="684" w:type="dxa"/>
            <w:vMerge w:val="restart"/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Urodzenia żywe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Live births</w:t>
            </w:r>
          </w:p>
        </w:tc>
        <w:tc>
          <w:tcPr>
            <w:tcW w:w="1368" w:type="dxa"/>
            <w:gridSpan w:val="2"/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 xml:space="preserve">Zgony    </w:t>
            </w:r>
            <w:r w:rsidRPr="00E64FDE">
              <w:rPr>
                <w:color w:val="595959"/>
                <w:lang w:val="en-US"/>
              </w:rPr>
              <w:t>Deaths</w:t>
            </w:r>
          </w:p>
        </w:tc>
        <w:tc>
          <w:tcPr>
            <w:tcW w:w="685" w:type="dxa"/>
            <w:vMerge w:val="restart"/>
            <w:tcBorders>
              <w:right w:val="nil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Przyrost naturalny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Natural increase</w:t>
            </w:r>
          </w:p>
        </w:tc>
      </w:tr>
      <w:tr w:rsidR="00301389" w:rsidTr="006368C9">
        <w:trPr>
          <w:gridAfter w:val="1"/>
          <w:wAfter w:w="8" w:type="dxa"/>
          <w:cantSplit/>
        </w:trPr>
        <w:tc>
          <w:tcPr>
            <w:tcW w:w="2181" w:type="dxa"/>
            <w:gridSpan w:val="2"/>
            <w:vMerge/>
            <w:tcBorders>
              <w:top w:val="single" w:sz="8" w:space="0" w:color="auto"/>
              <w:left w:val="nil"/>
              <w:bottom w:val="nil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</w:pPr>
            <w:r>
              <w:t>w tym wyzna-niowe</w:t>
            </w:r>
            <w:r w:rsidRPr="00E64FDE">
              <w:rPr>
                <w:color w:val="595959"/>
                <w:vertAlign w:val="superscript"/>
              </w:rPr>
              <w:t xml:space="preserve"> </w:t>
            </w:r>
            <w:r w:rsidRPr="00520DD1">
              <w:rPr>
                <w:vertAlign w:val="superscript"/>
              </w:rPr>
              <w:t>a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of which religious</w:t>
            </w:r>
            <w:r w:rsidRPr="00E64FDE">
              <w:rPr>
                <w:i w:val="0"/>
                <w:color w:val="595959"/>
                <w:vertAlign w:val="superscript"/>
                <w:lang w:val="pl-PL"/>
              </w:rPr>
              <w:t> a</w:t>
            </w:r>
          </w:p>
        </w:tc>
        <w:tc>
          <w:tcPr>
            <w:tcW w:w="684" w:type="dxa"/>
            <w:vMerge/>
            <w:tcBorders>
              <w:bottom w:val="single" w:sz="4" w:space="0" w:color="auto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</w:pPr>
          </w:p>
        </w:tc>
        <w:tc>
          <w:tcPr>
            <w:tcW w:w="685" w:type="dxa"/>
            <w:vMerge/>
            <w:tcBorders>
              <w:bottom w:val="single" w:sz="4" w:space="0" w:color="auto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</w:pPr>
          </w:p>
        </w:tc>
        <w:tc>
          <w:tcPr>
            <w:tcW w:w="684" w:type="dxa"/>
            <w:vMerge/>
            <w:tcBorders>
              <w:bottom w:val="single" w:sz="4" w:space="0" w:color="auto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</w:pP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</w:pPr>
            <w:r>
              <w:t>ogółem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</w:pPr>
            <w:r>
              <w:t xml:space="preserve">w tym </w:t>
            </w:r>
            <w:r>
              <w:rPr>
                <w:spacing w:val="-2"/>
              </w:rPr>
              <w:t>niemowląt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of which infants</w:t>
            </w:r>
          </w:p>
        </w:tc>
        <w:tc>
          <w:tcPr>
            <w:tcW w:w="685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</w:pPr>
          </w:p>
        </w:tc>
      </w:tr>
      <w:tr w:rsidR="00301389">
        <w:tblPrEx>
          <w:tblBorders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hRule="exact" w:val="40"/>
        </w:trPr>
        <w:tc>
          <w:tcPr>
            <w:tcW w:w="7663" w:type="dxa"/>
            <w:gridSpan w:val="11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srodtytulpol"/>
            </w:pPr>
          </w:p>
        </w:tc>
      </w:tr>
      <w:tr w:rsidR="00F22DE7" w:rsidTr="00061E10">
        <w:trPr>
          <w:gridAfter w:val="1"/>
          <w:wAfter w:w="8" w:type="dxa"/>
          <w:cantSplit/>
        </w:trPr>
        <w:tc>
          <w:tcPr>
            <w:tcW w:w="765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DE7" w:rsidRDefault="00F22DE7" w:rsidP="00182B29">
            <w:pPr>
              <w:pStyle w:val="srodtytulpol"/>
              <w:spacing w:before="120" w:line="200" w:lineRule="exact"/>
              <w:ind w:left="56"/>
            </w:pPr>
            <w:r>
              <w:t>w  liczbach  bezwzględnych</w:t>
            </w:r>
          </w:p>
        </w:tc>
      </w:tr>
      <w:tr w:rsidR="00F22DE7" w:rsidTr="00061E10">
        <w:trPr>
          <w:gridAfter w:val="1"/>
          <w:wAfter w:w="8" w:type="dxa"/>
          <w:cantSplit/>
        </w:trPr>
        <w:tc>
          <w:tcPr>
            <w:tcW w:w="765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DE7" w:rsidRPr="00E64FDE" w:rsidRDefault="00F22DE7" w:rsidP="00520DD1">
            <w:pPr>
              <w:pStyle w:val="srodtytulang"/>
              <w:spacing w:before="0" w:after="120" w:line="240" w:lineRule="auto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in  absolute  numbers</w:t>
            </w:r>
          </w:p>
        </w:tc>
      </w:tr>
      <w:tr w:rsidR="000470F6" w:rsidTr="00E74579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Default="000470F6" w:rsidP="00824E31">
            <w:pPr>
              <w:pStyle w:val="Boczek1pol"/>
              <w:tabs>
                <w:tab w:val="left" w:leader="dot" w:pos="1588"/>
              </w:tabs>
              <w:spacing w:before="80" w:line="240" w:lineRule="auto"/>
              <w:rPr>
                <w:b/>
              </w:rPr>
            </w:pPr>
            <w:r>
              <w:rPr>
                <w:b/>
              </w:rPr>
              <w:t>O G Ó Ł E M</w:t>
            </w:r>
            <w:r>
              <w:tab/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Default="000470F6" w:rsidP="00824E31">
            <w:pPr>
              <w:pStyle w:val="liczbytab"/>
              <w:spacing w:before="80" w:line="240" w:lineRule="auto"/>
            </w:pPr>
            <w: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</w:rPr>
            </w:pPr>
            <w:r w:rsidRPr="009B13DE">
              <w:rPr>
                <w:rFonts w:cs="Arial"/>
                <w:snapToGrid w:val="0"/>
                <w:szCs w:val="14"/>
              </w:rPr>
              <w:t>13213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9B13DE">
              <w:rPr>
                <w:rFonts w:cs="Arial"/>
                <w:szCs w:val="14"/>
              </w:rPr>
              <w:t>10214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9B13DE">
              <w:rPr>
                <w:rFonts w:cs="Arial"/>
                <w:szCs w:val="14"/>
              </w:rPr>
              <w:t>149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9B13DE">
              <w:rPr>
                <w:rFonts w:cs="Arial"/>
                <w:szCs w:val="14"/>
                <w:lang w:val="en-GB"/>
              </w:rPr>
              <w:t>2087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9B13DE">
              <w:rPr>
                <w:rFonts w:cs="Arial"/>
                <w:szCs w:val="14"/>
              </w:rPr>
              <w:t>21990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</w:rPr>
            </w:pPr>
            <w:r w:rsidRPr="009B13DE">
              <w:rPr>
                <w:rFonts w:cs="Arial"/>
                <w:snapToGrid w:val="0"/>
                <w:szCs w:val="14"/>
              </w:rPr>
              <w:t>18288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</w:rPr>
            </w:pPr>
            <w:r w:rsidRPr="009B13DE">
              <w:rPr>
                <w:rFonts w:cs="Arial"/>
                <w:snapToGrid w:val="0"/>
                <w:szCs w:val="14"/>
              </w:rPr>
              <w:t>115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</w:rPr>
            </w:pPr>
            <w:r w:rsidRPr="009B13DE">
              <w:rPr>
                <w:rFonts w:cs="Arial"/>
                <w:snapToGrid w:val="0"/>
                <w:szCs w:val="14"/>
              </w:rPr>
              <w:t>3702</w:t>
            </w:r>
          </w:p>
        </w:tc>
      </w:tr>
      <w:tr w:rsidR="000470F6" w:rsidTr="00E74579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0470F6" w:rsidRPr="00E34302" w:rsidRDefault="000470F6" w:rsidP="00E34302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Pr="005D1DA2" w:rsidRDefault="000470F6" w:rsidP="00824E31">
            <w:pPr>
              <w:pStyle w:val="liczbytab"/>
              <w:spacing w:before="80" w:line="240" w:lineRule="auto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5AF6">
              <w:rPr>
                <w:rFonts w:ascii="Arial" w:hAnsi="Arial" w:cs="Arial"/>
                <w:sz w:val="14"/>
                <w:szCs w:val="14"/>
              </w:rPr>
              <w:t>10852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5AF6">
              <w:rPr>
                <w:rFonts w:ascii="Arial" w:hAnsi="Arial" w:cs="Arial"/>
                <w:sz w:val="14"/>
                <w:szCs w:val="14"/>
              </w:rPr>
              <w:t>7944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5AF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5AF6">
              <w:rPr>
                <w:rFonts w:ascii="Arial" w:hAnsi="Arial" w:cs="Arial"/>
                <w:sz w:val="14"/>
                <w:szCs w:val="14"/>
              </w:rPr>
              <w:t>2646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19566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19419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80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147</w:t>
            </w:r>
          </w:p>
        </w:tc>
      </w:tr>
      <w:tr w:rsidR="000470F6" w:rsidRPr="000470F6" w:rsidTr="00E74579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Pr="00E64FDE" w:rsidRDefault="000470F6" w:rsidP="00824E31">
            <w:pPr>
              <w:pStyle w:val="Boczek1ang"/>
              <w:tabs>
                <w:tab w:val="left" w:leader="dot" w:pos="1588"/>
              </w:tabs>
              <w:spacing w:before="8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Pr="000470F6" w:rsidRDefault="000470F6" w:rsidP="00824E31">
            <w:pPr>
              <w:pStyle w:val="liczbytab"/>
              <w:spacing w:before="80" w:line="240" w:lineRule="auto"/>
              <w:rPr>
                <w:lang w:val="en-GB"/>
              </w:rPr>
            </w:pPr>
            <w:r w:rsidRPr="000470F6">
              <w:rPr>
                <w:lang w:val="en-GB"/>
              </w:rPr>
              <w:t>2016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11114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8236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2506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470F6">
              <w:rPr>
                <w:rFonts w:ascii="Arial" w:hAnsi="Arial" w:cs="Arial"/>
                <w:bCs/>
                <w:sz w:val="14"/>
                <w:szCs w:val="14"/>
              </w:rPr>
              <w:t>20262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470F6">
              <w:rPr>
                <w:rFonts w:ascii="Arial" w:hAnsi="Arial" w:cs="Arial"/>
                <w:bCs/>
                <w:sz w:val="14"/>
                <w:szCs w:val="14"/>
              </w:rPr>
              <w:t>19103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470F6">
              <w:rPr>
                <w:rFonts w:ascii="Arial" w:hAnsi="Arial" w:cs="Arial"/>
                <w:bCs/>
                <w:sz w:val="14"/>
                <w:szCs w:val="14"/>
              </w:rPr>
              <w:t>91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470F6">
              <w:rPr>
                <w:rFonts w:ascii="Arial" w:hAnsi="Arial" w:cs="Arial"/>
                <w:bCs/>
                <w:sz w:val="14"/>
                <w:szCs w:val="14"/>
              </w:rPr>
              <w:t>1159</w:t>
            </w:r>
          </w:p>
        </w:tc>
      </w:tr>
      <w:tr w:rsidR="00824E31" w:rsidTr="001D7EC1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E31" w:rsidRPr="00E64FDE" w:rsidRDefault="00824E31" w:rsidP="00824E31">
            <w:pPr>
              <w:pStyle w:val="Boczek1ang"/>
              <w:tabs>
                <w:tab w:val="left" w:leader="dot" w:pos="1588"/>
              </w:tabs>
              <w:spacing w:before="8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824E31" w:rsidRDefault="00824E31" w:rsidP="00824E31">
            <w:pPr>
              <w:pStyle w:val="liczbytab"/>
              <w:spacing w:before="80"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24E31" w:rsidRPr="00824E31" w:rsidRDefault="00824E31" w:rsidP="00824E31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10988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8142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122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2467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21927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19327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72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2600</w:t>
            </w:r>
          </w:p>
        </w:tc>
      </w:tr>
      <w:tr w:rsidR="000470F6" w:rsidTr="00E74579">
        <w:trPr>
          <w:gridAfter w:val="1"/>
          <w:wAfter w:w="8" w:type="dxa"/>
          <w:cantSplit/>
          <w:trHeight w:hRule="exact" w:val="113"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Pr="00E64FDE" w:rsidRDefault="000470F6" w:rsidP="00824E31">
            <w:pPr>
              <w:pStyle w:val="Boczek1ang"/>
              <w:tabs>
                <w:tab w:val="left" w:leader="dot" w:pos="1588"/>
              </w:tabs>
              <w:spacing w:before="8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Default="000470F6" w:rsidP="00824E31">
            <w:pPr>
              <w:pStyle w:val="liczbytab"/>
              <w:spacing w:before="80" w:line="240" w:lineRule="auto"/>
              <w:rPr>
                <w:b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napToGrid w:val="0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napToGrid w:val="0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napToGrid w:val="0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napToGrid w:val="0"/>
                <w:szCs w:val="14"/>
                <w:lang w:val="en-GB"/>
              </w:rPr>
            </w:pPr>
          </w:p>
        </w:tc>
      </w:tr>
      <w:tr w:rsidR="000470F6" w:rsidTr="00E74579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Default="000470F6" w:rsidP="00824E31">
            <w:pPr>
              <w:pStyle w:val="Boczek1pol"/>
              <w:tabs>
                <w:tab w:val="left" w:leader="dot" w:pos="1588"/>
              </w:tabs>
              <w:spacing w:before="8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Miasta </w:t>
            </w:r>
            <w:r>
              <w:rPr>
                <w:lang w:val="en-GB"/>
              </w:rPr>
              <w:tab/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Default="000470F6" w:rsidP="00824E31">
            <w:pPr>
              <w:pStyle w:val="liczbytab"/>
              <w:spacing w:before="80" w:line="240" w:lineRule="auto"/>
            </w:pPr>
            <w: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  <w:lang w:val="en-GB"/>
              </w:rPr>
            </w:pPr>
            <w:r w:rsidRPr="009B13DE">
              <w:rPr>
                <w:rFonts w:cs="Arial"/>
                <w:snapToGrid w:val="0"/>
                <w:szCs w:val="14"/>
                <w:lang w:val="en-GB"/>
              </w:rPr>
              <w:t>5585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  <w:lang w:val="en-GB"/>
              </w:rPr>
            </w:pPr>
            <w:r w:rsidRPr="009B13DE">
              <w:rPr>
                <w:rFonts w:cs="Arial"/>
                <w:szCs w:val="14"/>
                <w:lang w:val="en-GB"/>
              </w:rPr>
              <w:t>4020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  <w:lang w:val="en-GB"/>
              </w:rPr>
            </w:pPr>
            <w:r w:rsidRPr="009B13DE">
              <w:rPr>
                <w:rFonts w:cs="Arial"/>
                <w:szCs w:val="14"/>
                <w:lang w:val="en-GB"/>
              </w:rPr>
              <w:t>88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  <w:lang w:val="en-GB"/>
              </w:rPr>
            </w:pPr>
            <w:r w:rsidRPr="009B13DE">
              <w:rPr>
                <w:rFonts w:cs="Arial"/>
                <w:szCs w:val="14"/>
                <w:lang w:val="en-GB"/>
              </w:rPr>
              <w:t>1343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  <w:lang w:val="en-GB"/>
              </w:rPr>
            </w:pPr>
            <w:r w:rsidRPr="009B13DE">
              <w:rPr>
                <w:rFonts w:cs="Arial"/>
                <w:szCs w:val="14"/>
                <w:lang w:val="en-GB"/>
              </w:rPr>
              <w:t>8576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  <w:lang w:val="en-GB"/>
              </w:rPr>
            </w:pPr>
            <w:r w:rsidRPr="009B13DE">
              <w:rPr>
                <w:rFonts w:cs="Arial"/>
                <w:snapToGrid w:val="0"/>
                <w:szCs w:val="14"/>
                <w:lang w:val="en-GB"/>
              </w:rPr>
              <w:t>6825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  <w:lang w:val="en-GB"/>
              </w:rPr>
            </w:pPr>
            <w:r w:rsidRPr="009B13DE">
              <w:rPr>
                <w:rFonts w:cs="Arial"/>
                <w:snapToGrid w:val="0"/>
                <w:szCs w:val="14"/>
                <w:lang w:val="en-GB"/>
              </w:rPr>
              <w:t>42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  <w:lang w:val="en-GB"/>
              </w:rPr>
            </w:pPr>
            <w:r w:rsidRPr="009B13DE">
              <w:rPr>
                <w:rFonts w:cs="Arial"/>
                <w:snapToGrid w:val="0"/>
                <w:szCs w:val="14"/>
                <w:lang w:val="en-GB"/>
              </w:rPr>
              <w:t>1751</w:t>
            </w:r>
          </w:p>
        </w:tc>
      </w:tr>
      <w:tr w:rsidR="000470F6" w:rsidTr="00E74579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0470F6" w:rsidRPr="00E64FDE" w:rsidRDefault="000470F6" w:rsidP="00E34302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Pr="005D1DA2" w:rsidRDefault="000470F6" w:rsidP="00824E31">
            <w:pPr>
              <w:pStyle w:val="liczbytab"/>
              <w:spacing w:before="80" w:line="240" w:lineRule="auto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5AF6">
              <w:rPr>
                <w:rFonts w:ascii="Arial" w:hAnsi="Arial" w:cs="Arial"/>
                <w:sz w:val="14"/>
                <w:szCs w:val="14"/>
              </w:rPr>
              <w:t>4412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5AF6">
              <w:rPr>
                <w:rFonts w:ascii="Arial" w:hAnsi="Arial" w:cs="Arial"/>
                <w:sz w:val="14"/>
                <w:szCs w:val="14"/>
              </w:rPr>
              <w:t>3010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  <w:lang w:val="en-GB"/>
              </w:rPr>
            </w:pPr>
            <w:r w:rsidRPr="005F5AF6">
              <w:rPr>
                <w:rFonts w:cs="Arial"/>
                <w:szCs w:val="14"/>
              </w:rPr>
              <w:t>62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  <w:lang w:val="en-GB"/>
              </w:rPr>
            </w:pPr>
            <w:r w:rsidRPr="005F5AF6">
              <w:rPr>
                <w:rFonts w:cs="Arial"/>
                <w:szCs w:val="14"/>
              </w:rPr>
              <w:t>1557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7771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7662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32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109</w:t>
            </w:r>
          </w:p>
        </w:tc>
      </w:tr>
      <w:tr w:rsidR="000470F6" w:rsidRPr="000470F6" w:rsidTr="00E74579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Pr="00E64FDE" w:rsidRDefault="000470F6" w:rsidP="00824E31">
            <w:pPr>
              <w:pStyle w:val="Boczek1ang"/>
              <w:tabs>
                <w:tab w:val="left" w:leader="dot" w:pos="1588"/>
              </w:tabs>
              <w:spacing w:before="80" w:line="240" w:lineRule="auto"/>
              <w:rPr>
                <w:i w:val="0"/>
                <w:color w:val="595959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Pr="000470F6" w:rsidRDefault="000470F6" w:rsidP="00824E31">
            <w:pPr>
              <w:pStyle w:val="liczbytab"/>
              <w:spacing w:before="80" w:line="240" w:lineRule="auto"/>
              <w:rPr>
                <w:lang w:val="en-GB"/>
              </w:rPr>
            </w:pPr>
            <w:r w:rsidRPr="000470F6">
              <w:rPr>
                <w:lang w:val="en-GB"/>
              </w:rPr>
              <w:t>2016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4431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3079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  <w:lang w:val="en-GB"/>
              </w:rPr>
            </w:pPr>
            <w:r w:rsidRPr="000470F6">
              <w:rPr>
                <w:rFonts w:cs="Arial"/>
                <w:szCs w:val="14"/>
                <w:lang w:val="en-GB"/>
              </w:rPr>
              <w:t>52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  <w:lang w:val="en-GB"/>
              </w:rPr>
            </w:pPr>
            <w:r w:rsidRPr="000470F6">
              <w:rPr>
                <w:rFonts w:cs="Arial"/>
                <w:szCs w:val="14"/>
                <w:lang w:val="en-GB"/>
              </w:rPr>
              <w:t>1461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470F6">
              <w:rPr>
                <w:rFonts w:ascii="Arial" w:hAnsi="Arial" w:cs="Arial"/>
                <w:bCs/>
                <w:sz w:val="14"/>
                <w:szCs w:val="14"/>
              </w:rPr>
              <w:t>8056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470F6">
              <w:rPr>
                <w:rFonts w:ascii="Arial" w:hAnsi="Arial" w:cs="Arial"/>
                <w:bCs/>
                <w:sz w:val="14"/>
                <w:szCs w:val="14"/>
              </w:rPr>
              <w:t>7458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470F6">
              <w:rPr>
                <w:rFonts w:ascii="Arial" w:hAnsi="Arial" w:cs="Arial"/>
                <w:bCs/>
                <w:sz w:val="14"/>
                <w:szCs w:val="14"/>
              </w:rPr>
              <w:t>32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470F6">
              <w:rPr>
                <w:rFonts w:ascii="Arial" w:hAnsi="Arial" w:cs="Arial"/>
                <w:bCs/>
                <w:sz w:val="14"/>
                <w:szCs w:val="14"/>
              </w:rPr>
              <w:t>598</w:t>
            </w:r>
          </w:p>
        </w:tc>
      </w:tr>
      <w:tr w:rsidR="00824E31" w:rsidTr="001D7EC1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E31" w:rsidRPr="00E64FDE" w:rsidRDefault="00824E31" w:rsidP="00824E31">
            <w:pPr>
              <w:pStyle w:val="Boczek1ang"/>
              <w:tabs>
                <w:tab w:val="left" w:leader="dot" w:pos="1588"/>
              </w:tabs>
              <w:spacing w:before="80" w:line="240" w:lineRule="auto"/>
              <w:jc w:val="right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824E31" w:rsidRDefault="00824E31" w:rsidP="00824E31">
            <w:pPr>
              <w:pStyle w:val="liczbytab"/>
              <w:spacing w:before="80"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24E31" w:rsidRPr="00824E31" w:rsidRDefault="00824E31" w:rsidP="00824E31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4323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2976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55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1390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8539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7621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28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918</w:t>
            </w:r>
          </w:p>
        </w:tc>
      </w:tr>
      <w:tr w:rsidR="000470F6" w:rsidTr="00E74579">
        <w:trPr>
          <w:gridAfter w:val="1"/>
          <w:wAfter w:w="8" w:type="dxa"/>
          <w:cantSplit/>
          <w:trHeight w:hRule="exact" w:val="113"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Pr="00E64FDE" w:rsidRDefault="000470F6" w:rsidP="00824E31">
            <w:pPr>
              <w:pStyle w:val="Boczek1ang"/>
              <w:tabs>
                <w:tab w:val="left" w:leader="dot" w:pos="1588"/>
              </w:tabs>
              <w:spacing w:before="8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Default="000470F6" w:rsidP="00824E31">
            <w:pPr>
              <w:pStyle w:val="liczbytab"/>
              <w:spacing w:before="80" w:line="240" w:lineRule="auto"/>
              <w:rPr>
                <w:b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napToGrid w:val="0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napToGrid w:val="0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napToGrid w:val="0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napToGrid w:val="0"/>
                <w:szCs w:val="14"/>
                <w:lang w:val="en-GB"/>
              </w:rPr>
            </w:pPr>
          </w:p>
        </w:tc>
      </w:tr>
      <w:tr w:rsidR="000470F6" w:rsidTr="00E74579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Default="000470F6" w:rsidP="00824E31">
            <w:pPr>
              <w:pStyle w:val="Boczek1pol"/>
              <w:tabs>
                <w:tab w:val="left" w:leader="dot" w:pos="1588"/>
              </w:tabs>
              <w:spacing w:before="8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Default="000470F6" w:rsidP="00824E31">
            <w:pPr>
              <w:pStyle w:val="liczbytab"/>
              <w:spacing w:before="80" w:line="240" w:lineRule="auto"/>
            </w:pPr>
            <w: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</w:rPr>
            </w:pPr>
            <w:r w:rsidRPr="009B13DE">
              <w:rPr>
                <w:rFonts w:cs="Arial"/>
                <w:snapToGrid w:val="0"/>
                <w:szCs w:val="14"/>
              </w:rPr>
              <w:t>7628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9B13DE">
              <w:rPr>
                <w:rFonts w:cs="Arial"/>
                <w:szCs w:val="14"/>
              </w:rPr>
              <w:t>6194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9B13DE">
              <w:rPr>
                <w:rFonts w:cs="Arial"/>
                <w:szCs w:val="14"/>
              </w:rPr>
              <w:t>61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9B13DE">
              <w:rPr>
                <w:rFonts w:cs="Arial"/>
                <w:szCs w:val="14"/>
              </w:rPr>
              <w:t>744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9B13DE">
              <w:rPr>
                <w:rFonts w:cs="Arial"/>
                <w:szCs w:val="14"/>
              </w:rPr>
              <w:t>13414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</w:rPr>
            </w:pPr>
            <w:r w:rsidRPr="009B13DE">
              <w:rPr>
                <w:rFonts w:cs="Arial"/>
                <w:snapToGrid w:val="0"/>
                <w:szCs w:val="14"/>
              </w:rPr>
              <w:t>11463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</w:rPr>
            </w:pPr>
            <w:r w:rsidRPr="009B13DE">
              <w:rPr>
                <w:rFonts w:cs="Arial"/>
                <w:snapToGrid w:val="0"/>
                <w:szCs w:val="14"/>
              </w:rPr>
              <w:t>73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</w:rPr>
            </w:pPr>
            <w:r w:rsidRPr="009B13DE">
              <w:rPr>
                <w:rFonts w:cs="Arial"/>
                <w:snapToGrid w:val="0"/>
                <w:szCs w:val="14"/>
              </w:rPr>
              <w:t>1951</w:t>
            </w:r>
          </w:p>
        </w:tc>
      </w:tr>
      <w:tr w:rsidR="000470F6" w:rsidTr="00E74579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0470F6" w:rsidRPr="00E64FDE" w:rsidRDefault="000470F6" w:rsidP="00E34302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Rural </w:t>
            </w:r>
            <w:r w:rsidRPr="000C5B1F">
              <w:rPr>
                <w:i w:val="0"/>
                <w:color w:val="595959"/>
              </w:rPr>
              <w:t>areas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Pr="005D1DA2" w:rsidRDefault="000470F6" w:rsidP="00824E31">
            <w:pPr>
              <w:pStyle w:val="liczbytab"/>
              <w:spacing w:before="80" w:line="240" w:lineRule="auto"/>
            </w:pPr>
            <w: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5AF6">
              <w:rPr>
                <w:rFonts w:ascii="Arial" w:hAnsi="Arial" w:cs="Arial"/>
                <w:sz w:val="14"/>
                <w:szCs w:val="14"/>
              </w:rPr>
              <w:t>6440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5AF6">
              <w:rPr>
                <w:rFonts w:ascii="Arial" w:hAnsi="Arial" w:cs="Arial"/>
                <w:sz w:val="14"/>
                <w:szCs w:val="14"/>
              </w:rPr>
              <w:t>4934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5F5AF6">
              <w:rPr>
                <w:rFonts w:cs="Arial"/>
                <w:szCs w:val="14"/>
              </w:rPr>
              <w:t>47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5F5AF6">
              <w:rPr>
                <w:rFonts w:cs="Arial"/>
                <w:szCs w:val="14"/>
              </w:rPr>
              <w:t>1089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11795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11757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48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38</w:t>
            </w:r>
          </w:p>
        </w:tc>
      </w:tr>
      <w:tr w:rsidR="000470F6" w:rsidRPr="000470F6" w:rsidTr="00E74579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Pr="00E64FDE" w:rsidRDefault="000470F6" w:rsidP="00824E31">
            <w:pPr>
              <w:pStyle w:val="Boczek1ang"/>
              <w:tabs>
                <w:tab w:val="right" w:leader="dot" w:pos="2268"/>
              </w:tabs>
              <w:spacing w:before="80" w:line="240" w:lineRule="auto"/>
              <w:rPr>
                <w:i w:val="0"/>
                <w:color w:val="595959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Pr="000470F6" w:rsidRDefault="000470F6" w:rsidP="00824E31">
            <w:pPr>
              <w:pStyle w:val="liczbytab"/>
              <w:spacing w:before="80" w:line="240" w:lineRule="auto"/>
            </w:pPr>
            <w:r w:rsidRPr="000470F6">
              <w:t>2016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6683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5157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0470F6">
              <w:rPr>
                <w:rFonts w:cs="Arial"/>
                <w:szCs w:val="14"/>
              </w:rPr>
              <w:t>47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0470F6">
              <w:rPr>
                <w:rFonts w:cs="Arial"/>
                <w:szCs w:val="14"/>
              </w:rPr>
              <w:t>1045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470F6">
              <w:rPr>
                <w:rFonts w:ascii="Arial" w:hAnsi="Arial" w:cs="Arial"/>
                <w:bCs/>
                <w:sz w:val="14"/>
                <w:szCs w:val="14"/>
              </w:rPr>
              <w:t>12206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470F6">
              <w:rPr>
                <w:rFonts w:ascii="Arial" w:hAnsi="Arial" w:cs="Arial"/>
                <w:bCs/>
                <w:sz w:val="14"/>
                <w:szCs w:val="14"/>
              </w:rPr>
              <w:t>11645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470F6">
              <w:rPr>
                <w:rFonts w:ascii="Arial" w:hAnsi="Arial" w:cs="Arial"/>
                <w:bCs/>
                <w:sz w:val="14"/>
                <w:szCs w:val="14"/>
              </w:rPr>
              <w:t>59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0470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470F6">
              <w:rPr>
                <w:rFonts w:ascii="Arial" w:hAnsi="Arial" w:cs="Arial"/>
                <w:bCs/>
                <w:sz w:val="14"/>
                <w:szCs w:val="14"/>
              </w:rPr>
              <w:t>561</w:t>
            </w:r>
          </w:p>
        </w:tc>
      </w:tr>
      <w:tr w:rsidR="00824E31" w:rsidTr="001D7EC1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4E31" w:rsidRPr="00E64FDE" w:rsidRDefault="00824E31" w:rsidP="00824E31">
            <w:pPr>
              <w:pStyle w:val="Boczek1ang"/>
              <w:tabs>
                <w:tab w:val="right" w:leader="dot" w:pos="2268"/>
              </w:tabs>
              <w:spacing w:before="80" w:line="240" w:lineRule="auto"/>
              <w:jc w:val="right"/>
              <w:rPr>
                <w:i w:val="0"/>
                <w:color w:val="595959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824E31" w:rsidRDefault="00824E31" w:rsidP="00824E31">
            <w:pPr>
              <w:pStyle w:val="liczbytab"/>
              <w:spacing w:before="80" w:line="240" w:lineRule="auto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24E31" w:rsidRPr="00824E31" w:rsidRDefault="00824E31" w:rsidP="00824E31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6665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5166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67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1077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13388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11706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44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824E31" w:rsidRPr="00824E31" w:rsidRDefault="00824E31" w:rsidP="00824E31">
            <w:pPr>
              <w:spacing w:before="8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4E31">
              <w:rPr>
                <w:rFonts w:ascii="Arial" w:hAnsi="Arial" w:cs="Arial"/>
                <w:b/>
                <w:sz w:val="14"/>
                <w:szCs w:val="14"/>
              </w:rPr>
              <w:t>1682</w:t>
            </w:r>
          </w:p>
        </w:tc>
      </w:tr>
    </w:tbl>
    <w:p w:rsidR="00FE3517" w:rsidRPr="00520DD1" w:rsidRDefault="00FE3517" w:rsidP="00FE3517">
      <w:pPr>
        <w:spacing w:before="120"/>
        <w:ind w:firstLine="284"/>
        <w:jc w:val="both"/>
        <w:rPr>
          <w:rFonts w:ascii="Arial" w:hAnsi="Arial" w:cs="Arial"/>
          <w:iCs/>
          <w:sz w:val="14"/>
        </w:rPr>
      </w:pPr>
      <w:r w:rsidRPr="00520DD1">
        <w:rPr>
          <w:rFonts w:ascii="Arial" w:hAnsi="Arial"/>
          <w:iCs/>
          <w:sz w:val="14"/>
        </w:rPr>
        <w:t xml:space="preserve">a </w:t>
      </w:r>
      <w:r w:rsidRPr="00520DD1">
        <w:rPr>
          <w:rFonts w:ascii="Arial" w:hAnsi="Arial" w:cs="Arial"/>
          <w:iCs/>
          <w:sz w:val="14"/>
        </w:rPr>
        <w:t xml:space="preserve">Ze skutkami cywilnymi. </w:t>
      </w:r>
    </w:p>
    <w:p w:rsidR="00FE3517" w:rsidRPr="00E64FDE" w:rsidRDefault="00FE3517" w:rsidP="00C64E1A">
      <w:pPr>
        <w:spacing w:line="160" w:lineRule="exact"/>
        <w:ind w:firstLine="284"/>
        <w:jc w:val="both"/>
        <w:rPr>
          <w:rFonts w:ascii="Arial" w:hAnsi="Arial"/>
          <w:iCs/>
          <w:color w:val="595959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With civil law consequences. </w:t>
      </w:r>
    </w:p>
    <w:p w:rsidR="00FE3517" w:rsidRPr="00DF7C74" w:rsidRDefault="003C5460" w:rsidP="00465D4B">
      <w:pPr>
        <w:pStyle w:val="Tyttabpol"/>
        <w:spacing w:before="0"/>
        <w:ind w:left="0" w:firstLine="0"/>
      </w:pPr>
      <w:r w:rsidRPr="00AA1A60">
        <w:br w:type="page"/>
      </w:r>
      <w:r w:rsidR="00FE3517" w:rsidRPr="00DF7C74">
        <w:rPr>
          <w:b w:val="0"/>
        </w:rPr>
        <w:lastRenderedPageBreak/>
        <w:t xml:space="preserve">tabl. </w:t>
      </w:r>
      <w:r w:rsidR="00606610">
        <w:rPr>
          <w:b w:val="0"/>
        </w:rPr>
        <w:t>7</w:t>
      </w:r>
      <w:r w:rsidR="00FE3517" w:rsidRPr="00DF7C74">
        <w:rPr>
          <w:b w:val="0"/>
        </w:rPr>
        <w:t xml:space="preserve"> (</w:t>
      </w:r>
      <w:r w:rsidR="00304BCE">
        <w:rPr>
          <w:b w:val="0"/>
        </w:rPr>
        <w:t>4</w:t>
      </w:r>
      <w:r w:rsidR="00606610">
        <w:rPr>
          <w:b w:val="0"/>
        </w:rPr>
        <w:t>8</w:t>
      </w:r>
      <w:r w:rsidR="00FE3517" w:rsidRPr="00DF7C74">
        <w:rPr>
          <w:b w:val="0"/>
        </w:rPr>
        <w:t>).</w:t>
      </w:r>
      <w:r w:rsidR="00FE3517" w:rsidRPr="00DF7C74">
        <w:rPr>
          <w:b w:val="0"/>
        </w:rPr>
        <w:tab/>
      </w:r>
      <w:r w:rsidR="00FE3517" w:rsidRPr="00DF7C74">
        <w:t xml:space="preserve">ruch  naturalny  ludności  </w:t>
      </w:r>
      <w:r w:rsidR="00FE3517">
        <w:t>(</w:t>
      </w:r>
      <w:r w:rsidR="00FE3517" w:rsidRPr="00FE3517">
        <w:rPr>
          <w:caps w:val="0"/>
        </w:rPr>
        <w:t>dok</w:t>
      </w:r>
      <w:r w:rsidR="00FE3517">
        <w:t>.)</w:t>
      </w:r>
    </w:p>
    <w:p w:rsidR="00FE3517" w:rsidRPr="00E64FDE" w:rsidRDefault="00FE3517" w:rsidP="00FE3517">
      <w:pPr>
        <w:pStyle w:val="Tyttabang"/>
        <w:spacing w:line="240" w:lineRule="auto"/>
        <w:ind w:left="1417"/>
        <w:rPr>
          <w:i w:val="0"/>
          <w:color w:val="595959"/>
          <w:lang w:val="pl-PL"/>
        </w:rPr>
      </w:pPr>
      <w:r w:rsidRPr="00E64FDE">
        <w:rPr>
          <w:i w:val="0"/>
          <w:color w:val="595959"/>
          <w:lang w:val="pl-PL"/>
        </w:rPr>
        <w:t>vital  statistics  (</w:t>
      </w:r>
      <w:r w:rsidRPr="00E64FDE">
        <w:rPr>
          <w:i w:val="0"/>
          <w:caps w:val="0"/>
          <w:color w:val="595959"/>
          <w:lang w:val="pl-PL"/>
        </w:rPr>
        <w:t>cont.</w:t>
      </w:r>
      <w:r w:rsidRPr="00E64FDE">
        <w:rPr>
          <w:i w:val="0"/>
          <w:color w:val="595959"/>
          <w:lang w:val="pl-PL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9"/>
        <w:gridCol w:w="462"/>
        <w:gridCol w:w="684"/>
        <w:gridCol w:w="684"/>
        <w:gridCol w:w="684"/>
        <w:gridCol w:w="685"/>
        <w:gridCol w:w="684"/>
        <w:gridCol w:w="684"/>
        <w:gridCol w:w="684"/>
        <w:gridCol w:w="685"/>
      </w:tblGrid>
      <w:tr w:rsidR="00FE3517" w:rsidTr="003F0594">
        <w:trPr>
          <w:cantSplit/>
        </w:trPr>
        <w:tc>
          <w:tcPr>
            <w:tcW w:w="2181" w:type="dxa"/>
            <w:gridSpan w:val="2"/>
            <w:vMerge w:val="restart"/>
            <w:tcBorders>
              <w:left w:val="nil"/>
            </w:tcBorders>
            <w:vAlign w:val="center"/>
          </w:tcPr>
          <w:p w:rsidR="00FE3517" w:rsidRPr="00057DD2" w:rsidRDefault="00FE3517" w:rsidP="00D504EF">
            <w:pPr>
              <w:pStyle w:val="Gwkapol"/>
              <w:spacing w:before="20" w:after="20" w:line="240" w:lineRule="auto"/>
              <w:ind w:left="-57" w:right="-57" w:firstLine="0"/>
            </w:pPr>
            <w:r w:rsidRPr="0069519E">
              <w:t>WYSZCZ</w:t>
            </w:r>
            <w:r w:rsidRPr="00057DD2">
              <w:t>EGÓLNIENIE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  <w:tc>
          <w:tcPr>
            <w:tcW w:w="1368" w:type="dxa"/>
            <w:gridSpan w:val="2"/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 w:rsidRPr="00BC46AF">
              <w:t>Małż</w:t>
            </w:r>
            <w:r>
              <w:rPr>
                <w:lang w:val="en-US"/>
              </w:rPr>
              <w:t>eństwa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Marriages</w:t>
            </w:r>
          </w:p>
        </w:tc>
        <w:tc>
          <w:tcPr>
            <w:tcW w:w="684" w:type="dxa"/>
            <w:vMerge w:val="restart"/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Separa-cje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Separa-tions</w:t>
            </w:r>
          </w:p>
        </w:tc>
        <w:tc>
          <w:tcPr>
            <w:tcW w:w="685" w:type="dxa"/>
            <w:vMerge w:val="restart"/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Rozwody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Divorces</w:t>
            </w:r>
          </w:p>
        </w:tc>
        <w:tc>
          <w:tcPr>
            <w:tcW w:w="684" w:type="dxa"/>
            <w:vMerge w:val="restart"/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Urodzenia żywe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Live births</w:t>
            </w:r>
          </w:p>
        </w:tc>
        <w:tc>
          <w:tcPr>
            <w:tcW w:w="1368" w:type="dxa"/>
            <w:gridSpan w:val="2"/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 xml:space="preserve">Zgony    </w:t>
            </w:r>
            <w:r w:rsidRPr="00E64FDE">
              <w:rPr>
                <w:color w:val="595959"/>
                <w:lang w:val="en-US"/>
              </w:rPr>
              <w:t>Deaths</w:t>
            </w:r>
          </w:p>
        </w:tc>
        <w:tc>
          <w:tcPr>
            <w:tcW w:w="685" w:type="dxa"/>
            <w:vMerge w:val="restart"/>
            <w:tcBorders>
              <w:right w:val="nil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Przyrost naturalny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Natural increase</w:t>
            </w:r>
          </w:p>
        </w:tc>
      </w:tr>
      <w:tr w:rsidR="00FE3517" w:rsidTr="009464D3">
        <w:trPr>
          <w:cantSplit/>
        </w:trPr>
        <w:tc>
          <w:tcPr>
            <w:tcW w:w="2181" w:type="dxa"/>
            <w:gridSpan w:val="2"/>
            <w:vMerge/>
            <w:tcBorders>
              <w:left w:val="nil"/>
              <w:bottom w:val="single" w:sz="8" w:space="0" w:color="auto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bottom w:val="single" w:sz="8" w:space="0" w:color="auto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684" w:type="dxa"/>
            <w:tcBorders>
              <w:bottom w:val="single" w:sz="8" w:space="0" w:color="auto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</w:pPr>
            <w:r>
              <w:t>w tym wyzna-niowe</w:t>
            </w:r>
            <w:r w:rsidRPr="00E64FDE">
              <w:rPr>
                <w:color w:val="595959"/>
                <w:vertAlign w:val="superscript"/>
              </w:rPr>
              <w:t xml:space="preserve"> </w:t>
            </w:r>
            <w:r w:rsidRPr="00520DD1">
              <w:rPr>
                <w:vertAlign w:val="superscript"/>
              </w:rPr>
              <w:t>a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of which religious</w:t>
            </w:r>
            <w:r w:rsidRPr="00E64FDE">
              <w:rPr>
                <w:i w:val="0"/>
                <w:color w:val="595959"/>
                <w:vertAlign w:val="superscript"/>
                <w:lang w:val="pl-PL"/>
              </w:rPr>
              <w:t> a</w:t>
            </w:r>
          </w:p>
        </w:tc>
        <w:tc>
          <w:tcPr>
            <w:tcW w:w="684" w:type="dxa"/>
            <w:vMerge/>
            <w:tcBorders>
              <w:bottom w:val="single" w:sz="8" w:space="0" w:color="auto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685" w:type="dxa"/>
            <w:vMerge/>
            <w:tcBorders>
              <w:bottom w:val="single" w:sz="8" w:space="0" w:color="auto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684" w:type="dxa"/>
            <w:vMerge/>
            <w:tcBorders>
              <w:bottom w:val="single" w:sz="8" w:space="0" w:color="auto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684" w:type="dxa"/>
            <w:tcBorders>
              <w:bottom w:val="single" w:sz="8" w:space="0" w:color="auto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84" w:type="dxa"/>
            <w:tcBorders>
              <w:bottom w:val="single" w:sz="8" w:space="0" w:color="auto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</w:pPr>
            <w:r>
              <w:t xml:space="preserve">w tym </w:t>
            </w:r>
            <w:r>
              <w:rPr>
                <w:spacing w:val="-2"/>
              </w:rPr>
              <w:t>niemowląt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of which infants</w:t>
            </w:r>
          </w:p>
        </w:tc>
        <w:tc>
          <w:tcPr>
            <w:tcW w:w="685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</w:pPr>
          </w:p>
        </w:tc>
      </w:tr>
      <w:tr w:rsidR="00520DD1" w:rsidRPr="00520DD1" w:rsidTr="00061E10">
        <w:trPr>
          <w:cantSplit/>
        </w:trPr>
        <w:tc>
          <w:tcPr>
            <w:tcW w:w="7655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F22DE7" w:rsidRPr="00520DD1" w:rsidRDefault="00F22DE7" w:rsidP="00536487">
            <w:pPr>
              <w:pStyle w:val="Gwkapol"/>
              <w:spacing w:before="120" w:after="0" w:line="240" w:lineRule="auto"/>
              <w:ind w:left="-57" w:right="-57" w:firstLine="0"/>
            </w:pPr>
            <w:r w:rsidRPr="00520DD1">
              <w:t>NA  1000  LUDNOŚCI</w:t>
            </w:r>
            <w:r w:rsidRPr="00520DD1">
              <w:rPr>
                <w:rFonts w:cs="Arial"/>
                <w:bCs/>
                <w:iCs/>
                <w:snapToGrid w:val="0"/>
                <w:vertAlign w:val="superscript"/>
              </w:rPr>
              <w:t xml:space="preserve"> </w:t>
            </w:r>
            <w:r w:rsidRPr="00520DD1">
              <w:rPr>
                <w:snapToGrid w:val="0"/>
                <w:vertAlign w:val="superscript"/>
              </w:rPr>
              <w:t>b</w:t>
            </w:r>
          </w:p>
        </w:tc>
      </w:tr>
      <w:tr w:rsidR="00F22DE7" w:rsidTr="00061E10">
        <w:trPr>
          <w:cantSplit/>
        </w:trPr>
        <w:tc>
          <w:tcPr>
            <w:tcW w:w="765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2DE7" w:rsidRPr="00E64FDE" w:rsidRDefault="00F22DE7" w:rsidP="00520DD1">
            <w:pPr>
              <w:pStyle w:val="Gwkapol"/>
              <w:spacing w:before="20" w:after="120" w:line="240" w:lineRule="auto"/>
              <w:ind w:left="-57" w:right="-57" w:firstLine="0"/>
              <w:rPr>
                <w:color w:val="595959"/>
              </w:rPr>
            </w:pPr>
            <w:r w:rsidRPr="00E64FDE">
              <w:rPr>
                <w:color w:val="595959"/>
              </w:rPr>
              <w:t>PER  1000  POPULATION</w:t>
            </w:r>
            <w:r w:rsidRPr="00E64FDE">
              <w:rPr>
                <w:rFonts w:cs="Arial"/>
                <w:bCs/>
                <w:iCs/>
                <w:snapToGrid w:val="0"/>
                <w:color w:val="595959"/>
                <w:vertAlign w:val="superscript"/>
              </w:rPr>
              <w:t xml:space="preserve"> </w:t>
            </w:r>
            <w:r w:rsidRPr="00E64FDE">
              <w:rPr>
                <w:snapToGrid w:val="0"/>
                <w:color w:val="595959"/>
                <w:vertAlign w:val="superscript"/>
              </w:rPr>
              <w:t>b</w:t>
            </w:r>
          </w:p>
        </w:tc>
      </w:tr>
      <w:tr w:rsidR="000470F6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Default="000470F6" w:rsidP="00AE2ECD">
            <w:pPr>
              <w:pStyle w:val="Boczek1pol"/>
              <w:tabs>
                <w:tab w:val="left" w:leader="dot" w:pos="1588"/>
              </w:tabs>
              <w:spacing w:line="240" w:lineRule="auto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Default="000470F6" w:rsidP="00AE2ECD">
            <w:pPr>
              <w:pStyle w:val="liczbytab"/>
              <w:spacing w:line="240" w:lineRule="auto"/>
            </w:pPr>
            <w: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snapToGrid w:val="0"/>
                <w:lang w:val="en-GB"/>
              </w:rPr>
            </w:pPr>
            <w:r w:rsidRPr="007914F3">
              <w:rPr>
                <w:rFonts w:cs="Arial"/>
                <w:snapToGrid w:val="0"/>
                <w:lang w:val="en-GB"/>
              </w:rPr>
              <w:t>6,2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snapToGrid w:val="0"/>
                <w:lang w:val="en-GB"/>
              </w:rPr>
            </w:pPr>
            <w:r w:rsidRPr="007914F3">
              <w:rPr>
                <w:rFonts w:cs="Arial"/>
                <w:snapToGrid w:val="0"/>
                <w:lang w:val="en-GB"/>
              </w:rPr>
              <w:t>4,8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bCs/>
                <w:iCs/>
                <w:snapToGrid w:val="0"/>
                <w:lang w:val="en-GB"/>
              </w:rPr>
            </w:pPr>
            <w:r w:rsidRPr="007914F3">
              <w:rPr>
                <w:rFonts w:cs="Arial"/>
                <w:bCs/>
                <w:iCs/>
                <w:snapToGrid w:val="0"/>
                <w:lang w:val="en-GB"/>
              </w:rPr>
              <w:t>7,0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bCs/>
                <w:snapToGrid w:val="0"/>
                <w:lang w:val="en-GB"/>
              </w:rPr>
            </w:pPr>
            <w:r w:rsidRPr="007914F3">
              <w:rPr>
                <w:rFonts w:cs="Arial"/>
                <w:bCs/>
                <w:snapToGrid w:val="0"/>
                <w:lang w:val="en-GB"/>
              </w:rPr>
              <w:t>1,0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bCs/>
                <w:snapToGrid w:val="0"/>
                <w:lang w:val="en-GB"/>
              </w:rPr>
            </w:pPr>
            <w:r w:rsidRPr="007914F3">
              <w:rPr>
                <w:rFonts w:cs="Arial"/>
                <w:bCs/>
                <w:snapToGrid w:val="0"/>
                <w:lang w:val="en-GB"/>
              </w:rPr>
              <w:t>10,3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bCs/>
                <w:snapToGrid w:val="0"/>
                <w:lang w:val="en-GB"/>
              </w:rPr>
            </w:pPr>
            <w:r w:rsidRPr="007914F3">
              <w:rPr>
                <w:rFonts w:cs="Arial"/>
                <w:bCs/>
                <w:snapToGrid w:val="0"/>
                <w:lang w:val="en-GB"/>
              </w:rPr>
              <w:t>8,6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bCs/>
                <w:iCs/>
                <w:snapToGrid w:val="0"/>
                <w:lang w:val="en-GB"/>
              </w:rPr>
            </w:pPr>
            <w:r w:rsidRPr="007914F3">
              <w:rPr>
                <w:rFonts w:cs="Arial"/>
                <w:bCs/>
                <w:iCs/>
                <w:snapToGrid w:val="0"/>
                <w:lang w:val="en-GB"/>
              </w:rPr>
              <w:t>5,2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bCs/>
                <w:snapToGrid w:val="0"/>
                <w:lang w:val="en-GB"/>
              </w:rPr>
            </w:pPr>
            <w:r w:rsidRPr="007914F3">
              <w:rPr>
                <w:rFonts w:cs="Arial"/>
                <w:bCs/>
                <w:snapToGrid w:val="0"/>
                <w:lang w:val="en-GB"/>
              </w:rPr>
              <w:t>1,7</w:t>
            </w:r>
          </w:p>
        </w:tc>
      </w:tr>
      <w:tr w:rsidR="000470F6" w:rsidTr="00064545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0470F6" w:rsidRPr="00E34302" w:rsidRDefault="000470F6" w:rsidP="00AE2ECD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Pr="005D1DA2" w:rsidRDefault="000470F6" w:rsidP="00AE2ECD">
            <w:pPr>
              <w:pStyle w:val="liczbytab"/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DC0923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5,1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3,7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DC0923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5,1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DC0923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1,2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DC0923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DC0923">
              <w:rPr>
                <w:rFonts w:ascii="Arial" w:hAnsi="Arial" w:cs="Arial"/>
                <w:bCs/>
                <w:sz w:val="14"/>
                <w:szCs w:val="14"/>
              </w:rPr>
              <w:t>9,2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DC0923">
              <w:rPr>
                <w:rFonts w:ascii="Arial" w:hAnsi="Arial" w:cs="Arial"/>
                <w:bCs/>
                <w:sz w:val="14"/>
                <w:szCs w:val="14"/>
              </w:rPr>
              <w:t>9,1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DC0923">
              <w:rPr>
                <w:rFonts w:ascii="Arial" w:hAnsi="Arial" w:cs="Arial"/>
                <w:bCs/>
                <w:sz w:val="14"/>
                <w:szCs w:val="14"/>
              </w:rPr>
              <w:t>4,1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DC0923">
              <w:rPr>
                <w:rFonts w:ascii="Arial" w:hAnsi="Arial" w:cs="Arial"/>
                <w:bCs/>
                <w:sz w:val="14"/>
                <w:szCs w:val="14"/>
              </w:rPr>
              <w:t>0,1</w:t>
            </w:r>
          </w:p>
        </w:tc>
      </w:tr>
      <w:tr w:rsidR="000470F6" w:rsidRPr="000470F6" w:rsidTr="002C11B0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Pr="00E64FDE" w:rsidRDefault="000470F6" w:rsidP="00AE2ECD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Pr="000470F6" w:rsidRDefault="000470F6" w:rsidP="00AE2ECD">
            <w:pPr>
              <w:pStyle w:val="liczbytab"/>
              <w:spacing w:line="240" w:lineRule="auto"/>
              <w:rPr>
                <w:lang w:val="en-GB"/>
              </w:rPr>
            </w:pPr>
            <w:r w:rsidRPr="000470F6">
              <w:rPr>
                <w:lang w:val="en-GB"/>
              </w:rPr>
              <w:t>2016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5,2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3,9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4,7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1,2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0470F6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470F6">
              <w:rPr>
                <w:rFonts w:ascii="Arial" w:hAnsi="Arial" w:cs="Arial"/>
                <w:bCs/>
                <w:sz w:val="14"/>
                <w:szCs w:val="14"/>
              </w:rPr>
              <w:t>9,5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470F6">
              <w:rPr>
                <w:rFonts w:ascii="Arial" w:hAnsi="Arial" w:cs="Arial"/>
                <w:bCs/>
                <w:sz w:val="14"/>
                <w:szCs w:val="14"/>
              </w:rPr>
              <w:t>9,0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470F6">
              <w:rPr>
                <w:rFonts w:ascii="Arial" w:hAnsi="Arial" w:cs="Arial"/>
                <w:bCs/>
                <w:sz w:val="14"/>
                <w:szCs w:val="14"/>
              </w:rPr>
              <w:t>4,5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470F6">
              <w:rPr>
                <w:rFonts w:ascii="Arial" w:hAnsi="Arial" w:cs="Arial"/>
                <w:bCs/>
                <w:sz w:val="14"/>
                <w:szCs w:val="14"/>
              </w:rPr>
              <w:t>0,5</w:t>
            </w:r>
          </w:p>
        </w:tc>
      </w:tr>
      <w:tr w:rsidR="00AE2ECD" w:rsidTr="001D7EC1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CD" w:rsidRPr="00E64FDE" w:rsidRDefault="00AE2ECD" w:rsidP="00AE2ECD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AE2ECD" w:rsidRDefault="00AE2ECD" w:rsidP="00AE2ECD">
            <w:pPr>
              <w:pStyle w:val="liczbytab"/>
              <w:spacing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AE2ECD" w:rsidRPr="00AE2ECD" w:rsidRDefault="00AE2ECD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5,2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3,8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5,7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1,2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10,3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9,1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3,3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1,2</w:t>
            </w:r>
          </w:p>
        </w:tc>
      </w:tr>
      <w:tr w:rsidR="000470F6" w:rsidTr="00FE3517">
        <w:trPr>
          <w:cantSplit/>
          <w:trHeight w:hRule="exact" w:val="57"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Pr="00E64FDE" w:rsidRDefault="000470F6" w:rsidP="00AE2ECD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Default="000470F6" w:rsidP="00AE2ECD">
            <w:pPr>
              <w:pStyle w:val="liczbytab"/>
              <w:spacing w:line="240" w:lineRule="auto"/>
              <w:rPr>
                <w:b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snapToGrid w:val="0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snapToGrid w:val="0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snapToGrid w:val="0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snapToGrid w:val="0"/>
                <w:lang w:val="en-GB"/>
              </w:rPr>
            </w:pPr>
          </w:p>
        </w:tc>
      </w:tr>
      <w:tr w:rsidR="000470F6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Default="000470F6" w:rsidP="00AE2ECD">
            <w:pPr>
              <w:pStyle w:val="Boczek1pol"/>
              <w:tabs>
                <w:tab w:val="left" w:leader="dot" w:pos="1588"/>
              </w:tabs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Miasta </w:t>
            </w:r>
            <w:r>
              <w:rPr>
                <w:lang w:val="en-GB"/>
              </w:rPr>
              <w:tab/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Default="000470F6" w:rsidP="00AE2ECD">
            <w:pPr>
              <w:pStyle w:val="liczbytab"/>
              <w:spacing w:line="240" w:lineRule="auto"/>
            </w:pPr>
            <w: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snapToGrid w:val="0"/>
                <w:lang w:val="en-GB"/>
              </w:rPr>
            </w:pPr>
            <w:r w:rsidRPr="007914F3">
              <w:rPr>
                <w:rFonts w:cs="Arial"/>
                <w:snapToGrid w:val="0"/>
                <w:lang w:val="en-GB"/>
              </w:rPr>
              <w:t>6,3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snapToGrid w:val="0"/>
                <w:lang w:val="en-GB"/>
              </w:rPr>
            </w:pPr>
            <w:r w:rsidRPr="007914F3">
              <w:rPr>
                <w:rFonts w:cs="Arial"/>
                <w:snapToGrid w:val="0"/>
                <w:lang w:val="en-GB"/>
              </w:rPr>
              <w:t>4,6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iCs/>
                <w:snapToGrid w:val="0"/>
                <w:lang w:val="en-GB"/>
              </w:rPr>
            </w:pPr>
            <w:r w:rsidRPr="007914F3">
              <w:rPr>
                <w:rFonts w:cs="Arial"/>
                <w:bCs/>
                <w:iCs/>
                <w:snapToGrid w:val="0"/>
                <w:lang w:val="en-GB"/>
              </w:rPr>
              <w:t>10,0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snapToGrid w:val="0"/>
                <w:lang w:val="en-GB"/>
              </w:rPr>
            </w:pPr>
            <w:r w:rsidRPr="007914F3">
              <w:rPr>
                <w:rFonts w:cs="Arial"/>
                <w:snapToGrid w:val="0"/>
                <w:lang w:val="en-GB"/>
              </w:rPr>
              <w:t>1,5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snapToGrid w:val="0"/>
                <w:lang w:val="en-GB"/>
              </w:rPr>
            </w:pPr>
            <w:r w:rsidRPr="007914F3">
              <w:rPr>
                <w:rFonts w:cs="Arial"/>
                <w:snapToGrid w:val="0"/>
                <w:lang w:val="en-GB"/>
              </w:rPr>
              <w:t>9,7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snapToGrid w:val="0"/>
                <w:lang w:val="en-GB"/>
              </w:rPr>
            </w:pPr>
            <w:r w:rsidRPr="007914F3">
              <w:rPr>
                <w:rFonts w:cs="Arial"/>
                <w:snapToGrid w:val="0"/>
                <w:lang w:val="en-GB"/>
              </w:rPr>
              <w:t>7,7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iCs/>
                <w:snapToGrid w:val="0"/>
                <w:lang w:val="en-GB"/>
              </w:rPr>
            </w:pPr>
            <w:r w:rsidRPr="007914F3">
              <w:rPr>
                <w:rFonts w:cs="Arial"/>
                <w:bCs/>
                <w:iCs/>
                <w:snapToGrid w:val="0"/>
                <w:lang w:val="en-GB"/>
              </w:rPr>
              <w:t>4,9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snapToGrid w:val="0"/>
                <w:lang w:val="en-GB"/>
              </w:rPr>
            </w:pPr>
            <w:r w:rsidRPr="007914F3">
              <w:rPr>
                <w:rFonts w:cs="Arial"/>
                <w:snapToGrid w:val="0"/>
                <w:lang w:val="en-GB"/>
              </w:rPr>
              <w:t>2,0</w:t>
            </w:r>
          </w:p>
        </w:tc>
      </w:tr>
      <w:tr w:rsidR="000470F6" w:rsidTr="00064545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0470F6" w:rsidRPr="00E64FDE" w:rsidRDefault="000470F6" w:rsidP="00AE2ECD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Pr="005D1DA2" w:rsidRDefault="000470F6" w:rsidP="00AE2ECD">
            <w:pPr>
              <w:pStyle w:val="liczbytab"/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5,0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3,4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DC0923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7,1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1,8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DC0923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8,8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8,7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4,1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</w:tr>
      <w:tr w:rsidR="000470F6" w:rsidRPr="000470F6" w:rsidTr="002C11B0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Pr="00E64FDE" w:rsidRDefault="000470F6" w:rsidP="00AE2ECD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Pr="000470F6" w:rsidRDefault="000470F6" w:rsidP="00AE2ECD">
            <w:pPr>
              <w:pStyle w:val="liczbytab"/>
              <w:spacing w:line="240" w:lineRule="auto"/>
              <w:rPr>
                <w:lang w:val="en-GB"/>
              </w:rPr>
            </w:pPr>
            <w:r w:rsidRPr="000470F6">
              <w:rPr>
                <w:lang w:val="en-GB"/>
              </w:rPr>
              <w:t>2016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5,1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3,5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5,9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1,7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0470F6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9,2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8,5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4,0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0,7</w:t>
            </w:r>
          </w:p>
        </w:tc>
      </w:tr>
      <w:tr w:rsidR="00AE2ECD" w:rsidRPr="00F6176A" w:rsidTr="001D7EC1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CD" w:rsidRPr="00E64FDE" w:rsidRDefault="00AE2ECD" w:rsidP="00AE2ECD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AE2ECD" w:rsidRPr="00F6176A" w:rsidRDefault="00AE2ECD" w:rsidP="00AE2ECD">
            <w:pPr>
              <w:pStyle w:val="liczbytab"/>
              <w:spacing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AE2ECD" w:rsidRPr="00AE2ECD" w:rsidRDefault="00AE2ECD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4,9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3,4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6,3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1,6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9,7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8,7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3,3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1,0</w:t>
            </w:r>
          </w:p>
        </w:tc>
      </w:tr>
      <w:tr w:rsidR="000470F6" w:rsidTr="00FE3517">
        <w:trPr>
          <w:cantSplit/>
          <w:trHeight w:hRule="exact" w:val="57"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Pr="00E64FDE" w:rsidRDefault="000470F6" w:rsidP="00AE2ECD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Default="000470F6" w:rsidP="00AE2ECD">
            <w:pPr>
              <w:pStyle w:val="liczbytab"/>
              <w:spacing w:line="240" w:lineRule="auto"/>
              <w:rPr>
                <w:b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snapToGrid w:val="0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snapToGrid w:val="0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snapToGrid w:val="0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snapToGrid w:val="0"/>
                <w:lang w:val="en-GB"/>
              </w:rPr>
            </w:pPr>
          </w:p>
        </w:tc>
      </w:tr>
      <w:tr w:rsidR="000470F6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Default="000470F6" w:rsidP="00AE2ECD">
            <w:pPr>
              <w:pStyle w:val="Boczek1pol"/>
              <w:tabs>
                <w:tab w:val="left" w:leader="dot" w:pos="1588"/>
              </w:tabs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Default="000470F6" w:rsidP="00AE2ECD">
            <w:pPr>
              <w:pStyle w:val="liczbytab"/>
              <w:spacing w:line="240" w:lineRule="auto"/>
            </w:pPr>
            <w: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snapToGrid w:val="0"/>
              </w:rPr>
            </w:pPr>
            <w:r w:rsidRPr="007914F3">
              <w:rPr>
                <w:snapToGrid w:val="0"/>
              </w:rPr>
              <w:t>6,1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snapToGrid w:val="0"/>
              </w:rPr>
            </w:pPr>
            <w:r w:rsidRPr="007914F3">
              <w:rPr>
                <w:snapToGrid w:val="0"/>
              </w:rPr>
              <w:t>5,0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iCs/>
                <w:snapToGrid w:val="0"/>
              </w:rPr>
            </w:pPr>
            <w:r w:rsidRPr="007914F3">
              <w:rPr>
                <w:rFonts w:cs="Arial"/>
                <w:bCs/>
                <w:iCs/>
                <w:snapToGrid w:val="0"/>
                <w:lang w:val="en-GB"/>
              </w:rPr>
              <w:t>4,9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snapToGrid w:val="0"/>
              </w:rPr>
            </w:pPr>
            <w:r w:rsidRPr="007914F3">
              <w:rPr>
                <w:snapToGrid w:val="0"/>
              </w:rPr>
              <w:t>0,6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snapToGrid w:val="0"/>
              </w:rPr>
            </w:pPr>
            <w:r w:rsidRPr="007914F3">
              <w:rPr>
                <w:snapToGrid w:val="0"/>
              </w:rPr>
              <w:t>10,8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snapToGrid w:val="0"/>
              </w:rPr>
            </w:pPr>
            <w:r w:rsidRPr="007914F3">
              <w:rPr>
                <w:snapToGrid w:val="0"/>
              </w:rPr>
              <w:t>9,2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iCs/>
                <w:snapToGrid w:val="0"/>
              </w:rPr>
            </w:pPr>
            <w:r w:rsidRPr="007914F3">
              <w:rPr>
                <w:rFonts w:cs="Arial"/>
                <w:bCs/>
                <w:iCs/>
                <w:snapToGrid w:val="0"/>
                <w:lang w:val="en-GB"/>
              </w:rPr>
              <w:t>5,4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snapToGrid w:val="0"/>
              </w:rPr>
            </w:pPr>
            <w:r w:rsidRPr="007914F3">
              <w:rPr>
                <w:snapToGrid w:val="0"/>
              </w:rPr>
              <w:t>1,6</w:t>
            </w:r>
          </w:p>
        </w:tc>
      </w:tr>
      <w:tr w:rsidR="000470F6" w:rsidTr="00064545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0470F6" w:rsidRPr="00E64FDE" w:rsidRDefault="000470F6" w:rsidP="00AE2ECD">
            <w:pPr>
              <w:pStyle w:val="Boczek1ang"/>
              <w:tabs>
                <w:tab w:val="right" w:leader="dot" w:pos="2268"/>
              </w:tabs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Pr="005D1DA2" w:rsidRDefault="000470F6" w:rsidP="00AE2ECD">
            <w:pPr>
              <w:pStyle w:val="liczbytab"/>
              <w:spacing w:line="240" w:lineRule="auto"/>
            </w:pPr>
            <w: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5,2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4,0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3,8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0,9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DC0923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9,5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9,4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4,1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0,0</w:t>
            </w:r>
          </w:p>
        </w:tc>
      </w:tr>
      <w:tr w:rsidR="000470F6" w:rsidRPr="000470F6" w:rsidTr="002C11B0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Pr="00E64FDE" w:rsidRDefault="000470F6" w:rsidP="00AE2ECD">
            <w:pPr>
              <w:pStyle w:val="Boczek1ang"/>
              <w:tabs>
                <w:tab w:val="right" w:leader="dot" w:pos="2268"/>
              </w:tabs>
              <w:spacing w:line="240" w:lineRule="auto"/>
              <w:rPr>
                <w:i w:val="0"/>
                <w:color w:val="595959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Pr="000470F6" w:rsidRDefault="000470F6" w:rsidP="00AE2ECD">
            <w:pPr>
              <w:pStyle w:val="liczbytab"/>
              <w:spacing w:line="240" w:lineRule="auto"/>
            </w:pPr>
            <w:r w:rsidRPr="000470F6">
              <w:t>2016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5,3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4,1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470F6">
              <w:rPr>
                <w:rFonts w:ascii="Arial" w:hAnsi="Arial" w:cs="Arial"/>
                <w:color w:val="000000"/>
                <w:sz w:val="14"/>
                <w:szCs w:val="14"/>
              </w:rPr>
              <w:t>3,8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470F6">
              <w:rPr>
                <w:rFonts w:ascii="Arial" w:hAnsi="Arial" w:cs="Arial"/>
                <w:color w:val="000000"/>
                <w:sz w:val="14"/>
                <w:szCs w:val="14"/>
              </w:rPr>
              <w:t>0,8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0470F6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9,8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9,3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4,8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0470F6" w:rsidRPr="000470F6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0,4</w:t>
            </w:r>
          </w:p>
        </w:tc>
      </w:tr>
      <w:tr w:rsidR="00AE2ECD" w:rsidRPr="00F6176A" w:rsidTr="001D7EC1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2ECD" w:rsidRPr="00E64FDE" w:rsidRDefault="00AE2ECD" w:rsidP="00AE2ECD">
            <w:pPr>
              <w:pStyle w:val="Boczek1ang"/>
              <w:tabs>
                <w:tab w:val="right" w:leader="dot" w:pos="2268"/>
              </w:tabs>
              <w:spacing w:line="240" w:lineRule="auto"/>
              <w:rPr>
                <w:i w:val="0"/>
                <w:color w:val="595959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AE2ECD" w:rsidRPr="00F6176A" w:rsidRDefault="00AE2ECD" w:rsidP="00AE2ECD">
            <w:pPr>
              <w:pStyle w:val="liczbytab"/>
              <w:spacing w:line="240" w:lineRule="auto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AE2ECD" w:rsidRPr="00AE2ECD" w:rsidRDefault="00AE2ECD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5,3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4,1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5,4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0,9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10,7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9,4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3,3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AE2ECD" w:rsidRPr="00AE2ECD" w:rsidRDefault="00AE2ECD" w:rsidP="00AE2ECD">
            <w:pPr>
              <w:spacing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E2ECD">
              <w:rPr>
                <w:rFonts w:ascii="Arial" w:hAnsi="Arial" w:cs="Arial"/>
                <w:b/>
                <w:sz w:val="14"/>
                <w:szCs w:val="14"/>
              </w:rPr>
              <w:t>1,3</w:t>
            </w:r>
          </w:p>
        </w:tc>
      </w:tr>
    </w:tbl>
    <w:p w:rsidR="00301389" w:rsidRPr="00567E25" w:rsidRDefault="00301389" w:rsidP="00FB4953">
      <w:pPr>
        <w:spacing w:before="120" w:line="240" w:lineRule="auto"/>
        <w:ind w:firstLine="284"/>
        <w:jc w:val="both"/>
        <w:rPr>
          <w:rFonts w:ascii="Arial" w:hAnsi="Arial" w:cs="Arial"/>
          <w:iCs/>
          <w:sz w:val="14"/>
        </w:rPr>
      </w:pPr>
      <w:r w:rsidRPr="00520DD1">
        <w:rPr>
          <w:rFonts w:ascii="Arial" w:hAnsi="Arial"/>
          <w:iCs/>
          <w:sz w:val="14"/>
        </w:rPr>
        <w:t xml:space="preserve">a </w:t>
      </w:r>
      <w:r w:rsidRPr="00520DD1">
        <w:rPr>
          <w:rFonts w:ascii="Arial" w:hAnsi="Arial" w:cs="Arial"/>
          <w:iCs/>
          <w:sz w:val="14"/>
        </w:rPr>
        <w:t xml:space="preserve">Ze skutkami cywilnymi. b </w:t>
      </w:r>
      <w:r w:rsidR="00BD5C3C" w:rsidRPr="00520DD1">
        <w:rPr>
          <w:rFonts w:ascii="Arial" w:hAnsi="Arial" w:cs="Arial"/>
          <w:iCs/>
          <w:sz w:val="14"/>
        </w:rPr>
        <w:t>W przypadku: separacji – na 100 tys. ludności; zgonów niemowląt – na 1000 urodzeń</w:t>
      </w:r>
      <w:r w:rsidR="00BD5C3C" w:rsidRPr="00567E25">
        <w:rPr>
          <w:rFonts w:ascii="Arial" w:hAnsi="Arial" w:cs="Arial"/>
          <w:iCs/>
          <w:sz w:val="14"/>
        </w:rPr>
        <w:t xml:space="preserve"> żywych.</w:t>
      </w:r>
    </w:p>
    <w:p w:rsidR="00301389" w:rsidRPr="00E64FDE" w:rsidRDefault="00301389" w:rsidP="00C64E1A">
      <w:pPr>
        <w:spacing w:line="160" w:lineRule="exact"/>
        <w:ind w:firstLine="284"/>
        <w:jc w:val="both"/>
        <w:rPr>
          <w:rFonts w:ascii="Arial" w:hAnsi="Arial" w:cs="Arial"/>
          <w:iCs/>
          <w:color w:val="595959"/>
          <w:sz w:val="14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With civil law consequences. b </w:t>
      </w:r>
      <w:r w:rsidR="00BD5C3C" w:rsidRPr="00E64FDE">
        <w:rPr>
          <w:rFonts w:ascii="Arial" w:hAnsi="Arial" w:cs="Arial"/>
          <w:iCs/>
          <w:color w:val="595959"/>
          <w:sz w:val="14"/>
          <w:lang w:val="en-US"/>
        </w:rPr>
        <w:t xml:space="preserve">In case of: separations – data are presented per 100 thous. population; infant deaths – per 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>1000 live births.</w:t>
      </w:r>
    </w:p>
    <w:p w:rsidR="00D504EF" w:rsidRPr="00E64FDE" w:rsidRDefault="00D504EF" w:rsidP="00FB4953">
      <w:pPr>
        <w:spacing w:before="0" w:line="240" w:lineRule="auto"/>
        <w:ind w:firstLine="284"/>
        <w:jc w:val="both"/>
        <w:rPr>
          <w:rFonts w:ascii="Arial" w:hAnsi="Arial"/>
          <w:iCs/>
          <w:color w:val="595959"/>
          <w:sz w:val="8"/>
          <w:szCs w:val="8"/>
          <w:lang w:val="en-US"/>
        </w:rPr>
      </w:pPr>
    </w:p>
    <w:p w:rsidR="00520DD1" w:rsidRPr="00E64FDE" w:rsidRDefault="00520DD1" w:rsidP="00FB4953">
      <w:pPr>
        <w:spacing w:before="0" w:line="240" w:lineRule="auto"/>
        <w:ind w:firstLine="284"/>
        <w:jc w:val="both"/>
        <w:rPr>
          <w:rFonts w:ascii="Arial" w:hAnsi="Arial"/>
          <w:iCs/>
          <w:color w:val="595959"/>
          <w:sz w:val="8"/>
          <w:szCs w:val="8"/>
          <w:lang w:val="en-US"/>
        </w:rPr>
      </w:pPr>
    </w:p>
    <w:p w:rsidR="00301389" w:rsidRDefault="00301389" w:rsidP="006A59AF">
      <w:pPr>
        <w:pStyle w:val="Tyttabpol"/>
        <w:spacing w:line="240" w:lineRule="auto"/>
        <w:rPr>
          <w:lang w:val="en-US"/>
        </w:rPr>
      </w:pPr>
      <w:r w:rsidRPr="0051536B">
        <w:rPr>
          <w:b w:val="0"/>
          <w:lang w:val="en-US"/>
        </w:rPr>
        <w:t xml:space="preserve">tabl. </w:t>
      </w:r>
      <w:r w:rsidR="00606610">
        <w:rPr>
          <w:b w:val="0"/>
          <w:lang w:val="en-US"/>
        </w:rPr>
        <w:t>8</w:t>
      </w:r>
      <w:r w:rsidR="007664BB" w:rsidRPr="0051536B">
        <w:rPr>
          <w:b w:val="0"/>
          <w:lang w:val="en-US"/>
        </w:rPr>
        <w:t xml:space="preserve"> (</w:t>
      </w:r>
      <w:r w:rsidR="00606610">
        <w:rPr>
          <w:b w:val="0"/>
          <w:lang w:val="en-US"/>
        </w:rPr>
        <w:t>49</w:t>
      </w:r>
      <w:r w:rsidRPr="0051536B">
        <w:rPr>
          <w:b w:val="0"/>
          <w:lang w:val="en-US"/>
        </w:rPr>
        <w:t>).</w:t>
      </w:r>
      <w:r w:rsidRPr="0051536B">
        <w:rPr>
          <w:b w:val="0"/>
          <w:lang w:val="en-US"/>
        </w:rPr>
        <w:tab/>
      </w:r>
      <w:r w:rsidRPr="0056787E">
        <w:rPr>
          <w:lang w:val="en-US"/>
        </w:rPr>
        <w:t>MAŁŻEŃSTWA  ZAWARTE  I  ROZWIĄZANE</w:t>
      </w:r>
      <w:r>
        <w:rPr>
          <w:lang w:val="en-US"/>
        </w:rPr>
        <w:t xml:space="preserve">  </w:t>
      </w:r>
    </w:p>
    <w:p w:rsidR="00301389" w:rsidRPr="00E64FDE" w:rsidRDefault="00301389" w:rsidP="00206927">
      <w:pPr>
        <w:pStyle w:val="Tyttabang"/>
        <w:spacing w:line="240" w:lineRule="auto"/>
        <w:ind w:left="1417"/>
        <w:rPr>
          <w:i w:val="0"/>
          <w:color w:val="595959"/>
        </w:rPr>
      </w:pPr>
      <w:r w:rsidRPr="00E64FDE">
        <w:rPr>
          <w:i w:val="0"/>
          <w:color w:val="595959"/>
        </w:rPr>
        <w:t>MARRIAGES  CONTRACTED  AND  DISSOLVED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455"/>
        <w:gridCol w:w="761"/>
        <w:gridCol w:w="762"/>
        <w:gridCol w:w="762"/>
        <w:gridCol w:w="762"/>
        <w:gridCol w:w="762"/>
        <w:gridCol w:w="762"/>
        <w:gridCol w:w="762"/>
        <w:gridCol w:w="762"/>
      </w:tblGrid>
      <w:tr w:rsidR="00AE084A" w:rsidRPr="00AA1A60">
        <w:trPr>
          <w:cantSplit/>
          <w:trHeight w:val="316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084A" w:rsidRDefault="00AE084A" w:rsidP="00520DD1">
            <w:pPr>
              <w:pStyle w:val="Gwkapol"/>
              <w:spacing w:before="20" w:after="20" w:line="240" w:lineRule="auto"/>
              <w:ind w:left="0" w:firstLine="0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WYSZCZEGÓLNIENIE</w:t>
            </w:r>
          </w:p>
          <w:p w:rsidR="00AE084A" w:rsidRPr="00E64FDE" w:rsidRDefault="00AE084A" w:rsidP="00520DD1">
            <w:pPr>
              <w:pStyle w:val="Gowkaang"/>
              <w:spacing w:before="20" w:after="20" w:line="240" w:lineRule="auto"/>
              <w:ind w:left="0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SPECIFICATION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084A" w:rsidRDefault="00AE084A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Małżeń-stwa zawarte</w:t>
            </w:r>
          </w:p>
          <w:p w:rsidR="00AE084A" w:rsidRPr="00E64FDE" w:rsidRDefault="00AE084A" w:rsidP="00520DD1">
            <w:pPr>
              <w:pStyle w:val="liczbytab"/>
              <w:spacing w:after="20" w:line="240" w:lineRule="auto"/>
              <w:ind w:left="-57" w:right="-57" w:firstLine="0"/>
              <w:jc w:val="center"/>
              <w:rPr>
                <w:color w:val="595959"/>
                <w:lang w:val="en-US"/>
              </w:rPr>
            </w:pPr>
            <w:r w:rsidRPr="00E64FDE">
              <w:rPr>
                <w:color w:val="595959"/>
                <w:spacing w:val="-2"/>
                <w:lang w:val="en-US"/>
              </w:rPr>
              <w:t>Marriages</w:t>
            </w:r>
            <w:r w:rsidRPr="00E64FDE">
              <w:rPr>
                <w:color w:val="595959"/>
                <w:lang w:val="en-US"/>
              </w:rPr>
              <w:t xml:space="preserve"> contracted</w:t>
            </w:r>
          </w:p>
        </w:tc>
        <w:tc>
          <w:tcPr>
            <w:tcW w:w="45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084A" w:rsidRDefault="00AE084A" w:rsidP="00520DD1">
            <w:pPr>
              <w:pStyle w:val="liczbytab"/>
              <w:spacing w:after="20" w:line="240" w:lineRule="auto"/>
              <w:ind w:left="-113" w:firstLine="0"/>
              <w:jc w:val="center"/>
              <w:rPr>
                <w:b/>
              </w:rPr>
            </w:pPr>
            <w:r>
              <w:rPr>
                <w:lang w:val="en-GB"/>
              </w:rPr>
              <w:t xml:space="preserve">Małżeństwa rozwiązane    </w:t>
            </w:r>
            <w:r w:rsidRPr="00E64FDE">
              <w:rPr>
                <w:color w:val="595959"/>
                <w:lang w:val="en-GB"/>
              </w:rPr>
              <w:t>Marriages dissolved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084A" w:rsidRDefault="00AE084A" w:rsidP="00520DD1">
            <w:pPr>
              <w:pStyle w:val="Gwkapol"/>
              <w:spacing w:before="20" w:after="20" w:line="240" w:lineRule="auto"/>
              <w:ind w:left="-113" w:right="-57" w:firstLine="0"/>
            </w:pPr>
            <w:r>
              <w:t xml:space="preserve">Różnica między małżeń-stwami zawartymi </w:t>
            </w:r>
            <w:r w:rsidR="00474876">
              <w:br/>
            </w:r>
            <w:r>
              <w:t>a rozwią-zanymi</w:t>
            </w:r>
            <w:r w:rsidRPr="00E64FDE">
              <w:rPr>
                <w:color w:val="595959"/>
                <w:vertAlign w:val="superscript"/>
              </w:rPr>
              <w:t xml:space="preserve"> </w:t>
            </w:r>
            <w:r w:rsidRPr="00520DD1">
              <w:rPr>
                <w:vertAlign w:val="superscript"/>
              </w:rPr>
              <w:t>a</w:t>
            </w:r>
          </w:p>
          <w:p w:rsidR="00AE084A" w:rsidRPr="00E64FDE" w:rsidRDefault="00AE084A" w:rsidP="00520DD1">
            <w:pPr>
              <w:pStyle w:val="liczbytab"/>
              <w:spacing w:after="20" w:line="240" w:lineRule="auto"/>
              <w:ind w:left="-113" w:right="-57" w:firstLine="0"/>
              <w:jc w:val="center"/>
              <w:rPr>
                <w:color w:val="595959"/>
                <w:lang w:val="en-US"/>
              </w:rPr>
            </w:pPr>
            <w:r w:rsidRPr="00E64FDE">
              <w:rPr>
                <w:color w:val="595959"/>
                <w:spacing w:val="-2"/>
                <w:lang w:val="en-US"/>
              </w:rPr>
              <w:t xml:space="preserve">Difference between </w:t>
            </w:r>
            <w:r w:rsidRPr="00E64FDE">
              <w:rPr>
                <w:color w:val="595959"/>
                <w:spacing w:val="-4"/>
                <w:lang w:val="en-US"/>
              </w:rPr>
              <w:t>contracted</w:t>
            </w:r>
            <w:r w:rsidRPr="00E64FDE">
              <w:rPr>
                <w:color w:val="595959"/>
                <w:spacing w:val="-2"/>
                <w:lang w:val="en-US"/>
              </w:rPr>
              <w:t xml:space="preserve"> and dis-solved marriages</w:t>
            </w:r>
            <w:r w:rsidRPr="00E64FDE">
              <w:rPr>
                <w:color w:val="595959"/>
                <w:spacing w:val="-2"/>
                <w:vertAlign w:val="superscript"/>
                <w:lang w:val="en-US"/>
              </w:rPr>
              <w:t> a</w:t>
            </w:r>
          </w:p>
        </w:tc>
      </w:tr>
      <w:tr w:rsidR="00AE084A">
        <w:trPr>
          <w:cantSplit/>
        </w:trPr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E084A" w:rsidRPr="00960F6C" w:rsidRDefault="00AE084A" w:rsidP="00520DD1">
            <w:pPr>
              <w:pStyle w:val="liczbytab"/>
              <w:spacing w:after="20" w:line="240" w:lineRule="auto"/>
              <w:ind w:left="0"/>
              <w:jc w:val="center"/>
              <w:rPr>
                <w:b/>
                <w:lang w:val="en-US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</w:tcBorders>
            <w:vAlign w:val="center"/>
          </w:tcPr>
          <w:p w:rsidR="00AE084A" w:rsidRPr="00960F6C" w:rsidRDefault="00AE084A" w:rsidP="00520DD1">
            <w:pPr>
              <w:pStyle w:val="liczbytab"/>
              <w:spacing w:after="20" w:line="240" w:lineRule="auto"/>
              <w:ind w:left="0"/>
              <w:jc w:val="center"/>
              <w:rPr>
                <w:b/>
                <w:lang w:val="en-US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084A" w:rsidRPr="00474876" w:rsidRDefault="00AE084A" w:rsidP="00520DD1">
            <w:pPr>
              <w:pStyle w:val="Gwkapol"/>
              <w:spacing w:before="20" w:after="20" w:line="240" w:lineRule="auto"/>
              <w:ind w:left="0" w:firstLine="0"/>
            </w:pPr>
            <w:r w:rsidRPr="00474876">
              <w:t>ogółem</w:t>
            </w:r>
          </w:p>
          <w:p w:rsidR="00AE084A" w:rsidRPr="00E64FDE" w:rsidRDefault="00AE084A" w:rsidP="00520DD1">
            <w:pPr>
              <w:pStyle w:val="liczbytab"/>
              <w:spacing w:after="20" w:line="240" w:lineRule="auto"/>
              <w:ind w:left="0" w:firstLine="0"/>
              <w:jc w:val="center"/>
              <w:rPr>
                <w:color w:val="595959"/>
              </w:rPr>
            </w:pPr>
            <w:r w:rsidRPr="00E64FDE">
              <w:rPr>
                <w:color w:val="595959"/>
              </w:rPr>
              <w:t>total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E084A" w:rsidRPr="00474876" w:rsidRDefault="00AE084A" w:rsidP="00520DD1">
            <w:pPr>
              <w:pStyle w:val="Gwkapol"/>
              <w:spacing w:before="20" w:after="20" w:line="240" w:lineRule="auto"/>
              <w:ind w:left="0" w:firstLine="0"/>
            </w:pPr>
            <w:r w:rsidRPr="00474876">
              <w:t>przez śmierć</w:t>
            </w:r>
          </w:p>
          <w:p w:rsidR="00AE084A" w:rsidRPr="00E64FDE" w:rsidRDefault="00AE084A" w:rsidP="00520DD1">
            <w:pPr>
              <w:pStyle w:val="liczbytab"/>
              <w:spacing w:after="20" w:line="240" w:lineRule="auto"/>
              <w:ind w:left="0" w:firstLine="0"/>
              <w:jc w:val="center"/>
              <w:rPr>
                <w:color w:val="595959"/>
              </w:rPr>
            </w:pPr>
            <w:r w:rsidRPr="00E64FDE">
              <w:rPr>
                <w:color w:val="595959"/>
              </w:rPr>
              <w:t>by death of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084A" w:rsidRPr="00380390" w:rsidRDefault="00AE084A" w:rsidP="00520DD1">
            <w:pPr>
              <w:pStyle w:val="Gwkapol"/>
              <w:spacing w:before="20" w:after="20" w:line="240" w:lineRule="auto"/>
              <w:ind w:left="0" w:firstLine="0"/>
            </w:pPr>
            <w:r w:rsidRPr="00380390">
              <w:t>przez rozwód</w:t>
            </w:r>
          </w:p>
          <w:p w:rsidR="00AE084A" w:rsidRPr="00E64FDE" w:rsidRDefault="00AE084A" w:rsidP="00520DD1">
            <w:pPr>
              <w:pStyle w:val="liczbytab"/>
              <w:spacing w:after="20" w:line="240" w:lineRule="auto"/>
              <w:ind w:left="0" w:firstLine="0"/>
              <w:jc w:val="center"/>
              <w:rPr>
                <w:color w:val="595959"/>
              </w:rPr>
            </w:pPr>
            <w:r w:rsidRPr="00E64FDE">
              <w:rPr>
                <w:color w:val="595959"/>
              </w:rPr>
              <w:t>by</w:t>
            </w:r>
            <w:r w:rsidRPr="00E64FDE">
              <w:rPr>
                <w:color w:val="595959"/>
              </w:rPr>
              <w:br/>
              <w:t>divorce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084A" w:rsidRDefault="00AE084A" w:rsidP="00520DD1">
            <w:pPr>
              <w:pStyle w:val="Gwkapol"/>
              <w:spacing w:before="20" w:after="20" w:line="240" w:lineRule="auto"/>
              <w:ind w:left="0" w:firstLine="0"/>
            </w:pPr>
            <w:r>
              <w:t>na 1000 istniejących małżeństw</w:t>
            </w:r>
          </w:p>
          <w:p w:rsidR="00AE084A" w:rsidRPr="00E64FDE" w:rsidRDefault="00AE084A" w:rsidP="00520DD1">
            <w:pPr>
              <w:pStyle w:val="Gowkaang"/>
              <w:spacing w:before="20" w:after="20" w:line="240" w:lineRule="auto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per 1000 existing marriages</w:t>
            </w:r>
          </w:p>
        </w:tc>
        <w:tc>
          <w:tcPr>
            <w:tcW w:w="762" w:type="dxa"/>
            <w:vMerge/>
            <w:tcBorders>
              <w:left w:val="single" w:sz="4" w:space="0" w:color="auto"/>
            </w:tcBorders>
            <w:vAlign w:val="center"/>
          </w:tcPr>
          <w:p w:rsidR="00AE084A" w:rsidRDefault="00AE084A" w:rsidP="00520DD1">
            <w:pPr>
              <w:pStyle w:val="liczbytab"/>
              <w:spacing w:after="20" w:line="240" w:lineRule="auto"/>
              <w:ind w:left="0"/>
              <w:jc w:val="center"/>
              <w:rPr>
                <w:b/>
              </w:rPr>
            </w:pPr>
          </w:p>
        </w:tc>
      </w:tr>
      <w:tr w:rsidR="00AE084A">
        <w:trPr>
          <w:cantSplit/>
        </w:trPr>
        <w:tc>
          <w:tcPr>
            <w:tcW w:w="1560" w:type="dxa"/>
            <w:gridSpan w:val="2"/>
            <w:vMerge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AE084A" w:rsidRPr="00474876" w:rsidRDefault="00AE084A" w:rsidP="00520DD1">
            <w:pPr>
              <w:pStyle w:val="liczbytab"/>
              <w:spacing w:after="20" w:line="240" w:lineRule="auto"/>
              <w:ind w:left="0"/>
              <w:jc w:val="center"/>
              <w:rPr>
                <w:b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AE084A" w:rsidRDefault="00AE084A" w:rsidP="00520DD1">
            <w:pPr>
              <w:pStyle w:val="liczbytab"/>
              <w:spacing w:after="20" w:line="240" w:lineRule="auto"/>
              <w:ind w:left="0"/>
              <w:jc w:val="center"/>
              <w:rPr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AE084A" w:rsidRDefault="00AE084A" w:rsidP="00520DD1">
            <w:pPr>
              <w:pStyle w:val="liczbytab"/>
              <w:spacing w:after="20" w:line="240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762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AE084A" w:rsidRDefault="00AE084A" w:rsidP="00520DD1">
            <w:pPr>
              <w:pStyle w:val="Gwkapol"/>
              <w:spacing w:before="20" w:after="20" w:line="240" w:lineRule="auto"/>
              <w:ind w:left="0" w:firstLine="0"/>
            </w:pPr>
            <w:r>
              <w:t>męża</w:t>
            </w:r>
          </w:p>
          <w:p w:rsidR="00AE084A" w:rsidRPr="00E64FDE" w:rsidRDefault="00AE084A" w:rsidP="00520DD1">
            <w:pPr>
              <w:pStyle w:val="Gowkaang"/>
              <w:spacing w:before="20" w:after="20" w:line="240" w:lineRule="auto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husband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AE084A" w:rsidRDefault="00AE084A" w:rsidP="00520DD1">
            <w:pPr>
              <w:pStyle w:val="Gwkapol"/>
              <w:spacing w:before="20" w:after="20" w:line="240" w:lineRule="auto"/>
              <w:ind w:left="0" w:firstLine="0"/>
            </w:pPr>
            <w:r>
              <w:t>żony</w:t>
            </w:r>
          </w:p>
          <w:p w:rsidR="00AE084A" w:rsidRPr="00E64FDE" w:rsidRDefault="00AE084A" w:rsidP="00520DD1">
            <w:pPr>
              <w:pStyle w:val="Gowkaang"/>
              <w:spacing w:before="20" w:after="20" w:line="240" w:lineRule="auto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wife</w:t>
            </w: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AE084A" w:rsidRDefault="00AE084A" w:rsidP="00520DD1">
            <w:pPr>
              <w:pStyle w:val="liczbytab"/>
              <w:spacing w:after="20" w:line="240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AE084A" w:rsidRDefault="00AE084A" w:rsidP="00520DD1">
            <w:pPr>
              <w:pStyle w:val="Gwkapol"/>
              <w:spacing w:before="20" w:after="2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AE084A" w:rsidRPr="00E64FDE" w:rsidRDefault="00AE084A" w:rsidP="00520DD1">
            <w:pPr>
              <w:pStyle w:val="Gowkaang"/>
              <w:spacing w:before="20" w:after="20" w:line="240" w:lineRule="auto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AE084A" w:rsidRPr="00380390" w:rsidRDefault="00AE084A" w:rsidP="00520DD1">
            <w:pPr>
              <w:pStyle w:val="Gwkapol"/>
              <w:spacing w:before="20" w:after="20" w:line="240" w:lineRule="auto"/>
              <w:ind w:left="0" w:firstLine="0"/>
            </w:pPr>
            <w:r>
              <w:t xml:space="preserve">w tym </w:t>
            </w:r>
            <w:r w:rsidRPr="00380390">
              <w:t>przez rozwód</w:t>
            </w:r>
          </w:p>
          <w:p w:rsidR="00AE084A" w:rsidRPr="00E64FDE" w:rsidRDefault="00AE084A" w:rsidP="00520DD1">
            <w:pPr>
              <w:pStyle w:val="Gowkaang"/>
              <w:spacing w:before="20" w:after="20" w:line="240" w:lineRule="auto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of which </w:t>
            </w:r>
            <w:r w:rsidRPr="00E64FDE">
              <w:rPr>
                <w:i w:val="0"/>
                <w:color w:val="595959"/>
                <w:lang w:val="pl-PL"/>
              </w:rPr>
              <w:br/>
              <w:t>by</w:t>
            </w:r>
            <w:r w:rsidR="00474876" w:rsidRPr="00E64FDE">
              <w:rPr>
                <w:i w:val="0"/>
                <w:color w:val="595959"/>
                <w:lang w:val="pl-PL"/>
              </w:rPr>
              <w:t xml:space="preserve"> </w:t>
            </w:r>
            <w:r w:rsidR="00474876" w:rsidRPr="00E64FDE">
              <w:rPr>
                <w:i w:val="0"/>
                <w:color w:val="595959"/>
                <w:lang w:val="pl-PL"/>
              </w:rPr>
              <w:br/>
            </w:r>
            <w:r w:rsidRPr="00E64FDE">
              <w:rPr>
                <w:i w:val="0"/>
                <w:color w:val="595959"/>
                <w:lang w:val="pl-PL"/>
              </w:rPr>
              <w:t>divorce</w:t>
            </w: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AE084A" w:rsidRDefault="00AE084A" w:rsidP="00520DD1">
            <w:pPr>
              <w:pStyle w:val="liczbytab"/>
              <w:spacing w:after="20" w:line="240" w:lineRule="auto"/>
              <w:ind w:left="0"/>
              <w:jc w:val="center"/>
              <w:rPr>
                <w:b/>
              </w:rPr>
            </w:pPr>
          </w:p>
        </w:tc>
      </w:tr>
      <w:tr w:rsidR="000470F6" w:rsidTr="008507B1">
        <w:trPr>
          <w:cantSplit/>
        </w:trPr>
        <w:tc>
          <w:tcPr>
            <w:tcW w:w="1105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470F6" w:rsidRDefault="000470F6" w:rsidP="008B293D">
            <w:pPr>
              <w:pStyle w:val="Boczek1pol"/>
              <w:tabs>
                <w:tab w:val="left" w:leader="dot" w:pos="1206"/>
              </w:tabs>
              <w:spacing w:before="120" w:line="240" w:lineRule="auto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O G Ó Ł E M</w:t>
            </w:r>
            <w:r>
              <w:tab/>
            </w:r>
          </w:p>
        </w:tc>
        <w:tc>
          <w:tcPr>
            <w:tcW w:w="455" w:type="dxa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0F6" w:rsidRDefault="000470F6" w:rsidP="008B293D">
            <w:pPr>
              <w:pStyle w:val="liczbytab"/>
              <w:spacing w:before="120" w:line="240" w:lineRule="auto"/>
              <w:ind w:left="56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  <w:tc>
          <w:tcPr>
            <w:tcW w:w="761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12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13213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12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9917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12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5808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12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2022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12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2087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12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19,7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12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4,2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12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2626</w:t>
            </w:r>
          </w:p>
        </w:tc>
      </w:tr>
      <w:tr w:rsidR="000470F6" w:rsidTr="00064545">
        <w:trPr>
          <w:cantSplit/>
        </w:trPr>
        <w:tc>
          <w:tcPr>
            <w:tcW w:w="1105" w:type="dxa"/>
            <w:shd w:val="clear" w:color="auto" w:fill="auto"/>
          </w:tcPr>
          <w:p w:rsidR="000470F6" w:rsidRPr="00E34302" w:rsidRDefault="000470F6" w:rsidP="00C64E1A">
            <w:pPr>
              <w:pStyle w:val="Boczek1ang"/>
              <w:tabs>
                <w:tab w:val="left" w:leader="dot" w:pos="1206"/>
              </w:tabs>
              <w:spacing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470F6" w:rsidRPr="00873A60" w:rsidRDefault="000470F6" w:rsidP="008B293D">
            <w:pPr>
              <w:pStyle w:val="liczbytab"/>
              <w:spacing w:before="40" w:line="240" w:lineRule="auto"/>
              <w:rPr>
                <w:lang w:val="en-US"/>
              </w:rPr>
            </w:pPr>
            <w:r>
              <w:rPr>
                <w:lang w:val="en-US"/>
              </w:rPr>
              <w:t>2015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10852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9585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5120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1819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2646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18,9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5,2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442</w:t>
            </w:r>
          </w:p>
        </w:tc>
      </w:tr>
      <w:tr w:rsidR="000470F6" w:rsidRPr="000470F6" w:rsidTr="008507B1">
        <w:trPr>
          <w:cantSplit/>
        </w:trPr>
        <w:tc>
          <w:tcPr>
            <w:tcW w:w="1105" w:type="dxa"/>
            <w:shd w:val="clear" w:color="auto" w:fill="auto"/>
          </w:tcPr>
          <w:p w:rsidR="000470F6" w:rsidRPr="00E64FDE" w:rsidRDefault="000470F6" w:rsidP="008B293D">
            <w:pPr>
              <w:pStyle w:val="Boczek1ang"/>
              <w:tabs>
                <w:tab w:val="left" w:leader="dot" w:pos="1206"/>
              </w:tabs>
              <w:spacing w:before="4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pStyle w:val="liczbytab"/>
              <w:spacing w:before="40" w:line="240" w:lineRule="auto"/>
              <w:rPr>
                <w:lang w:val="en-US"/>
              </w:rPr>
            </w:pPr>
            <w:r w:rsidRPr="000470F6">
              <w:rPr>
                <w:lang w:val="en-US"/>
              </w:rPr>
              <w:t>2016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11114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10232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5669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2057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2506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20,1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4,9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250</w:t>
            </w:r>
          </w:p>
        </w:tc>
      </w:tr>
      <w:tr w:rsidR="008B293D" w:rsidRPr="0086791C" w:rsidTr="008507B1">
        <w:trPr>
          <w:cantSplit/>
        </w:trPr>
        <w:tc>
          <w:tcPr>
            <w:tcW w:w="1105" w:type="dxa"/>
            <w:shd w:val="clear" w:color="auto" w:fill="auto"/>
          </w:tcPr>
          <w:p w:rsidR="008B293D" w:rsidRPr="00E64FDE" w:rsidRDefault="008B293D" w:rsidP="008B293D">
            <w:pPr>
              <w:pStyle w:val="Boczek1ang"/>
              <w:tabs>
                <w:tab w:val="left" w:leader="dot" w:pos="1206"/>
              </w:tabs>
              <w:spacing w:before="4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B293D" w:rsidRDefault="008B293D" w:rsidP="008B293D">
            <w:pPr>
              <w:pStyle w:val="liczbytab"/>
              <w:spacing w:before="4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2017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10988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bCs/>
                <w:sz w:val="14"/>
                <w:szCs w:val="14"/>
              </w:rPr>
              <w:t>10239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5730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2042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2467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20,1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4,9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120</w:t>
            </w:r>
          </w:p>
        </w:tc>
      </w:tr>
      <w:tr w:rsidR="000470F6" w:rsidTr="008507B1">
        <w:trPr>
          <w:cantSplit/>
        </w:trPr>
        <w:tc>
          <w:tcPr>
            <w:tcW w:w="1105" w:type="dxa"/>
            <w:shd w:val="clear" w:color="auto" w:fill="auto"/>
            <w:vAlign w:val="bottom"/>
          </w:tcPr>
          <w:p w:rsidR="000470F6" w:rsidRDefault="000470F6" w:rsidP="008B293D">
            <w:pPr>
              <w:pStyle w:val="Boczek1pol"/>
              <w:tabs>
                <w:tab w:val="left" w:leader="dot" w:pos="1206"/>
              </w:tabs>
              <w:spacing w:before="40" w:line="240" w:lineRule="auto"/>
              <w:ind w:left="78" w:hangingChars="56" w:hanging="78"/>
              <w:rPr>
                <w:lang w:val="en-US"/>
              </w:rPr>
            </w:pPr>
            <w:r>
              <w:rPr>
                <w:lang w:val="en-US"/>
              </w:rPr>
              <w:t xml:space="preserve">Miasta </w:t>
            </w:r>
            <w:r>
              <w:rPr>
                <w:lang w:val="en-US"/>
              </w:rPr>
              <w:tab/>
            </w: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470F6" w:rsidRDefault="000470F6" w:rsidP="008B293D">
            <w:pPr>
              <w:pStyle w:val="liczbytab"/>
              <w:spacing w:before="40" w:line="240" w:lineRule="auto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5585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4439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2295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801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1343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22,3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6,7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240</w:t>
            </w:r>
          </w:p>
        </w:tc>
      </w:tr>
      <w:tr w:rsidR="000470F6" w:rsidTr="00064545">
        <w:trPr>
          <w:cantSplit/>
        </w:trPr>
        <w:tc>
          <w:tcPr>
            <w:tcW w:w="1105" w:type="dxa"/>
            <w:shd w:val="clear" w:color="auto" w:fill="auto"/>
          </w:tcPr>
          <w:p w:rsidR="000470F6" w:rsidRPr="00E64FDE" w:rsidRDefault="000470F6" w:rsidP="00C64E1A">
            <w:pPr>
              <w:pStyle w:val="Boczek1ang"/>
              <w:tabs>
                <w:tab w:val="left" w:leader="dot" w:pos="1206"/>
              </w:tabs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470F6" w:rsidRPr="00873A60" w:rsidRDefault="000470F6" w:rsidP="008B293D">
            <w:pPr>
              <w:pStyle w:val="liczbytab"/>
              <w:spacing w:before="40" w:line="240" w:lineRule="auto"/>
              <w:rPr>
                <w:lang w:val="en-US"/>
              </w:rPr>
            </w:pPr>
            <w:r>
              <w:rPr>
                <w:lang w:val="en-US"/>
              </w:rPr>
              <w:t>2015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4412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4298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1971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770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1557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20,7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7,5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-709</w:t>
            </w:r>
          </w:p>
        </w:tc>
      </w:tr>
      <w:tr w:rsidR="000470F6" w:rsidRPr="000470F6" w:rsidTr="008507B1">
        <w:trPr>
          <w:cantSplit/>
        </w:trPr>
        <w:tc>
          <w:tcPr>
            <w:tcW w:w="1105" w:type="dxa"/>
            <w:shd w:val="clear" w:color="auto" w:fill="auto"/>
          </w:tcPr>
          <w:p w:rsidR="000470F6" w:rsidRPr="00E64FDE" w:rsidRDefault="000470F6" w:rsidP="008B293D">
            <w:pPr>
              <w:pStyle w:val="Boczek1ang"/>
              <w:tabs>
                <w:tab w:val="left" w:leader="dot" w:pos="1206"/>
              </w:tabs>
              <w:spacing w:before="40" w:line="240" w:lineRule="auto"/>
              <w:rPr>
                <w:i w:val="0"/>
                <w:color w:val="595959"/>
              </w:rPr>
            </w:pP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pStyle w:val="liczbytab"/>
              <w:spacing w:before="40" w:line="240" w:lineRule="auto"/>
              <w:rPr>
                <w:lang w:val="en-US"/>
              </w:rPr>
            </w:pPr>
            <w:r w:rsidRPr="000470F6">
              <w:rPr>
                <w:lang w:val="en-US"/>
              </w:rPr>
              <w:t>2016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4431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4585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2247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877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1461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22,1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7,1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-702</w:t>
            </w:r>
          </w:p>
        </w:tc>
      </w:tr>
      <w:tr w:rsidR="008B293D" w:rsidTr="008507B1">
        <w:trPr>
          <w:cantSplit/>
        </w:trPr>
        <w:tc>
          <w:tcPr>
            <w:tcW w:w="1105" w:type="dxa"/>
            <w:shd w:val="clear" w:color="auto" w:fill="auto"/>
          </w:tcPr>
          <w:p w:rsidR="008B293D" w:rsidRPr="00E64FDE" w:rsidRDefault="008B293D" w:rsidP="008B293D">
            <w:pPr>
              <w:pStyle w:val="Boczek1ang"/>
              <w:tabs>
                <w:tab w:val="left" w:leader="dot" w:pos="1206"/>
              </w:tabs>
              <w:spacing w:before="40" w:line="240" w:lineRule="auto"/>
              <w:rPr>
                <w:i w:val="0"/>
                <w:color w:val="595959"/>
              </w:rPr>
            </w:pP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B293D" w:rsidRDefault="008B293D" w:rsidP="008B293D">
            <w:pPr>
              <w:pStyle w:val="liczbytab"/>
              <w:spacing w:before="4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2017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4323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bCs/>
                <w:sz w:val="14"/>
                <w:szCs w:val="14"/>
              </w:rPr>
              <w:t>4560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2278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892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1390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22,1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6,7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-740</w:t>
            </w:r>
          </w:p>
        </w:tc>
      </w:tr>
      <w:tr w:rsidR="000470F6" w:rsidTr="008507B1">
        <w:trPr>
          <w:cantSplit/>
        </w:trPr>
        <w:tc>
          <w:tcPr>
            <w:tcW w:w="1105" w:type="dxa"/>
            <w:shd w:val="clear" w:color="auto" w:fill="auto"/>
            <w:vAlign w:val="bottom"/>
          </w:tcPr>
          <w:p w:rsidR="000470F6" w:rsidRDefault="000470F6" w:rsidP="008B293D">
            <w:pPr>
              <w:pStyle w:val="Boczek1pol"/>
              <w:tabs>
                <w:tab w:val="left" w:leader="dot" w:pos="1206"/>
              </w:tabs>
              <w:spacing w:before="40" w:line="240" w:lineRule="auto"/>
              <w:ind w:left="78" w:hangingChars="56" w:hanging="78"/>
              <w:rPr>
                <w:lang w:val="en-US"/>
              </w:rPr>
            </w:pPr>
            <w:r>
              <w:rPr>
                <w:lang w:val="en-US"/>
              </w:rPr>
              <w:t xml:space="preserve">Wieś </w:t>
            </w:r>
            <w:r>
              <w:rPr>
                <w:lang w:val="en-US"/>
              </w:rPr>
              <w:tab/>
            </w: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470F6" w:rsidRDefault="000470F6" w:rsidP="008B293D">
            <w:pPr>
              <w:pStyle w:val="liczbytab"/>
              <w:spacing w:before="40" w:line="240" w:lineRule="auto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7628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5478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3513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1221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744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18,1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2,5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713192" w:rsidRDefault="000470F6" w:rsidP="008B293D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713192">
              <w:rPr>
                <w:rFonts w:cs="Arial"/>
                <w:szCs w:val="14"/>
                <w:lang w:val="en-US"/>
              </w:rPr>
              <w:t>2386</w:t>
            </w:r>
          </w:p>
        </w:tc>
      </w:tr>
      <w:tr w:rsidR="000470F6" w:rsidTr="00064545">
        <w:trPr>
          <w:cantSplit/>
        </w:trPr>
        <w:tc>
          <w:tcPr>
            <w:tcW w:w="1105" w:type="dxa"/>
            <w:shd w:val="clear" w:color="auto" w:fill="auto"/>
          </w:tcPr>
          <w:p w:rsidR="000470F6" w:rsidRPr="00E64FDE" w:rsidRDefault="000470F6" w:rsidP="00C64E1A">
            <w:pPr>
              <w:pStyle w:val="Boczek1ang"/>
              <w:tabs>
                <w:tab w:val="left" w:leader="dot" w:pos="1206"/>
              </w:tabs>
              <w:spacing w:line="240" w:lineRule="auto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Rural areas</w:t>
            </w: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470F6" w:rsidRPr="00873A60" w:rsidRDefault="000470F6" w:rsidP="008B293D">
            <w:pPr>
              <w:pStyle w:val="liczbytab"/>
              <w:spacing w:before="40" w:line="240" w:lineRule="auto"/>
              <w:rPr>
                <w:lang w:val="en-US"/>
              </w:rPr>
            </w:pPr>
            <w:r>
              <w:rPr>
                <w:lang w:val="en-US"/>
              </w:rPr>
              <w:t>2015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6440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5287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3149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1049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1089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17,6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3,6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DC0923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1151</w:t>
            </w:r>
          </w:p>
        </w:tc>
      </w:tr>
      <w:tr w:rsidR="000470F6" w:rsidRPr="000470F6" w:rsidTr="008507B1">
        <w:trPr>
          <w:cantSplit/>
        </w:trPr>
        <w:tc>
          <w:tcPr>
            <w:tcW w:w="1105" w:type="dxa"/>
            <w:shd w:val="clear" w:color="auto" w:fill="auto"/>
          </w:tcPr>
          <w:p w:rsidR="000470F6" w:rsidRPr="00E64FDE" w:rsidRDefault="000470F6" w:rsidP="008B293D">
            <w:pPr>
              <w:pStyle w:val="Boczek1ang"/>
              <w:tabs>
                <w:tab w:val="left" w:leader="dot" w:pos="1206"/>
              </w:tabs>
              <w:spacing w:before="40" w:line="240" w:lineRule="auto"/>
              <w:rPr>
                <w:i w:val="0"/>
                <w:color w:val="595959"/>
                <w:lang w:val="en-US"/>
              </w:rPr>
            </w:pP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pStyle w:val="liczbytab"/>
              <w:spacing w:before="40" w:line="240" w:lineRule="auto"/>
              <w:rPr>
                <w:lang w:val="en-US"/>
              </w:rPr>
            </w:pPr>
            <w:r w:rsidRPr="000470F6">
              <w:rPr>
                <w:lang w:val="en-US"/>
              </w:rPr>
              <w:t>2016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6683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5647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3422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1180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1045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18,8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3,5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0470F6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470F6">
              <w:rPr>
                <w:rFonts w:ascii="Arial" w:hAnsi="Arial" w:cs="Arial"/>
                <w:sz w:val="14"/>
                <w:szCs w:val="14"/>
              </w:rPr>
              <w:t>952</w:t>
            </w:r>
          </w:p>
        </w:tc>
      </w:tr>
      <w:tr w:rsidR="008B293D" w:rsidTr="008507B1">
        <w:trPr>
          <w:cantSplit/>
        </w:trPr>
        <w:tc>
          <w:tcPr>
            <w:tcW w:w="1105" w:type="dxa"/>
            <w:shd w:val="clear" w:color="auto" w:fill="auto"/>
          </w:tcPr>
          <w:p w:rsidR="008B293D" w:rsidRPr="00E64FDE" w:rsidRDefault="008B293D" w:rsidP="008B293D">
            <w:pPr>
              <w:pStyle w:val="Boczek1ang"/>
              <w:tabs>
                <w:tab w:val="left" w:leader="dot" w:pos="1206"/>
              </w:tabs>
              <w:spacing w:before="40" w:line="240" w:lineRule="auto"/>
              <w:rPr>
                <w:i w:val="0"/>
                <w:color w:val="595959"/>
                <w:lang w:val="en-US"/>
              </w:rPr>
            </w:pP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B293D" w:rsidRDefault="008B293D" w:rsidP="008B293D">
            <w:pPr>
              <w:pStyle w:val="liczbytab"/>
              <w:spacing w:before="4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2017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6665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bCs/>
                <w:sz w:val="14"/>
                <w:szCs w:val="14"/>
              </w:rPr>
              <w:t>5679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3452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1150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1077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18,8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3,6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B293D" w:rsidRPr="008B293D" w:rsidRDefault="008B293D" w:rsidP="008B293D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93D">
              <w:rPr>
                <w:rFonts w:ascii="Arial" w:hAnsi="Arial" w:cs="Arial"/>
                <w:b/>
                <w:sz w:val="14"/>
                <w:szCs w:val="14"/>
              </w:rPr>
              <w:t>860</w:t>
            </w:r>
          </w:p>
        </w:tc>
      </w:tr>
    </w:tbl>
    <w:p w:rsidR="00301389" w:rsidRPr="00520DD1" w:rsidRDefault="00301389" w:rsidP="00FB4953">
      <w:pPr>
        <w:pStyle w:val="Tekstpodstawowywcity"/>
        <w:spacing w:before="120" w:line="240" w:lineRule="auto"/>
        <w:jc w:val="both"/>
        <w:rPr>
          <w:spacing w:val="-4"/>
        </w:rPr>
      </w:pPr>
      <w:r w:rsidRPr="00520DD1">
        <w:rPr>
          <w:rFonts w:cs="Times New Roman"/>
          <w:iCs/>
          <w:spacing w:val="-4"/>
        </w:rPr>
        <w:t xml:space="preserve">a </w:t>
      </w:r>
      <w:r w:rsidRPr="00520DD1">
        <w:rPr>
          <w:spacing w:val="-4"/>
        </w:rPr>
        <w:t>Po uwzględnieniu salda migracji wewnętrznych i zagranicznych na pobyt stały osób pozostających w stanie małżeńskim.</w:t>
      </w:r>
      <w:r w:rsidR="00BE1BA1" w:rsidRPr="00520DD1">
        <w:rPr>
          <w:spacing w:val="-4"/>
        </w:rPr>
        <w:t xml:space="preserve"> </w:t>
      </w:r>
    </w:p>
    <w:p w:rsidR="00AE084A" w:rsidRDefault="00301389" w:rsidP="00C64E1A">
      <w:pPr>
        <w:spacing w:line="160" w:lineRule="exact"/>
        <w:ind w:firstLine="284"/>
        <w:jc w:val="both"/>
        <w:rPr>
          <w:b/>
          <w:lang w:val="en-US"/>
        </w:rPr>
      </w:pPr>
      <w:r w:rsidRPr="00E64FDE">
        <w:rPr>
          <w:rFonts w:ascii="Arial" w:hAnsi="Arial"/>
          <w:iCs/>
          <w:color w:val="595959"/>
          <w:spacing w:val="-2"/>
          <w:sz w:val="14"/>
          <w:szCs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pacing w:val="-2"/>
          <w:sz w:val="14"/>
          <w:szCs w:val="14"/>
          <w:lang w:val="en-US"/>
        </w:rPr>
        <w:t xml:space="preserve"> After considering net internal and international migration for permanent residence of married persons.</w:t>
      </w:r>
      <w:r w:rsidR="00BE1BA1" w:rsidRPr="00E64FDE">
        <w:rPr>
          <w:rFonts w:ascii="Arial" w:hAnsi="Arial" w:cs="Arial"/>
          <w:iCs/>
          <w:color w:val="595959"/>
          <w:spacing w:val="-2"/>
          <w:sz w:val="14"/>
          <w:szCs w:val="14"/>
          <w:lang w:val="en-US"/>
        </w:rPr>
        <w:t xml:space="preserve"> </w:t>
      </w:r>
      <w:r w:rsidRPr="00E64FDE">
        <w:rPr>
          <w:rFonts w:ascii="Arial" w:hAnsi="Arial" w:cs="Arial"/>
          <w:color w:val="595959"/>
          <w:spacing w:val="-2"/>
          <w:sz w:val="14"/>
          <w:szCs w:val="14"/>
          <w:lang w:val="en-US"/>
        </w:rPr>
        <w:tab/>
      </w:r>
    </w:p>
    <w:p w:rsidR="00301389" w:rsidRPr="00770849" w:rsidRDefault="00262E32" w:rsidP="00045306">
      <w:pPr>
        <w:pStyle w:val="Tyttabpol"/>
        <w:spacing w:before="0" w:line="240" w:lineRule="auto"/>
        <w:rPr>
          <w:lang w:val="en-US"/>
        </w:rPr>
      </w:pPr>
      <w:r w:rsidRPr="00AA1A60">
        <w:rPr>
          <w:b w:val="0"/>
        </w:rPr>
        <w:br w:type="page"/>
      </w:r>
      <w:r w:rsidR="007664BB">
        <w:rPr>
          <w:b w:val="0"/>
        </w:rPr>
        <w:lastRenderedPageBreak/>
        <w:t xml:space="preserve">tabl. </w:t>
      </w:r>
      <w:r w:rsidR="00606610">
        <w:rPr>
          <w:b w:val="0"/>
        </w:rPr>
        <w:t>9</w:t>
      </w:r>
      <w:r w:rsidR="007664BB">
        <w:rPr>
          <w:b w:val="0"/>
        </w:rPr>
        <w:t xml:space="preserve"> (</w:t>
      </w:r>
      <w:r w:rsidR="00606610">
        <w:rPr>
          <w:b w:val="0"/>
        </w:rPr>
        <w:t>50</w:t>
      </w:r>
      <w:r w:rsidR="00301389">
        <w:rPr>
          <w:b w:val="0"/>
        </w:rPr>
        <w:t>).</w:t>
      </w:r>
      <w:r w:rsidR="00301389">
        <w:rPr>
          <w:b w:val="0"/>
        </w:rPr>
        <w:tab/>
      </w:r>
      <w:r w:rsidR="0085557B">
        <w:t xml:space="preserve">małżeństwa  ZAWARTE </w:t>
      </w:r>
      <w:r w:rsidR="00301389">
        <w:t xml:space="preserve"> </w:t>
      </w:r>
      <w:r w:rsidR="00D73941">
        <w:t xml:space="preserve">W  </w:t>
      </w:r>
      <w:r w:rsidR="00FB4953">
        <w:t>201</w:t>
      </w:r>
      <w:r w:rsidR="00D8032B">
        <w:t>7</w:t>
      </w:r>
      <w:r w:rsidR="00D73941">
        <w:t xml:space="preserve"> R.  </w:t>
      </w:r>
      <w:r w:rsidR="00301389" w:rsidRPr="00770849">
        <w:rPr>
          <w:lang w:val="en-US"/>
        </w:rPr>
        <w:t xml:space="preserve">według  wieku  nowożeńców  </w:t>
      </w:r>
    </w:p>
    <w:p w:rsidR="00301389" w:rsidRPr="00E64FDE" w:rsidRDefault="00301389" w:rsidP="00BE248A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MARRIAGES  </w:t>
      </w:r>
      <w:r w:rsidR="00D73941" w:rsidRPr="00E64FDE">
        <w:rPr>
          <w:i w:val="0"/>
          <w:color w:val="595959"/>
        </w:rPr>
        <w:t xml:space="preserve">CONTRACTED  In  </w:t>
      </w:r>
      <w:r w:rsidR="00FB4953" w:rsidRPr="00E64FDE">
        <w:rPr>
          <w:i w:val="0"/>
          <w:color w:val="595959"/>
        </w:rPr>
        <w:t>201</w:t>
      </w:r>
      <w:r w:rsidR="00D8032B" w:rsidRPr="00E64FDE">
        <w:rPr>
          <w:i w:val="0"/>
          <w:color w:val="595959"/>
        </w:rPr>
        <w:t>7</w:t>
      </w:r>
      <w:r w:rsidR="00D73941" w:rsidRPr="00E64FDE">
        <w:rPr>
          <w:i w:val="0"/>
          <w:color w:val="595959"/>
        </w:rPr>
        <w:t xml:space="preserve">  </w:t>
      </w:r>
      <w:r w:rsidRPr="00E64FDE">
        <w:rPr>
          <w:i w:val="0"/>
          <w:color w:val="595959"/>
        </w:rPr>
        <w:t xml:space="preserve">by  age  of  bridegrooms  and  brides  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645"/>
        <w:gridCol w:w="7"/>
        <w:gridCol w:w="639"/>
        <w:gridCol w:w="6"/>
        <w:gridCol w:w="645"/>
        <w:gridCol w:w="646"/>
        <w:gridCol w:w="645"/>
        <w:gridCol w:w="649"/>
        <w:gridCol w:w="646"/>
        <w:gridCol w:w="646"/>
        <w:gridCol w:w="649"/>
      </w:tblGrid>
      <w:tr w:rsidR="00301389">
        <w:trPr>
          <w:cantSplit/>
        </w:trPr>
        <w:tc>
          <w:tcPr>
            <w:tcW w:w="1843" w:type="dxa"/>
            <w:vMerge w:val="restart"/>
            <w:vAlign w:val="center"/>
          </w:tcPr>
          <w:p w:rsidR="00301389" w:rsidRDefault="0030138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MĘŻCZYŹNI  W  WIEKU</w:t>
            </w:r>
          </w:p>
          <w:p w:rsidR="00301389" w:rsidRPr="00E64FDE" w:rsidRDefault="00301389" w:rsidP="004E354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  AT  AGE</w:t>
            </w:r>
          </w:p>
        </w:tc>
        <w:tc>
          <w:tcPr>
            <w:tcW w:w="652" w:type="dxa"/>
            <w:gridSpan w:val="2"/>
            <w:vMerge w:val="restart"/>
            <w:vAlign w:val="center"/>
          </w:tcPr>
          <w:p w:rsidR="00301389" w:rsidRDefault="0030138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301389" w:rsidRPr="00E64FDE" w:rsidRDefault="00301389" w:rsidP="004E354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5171" w:type="dxa"/>
            <w:gridSpan w:val="9"/>
            <w:vAlign w:val="center"/>
          </w:tcPr>
          <w:p w:rsidR="00301389" w:rsidRDefault="00301389" w:rsidP="004E354F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 xml:space="preserve">Kobiety w wieku    </w:t>
            </w:r>
            <w:r w:rsidRPr="00E64FDE">
              <w:rPr>
                <w:color w:val="595959"/>
                <w:lang w:val="en-GB"/>
              </w:rPr>
              <w:t>Females at age</w:t>
            </w:r>
          </w:p>
        </w:tc>
      </w:tr>
      <w:tr w:rsidR="00301389">
        <w:trPr>
          <w:cantSplit/>
          <w:trHeight w:val="609"/>
        </w:trPr>
        <w:tc>
          <w:tcPr>
            <w:tcW w:w="1843" w:type="dxa"/>
            <w:vMerge/>
            <w:tcBorders>
              <w:bottom w:val="nil"/>
            </w:tcBorders>
            <w:vAlign w:val="center"/>
          </w:tcPr>
          <w:p w:rsidR="00301389" w:rsidRDefault="00301389" w:rsidP="004E354F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52" w:type="dxa"/>
            <w:gridSpan w:val="2"/>
            <w:vMerge/>
            <w:tcBorders>
              <w:bottom w:val="nil"/>
            </w:tcBorders>
            <w:vAlign w:val="center"/>
          </w:tcPr>
          <w:p w:rsidR="00301389" w:rsidRDefault="00301389" w:rsidP="004E354F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45" w:type="dxa"/>
            <w:gridSpan w:val="2"/>
            <w:tcBorders>
              <w:bottom w:val="nil"/>
            </w:tcBorders>
            <w:vAlign w:val="center"/>
          </w:tcPr>
          <w:p w:rsidR="00301389" w:rsidRDefault="0030138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19 lat i mniej</w:t>
            </w:r>
          </w:p>
          <w:p w:rsidR="00301389" w:rsidRPr="00E64FDE" w:rsidRDefault="00301389" w:rsidP="004E354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19 and less</w:t>
            </w:r>
          </w:p>
        </w:tc>
        <w:tc>
          <w:tcPr>
            <w:tcW w:w="645" w:type="dxa"/>
            <w:tcBorders>
              <w:bottom w:val="nil"/>
            </w:tcBorders>
            <w:vAlign w:val="center"/>
          </w:tcPr>
          <w:p w:rsidR="00301389" w:rsidRDefault="00AD03E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20-</w:t>
            </w:r>
            <w:r w:rsidR="00301389">
              <w:t>24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301389" w:rsidRDefault="00AD03E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25-</w:t>
            </w:r>
            <w:r w:rsidR="00301389">
              <w:t>29</w:t>
            </w:r>
          </w:p>
        </w:tc>
        <w:tc>
          <w:tcPr>
            <w:tcW w:w="645" w:type="dxa"/>
            <w:tcBorders>
              <w:bottom w:val="nil"/>
            </w:tcBorders>
            <w:vAlign w:val="center"/>
          </w:tcPr>
          <w:p w:rsidR="00301389" w:rsidRDefault="00AD03E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30-</w:t>
            </w:r>
            <w:r w:rsidR="00301389">
              <w:t>34</w:t>
            </w:r>
          </w:p>
        </w:tc>
        <w:tc>
          <w:tcPr>
            <w:tcW w:w="649" w:type="dxa"/>
            <w:tcBorders>
              <w:bottom w:val="nil"/>
            </w:tcBorders>
            <w:vAlign w:val="center"/>
          </w:tcPr>
          <w:p w:rsidR="00301389" w:rsidRDefault="00AD03E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35-</w:t>
            </w:r>
            <w:r w:rsidR="00301389">
              <w:t>39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301389" w:rsidRDefault="00AD03E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40-</w:t>
            </w:r>
            <w:r w:rsidR="00301389">
              <w:t>49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301389" w:rsidRDefault="00AD03E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50-</w:t>
            </w:r>
            <w:r w:rsidR="00301389">
              <w:t>59</w:t>
            </w:r>
          </w:p>
        </w:tc>
        <w:tc>
          <w:tcPr>
            <w:tcW w:w="649" w:type="dxa"/>
            <w:tcBorders>
              <w:bottom w:val="nil"/>
            </w:tcBorders>
            <w:vAlign w:val="center"/>
          </w:tcPr>
          <w:p w:rsidR="00301389" w:rsidRDefault="0030138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60 lat i więcej</w:t>
            </w:r>
          </w:p>
          <w:p w:rsidR="00301389" w:rsidRPr="00E64FDE" w:rsidRDefault="00301389" w:rsidP="004E354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60 and more</w:t>
            </w:r>
          </w:p>
        </w:tc>
      </w:tr>
      <w:tr w:rsidR="00301389">
        <w:trPr>
          <w:cantSplit/>
          <w:trHeight w:hRule="exact" w:val="40"/>
        </w:trPr>
        <w:tc>
          <w:tcPr>
            <w:tcW w:w="7666" w:type="dxa"/>
            <w:gridSpan w:val="12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srodtytulpol"/>
            </w:pPr>
          </w:p>
        </w:tc>
      </w:tr>
      <w:tr w:rsidR="00945BD4">
        <w:trPr>
          <w:cantSplit/>
        </w:trPr>
        <w:tc>
          <w:tcPr>
            <w:tcW w:w="7666" w:type="dxa"/>
            <w:gridSpan w:val="12"/>
            <w:tcBorders>
              <w:top w:val="nil"/>
              <w:bottom w:val="nil"/>
            </w:tcBorders>
          </w:tcPr>
          <w:p w:rsidR="00945BD4" w:rsidRDefault="00945BD4" w:rsidP="00520DD1">
            <w:pPr>
              <w:pStyle w:val="srodtytulpol"/>
              <w:spacing w:before="100" w:after="20" w:line="160" w:lineRule="exact"/>
              <w:ind w:left="56"/>
            </w:pPr>
            <w:r>
              <w:t xml:space="preserve">o g ó ł e m </w:t>
            </w:r>
          </w:p>
        </w:tc>
      </w:tr>
      <w:tr w:rsidR="00945BD4">
        <w:trPr>
          <w:cantSplit/>
        </w:trPr>
        <w:tc>
          <w:tcPr>
            <w:tcW w:w="7666" w:type="dxa"/>
            <w:gridSpan w:val="12"/>
            <w:tcBorders>
              <w:top w:val="nil"/>
              <w:bottom w:val="nil"/>
            </w:tcBorders>
          </w:tcPr>
          <w:p w:rsidR="00945BD4" w:rsidRPr="00E64FDE" w:rsidRDefault="00945BD4" w:rsidP="00520DD1">
            <w:pPr>
              <w:pStyle w:val="srodtytulang"/>
              <w:spacing w:after="120" w:line="160" w:lineRule="exact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t o t a l </w:t>
            </w:r>
          </w:p>
        </w:tc>
      </w:tr>
      <w:tr w:rsidR="008E0FC4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8E0FC4" w:rsidRPr="0093773E" w:rsidRDefault="008E0FC4" w:rsidP="008E0FC4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b/>
                <w:szCs w:val="14"/>
              </w:rPr>
            </w:pPr>
            <w:r w:rsidRPr="0093773E">
              <w:rPr>
                <w:rFonts w:cs="Arial"/>
                <w:b/>
                <w:szCs w:val="14"/>
              </w:rPr>
              <w:t>O G Ó Ł E M</w:t>
            </w:r>
            <w:r>
              <w:rPr>
                <w:rFonts w:cs="Arial"/>
                <w:b/>
                <w:szCs w:val="14"/>
              </w:rPr>
              <w:t xml:space="preserve"> 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Pr="008E0FC4" w:rsidRDefault="008E0FC4" w:rsidP="008E0FC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E0FC4">
              <w:rPr>
                <w:rFonts w:ascii="Arial" w:hAnsi="Arial" w:cs="Arial"/>
                <w:b/>
                <w:sz w:val="14"/>
                <w:szCs w:val="14"/>
              </w:rPr>
              <w:t>10988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8E0FC4" w:rsidRP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E0FC4">
              <w:rPr>
                <w:rFonts w:ascii="Arial" w:hAnsi="Arial" w:cs="Arial"/>
                <w:b/>
                <w:sz w:val="14"/>
                <w:szCs w:val="14"/>
              </w:rPr>
              <w:t>205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8E0FC4" w:rsidRP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E0FC4">
              <w:rPr>
                <w:rFonts w:ascii="Arial" w:hAnsi="Arial" w:cs="Arial"/>
                <w:b/>
                <w:sz w:val="14"/>
                <w:szCs w:val="14"/>
              </w:rPr>
              <w:t>3413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P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E0FC4">
              <w:rPr>
                <w:rFonts w:ascii="Arial" w:hAnsi="Arial" w:cs="Arial"/>
                <w:b/>
                <w:sz w:val="14"/>
                <w:szCs w:val="14"/>
              </w:rPr>
              <w:t>4784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P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E0FC4">
              <w:rPr>
                <w:rFonts w:ascii="Arial" w:hAnsi="Arial" w:cs="Arial"/>
                <w:b/>
                <w:sz w:val="14"/>
                <w:szCs w:val="14"/>
              </w:rPr>
              <w:t>1517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P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E0FC4">
              <w:rPr>
                <w:rFonts w:ascii="Arial" w:hAnsi="Arial" w:cs="Arial"/>
                <w:b/>
                <w:sz w:val="14"/>
                <w:szCs w:val="14"/>
              </w:rPr>
              <w:t>474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P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E0FC4">
              <w:rPr>
                <w:rFonts w:ascii="Arial" w:hAnsi="Arial" w:cs="Arial"/>
                <w:b/>
                <w:sz w:val="14"/>
                <w:szCs w:val="14"/>
              </w:rPr>
              <w:t>382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P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E0FC4">
              <w:rPr>
                <w:rFonts w:ascii="Arial" w:hAnsi="Arial" w:cs="Arial"/>
                <w:b/>
                <w:sz w:val="14"/>
                <w:szCs w:val="14"/>
              </w:rPr>
              <w:t>139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P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E0FC4">
              <w:rPr>
                <w:rFonts w:ascii="Arial" w:hAnsi="Arial" w:cs="Arial"/>
                <w:b/>
                <w:sz w:val="14"/>
                <w:szCs w:val="14"/>
              </w:rPr>
              <w:t>74</w:t>
            </w:r>
          </w:p>
        </w:tc>
      </w:tr>
      <w:tr w:rsidR="002A3EC4" w:rsidRPr="0093773E" w:rsidTr="003566DB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A3EC4" w:rsidRPr="00E34302" w:rsidRDefault="002A3EC4" w:rsidP="008E0FC4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rFonts w:cs="Arial"/>
                <w:b/>
                <w:i w:val="0"/>
                <w:color w:val="595959"/>
                <w:szCs w:val="14"/>
                <w:lang w:val="fr-FR"/>
              </w:rPr>
            </w:pPr>
            <w:r w:rsidRPr="00E34302">
              <w:rPr>
                <w:rFonts w:cs="Arial"/>
                <w:b/>
                <w:i w:val="0"/>
                <w:color w:val="595959"/>
                <w:szCs w:val="14"/>
                <w:lang w:val="fr-FR"/>
              </w:rPr>
              <w:t>G R A N D  T O T A L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E0FC4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8E0FC4" w:rsidRPr="0093773E" w:rsidRDefault="008E0FC4" w:rsidP="008E0FC4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93773E">
              <w:rPr>
                <w:rFonts w:cs="Arial"/>
                <w:szCs w:val="14"/>
              </w:rPr>
              <w:t>19 lat i mniej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2A3EC4" w:rsidRPr="0093773E" w:rsidTr="003566DB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A3EC4" w:rsidRPr="00E64FDE" w:rsidRDefault="002A3EC4" w:rsidP="008E0FC4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rFonts w:cs="Arial"/>
                <w:i w:val="0"/>
                <w:color w:val="595959"/>
                <w:szCs w:val="14"/>
                <w:lang w:val="pl-PL"/>
              </w:rPr>
            </w:pPr>
            <w:r w:rsidRPr="00E64FDE">
              <w:rPr>
                <w:rFonts w:cs="Arial"/>
                <w:i w:val="0"/>
                <w:color w:val="595959"/>
                <w:szCs w:val="14"/>
                <w:lang w:val="pl-PL"/>
              </w:rPr>
              <w:t xml:space="preserve">     and less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A3EC4" w:rsidRPr="002A3EC4" w:rsidRDefault="002A3EC4" w:rsidP="008E0FC4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E0FC4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8E0FC4" w:rsidRPr="0093773E" w:rsidRDefault="008E0FC4" w:rsidP="008E0FC4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93773E">
              <w:rPr>
                <w:rFonts w:cs="Arial"/>
                <w:szCs w:val="14"/>
              </w:rPr>
              <w:t>20-24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1586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126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1199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8E0FC4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8E0FC4" w:rsidRPr="0093773E" w:rsidRDefault="008E0FC4" w:rsidP="008E0FC4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93773E">
              <w:rPr>
                <w:rFonts w:cs="Arial"/>
                <w:szCs w:val="14"/>
              </w:rPr>
              <w:t>25-29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5158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1840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2973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255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8E0FC4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8E0FC4" w:rsidRPr="0093773E" w:rsidRDefault="008E0FC4" w:rsidP="008E0FC4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93773E">
              <w:rPr>
                <w:rFonts w:cs="Arial"/>
                <w:szCs w:val="14"/>
              </w:rPr>
              <w:t>30-34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2516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1284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777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8E0FC4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8E0FC4" w:rsidRPr="0093773E" w:rsidRDefault="008E0FC4" w:rsidP="008E0FC4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93773E">
              <w:rPr>
                <w:rFonts w:cs="Arial"/>
                <w:szCs w:val="14"/>
              </w:rPr>
              <w:t>35-39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849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8E0FC4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8E0FC4" w:rsidRPr="0093773E" w:rsidRDefault="008E0FC4" w:rsidP="008E0FC4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93773E">
              <w:rPr>
                <w:rFonts w:cs="Arial"/>
                <w:szCs w:val="14"/>
              </w:rPr>
              <w:t>40-49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512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8E0FC4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8E0FC4" w:rsidRPr="0093773E" w:rsidRDefault="008E0FC4" w:rsidP="008E0FC4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93773E">
              <w:rPr>
                <w:rFonts w:cs="Arial"/>
                <w:szCs w:val="14"/>
              </w:rPr>
              <w:t>50-59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</w:tr>
      <w:tr w:rsidR="008E0FC4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8E0FC4" w:rsidRPr="0093773E" w:rsidRDefault="008E0FC4" w:rsidP="008E0FC4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93773E">
              <w:rPr>
                <w:rFonts w:cs="Arial"/>
                <w:szCs w:val="14"/>
              </w:rPr>
              <w:t>60 lat i więcej</w:t>
            </w:r>
            <w:r>
              <w:rPr>
                <w:rFonts w:cs="Arial"/>
                <w:szCs w:val="14"/>
              </w:rPr>
              <w:t xml:space="preserve"> 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E0FC4" w:rsidRDefault="00EB72A2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8E0FC4" w:rsidRDefault="008E0FC4" w:rsidP="008E0FC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</w:t>
            </w:r>
          </w:p>
        </w:tc>
      </w:tr>
      <w:tr w:rsidR="00301389" w:rsidRPr="0093773E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301389" w:rsidRPr="00E64FDE" w:rsidRDefault="00301389" w:rsidP="008E0FC4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rFonts w:cs="Arial"/>
                <w:i w:val="0"/>
                <w:color w:val="595959"/>
                <w:szCs w:val="14"/>
                <w:lang w:val="pl-PL"/>
              </w:rPr>
            </w:pPr>
            <w:r w:rsidRPr="00E64FDE">
              <w:rPr>
                <w:rFonts w:cs="Arial"/>
                <w:i w:val="0"/>
                <w:color w:val="595959"/>
                <w:szCs w:val="14"/>
                <w:lang w:val="pl-PL"/>
              </w:rPr>
              <w:t xml:space="preserve">     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301389" w:rsidRPr="0093773E" w:rsidRDefault="00301389" w:rsidP="008E0FC4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center"/>
          </w:tcPr>
          <w:p w:rsidR="00301389" w:rsidRPr="0093773E" w:rsidRDefault="00301389" w:rsidP="008E0FC4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center"/>
          </w:tcPr>
          <w:p w:rsidR="00301389" w:rsidRPr="0093773E" w:rsidRDefault="00301389" w:rsidP="008E0FC4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301389" w:rsidRPr="0093773E" w:rsidRDefault="00301389" w:rsidP="008E0FC4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301389" w:rsidRPr="0093773E" w:rsidRDefault="00301389" w:rsidP="008E0FC4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301389" w:rsidRPr="0093773E" w:rsidRDefault="00301389" w:rsidP="008E0FC4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301389" w:rsidRPr="0093773E" w:rsidRDefault="00301389" w:rsidP="008E0FC4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301389" w:rsidRPr="0093773E" w:rsidRDefault="00301389" w:rsidP="008E0FC4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301389" w:rsidRPr="0093773E" w:rsidRDefault="00301389" w:rsidP="008E0FC4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</w:tr>
      <w:tr w:rsidR="00D73941" w:rsidRPr="0093773E" w:rsidTr="00520DD1">
        <w:trPr>
          <w:cantSplit/>
          <w:trHeight w:hRule="exact" w:val="57"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D73941" w:rsidRPr="00E64FDE" w:rsidRDefault="00D73941" w:rsidP="00FD23A9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rFonts w:cs="Arial"/>
                <w:i w:val="0"/>
                <w:color w:val="595959"/>
                <w:szCs w:val="14"/>
                <w:lang w:val="pl-PL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D73941" w:rsidRPr="0093773E" w:rsidRDefault="00D7394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center"/>
          </w:tcPr>
          <w:p w:rsidR="00D73941" w:rsidRPr="0093773E" w:rsidRDefault="00D7394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center"/>
          </w:tcPr>
          <w:p w:rsidR="00D73941" w:rsidRPr="0093773E" w:rsidRDefault="00D7394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D73941" w:rsidRPr="0093773E" w:rsidRDefault="00D7394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D73941" w:rsidRPr="0093773E" w:rsidRDefault="00D7394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D73941" w:rsidRPr="0093773E" w:rsidRDefault="00D7394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D73941" w:rsidRPr="0093773E" w:rsidRDefault="00D7394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D73941" w:rsidRPr="0093773E" w:rsidRDefault="00D7394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D73941" w:rsidRPr="0093773E" w:rsidRDefault="00D7394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</w:tr>
      <w:tr w:rsidR="00520DD1" w:rsidRPr="00520DD1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52F9B" w:rsidRPr="00520DD1" w:rsidRDefault="00252F9B" w:rsidP="00252F9B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b/>
                <w:szCs w:val="14"/>
              </w:rPr>
            </w:pPr>
            <w:r w:rsidRPr="00520DD1">
              <w:rPr>
                <w:b/>
              </w:rPr>
              <w:t xml:space="preserve">W tym wyznaniowe </w:t>
            </w:r>
            <w:r w:rsidRPr="00520DD1">
              <w:rPr>
                <w:vertAlign w:val="superscript"/>
              </w:rPr>
              <w:t>a</w:t>
            </w:r>
            <w:r w:rsidRPr="00520DD1">
              <w:rPr>
                <w:rFonts w:ascii="Times New Roman" w:hAnsi="Times New Roman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Pr="00520DD1" w:rsidRDefault="00252F9B" w:rsidP="00252F9B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8142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252F9B" w:rsidRPr="00520DD1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82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252F9B" w:rsidRPr="00520DD1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2653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Pr="00520DD1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3999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Pr="00520DD1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1018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Pr="00520DD1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216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Pr="00520DD1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111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Pr="00520DD1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38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Pr="00520DD1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25</w:t>
            </w:r>
          </w:p>
        </w:tc>
      </w:tr>
      <w:tr w:rsidR="00305008" w:rsidRPr="00AA1A60" w:rsidTr="003566DB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305008" w:rsidRPr="00E64FDE" w:rsidRDefault="00305008" w:rsidP="00252F9B">
            <w:pPr>
              <w:pStyle w:val="Boczek1ang"/>
              <w:tabs>
                <w:tab w:val="left" w:leader="dot" w:pos="1703"/>
              </w:tabs>
              <w:spacing w:before="0" w:line="240" w:lineRule="auto"/>
              <w:ind w:left="78" w:hangingChars="56" w:hanging="78"/>
              <w:rPr>
                <w:rFonts w:cs="Arial"/>
                <w:i w:val="0"/>
                <w:color w:val="595959"/>
                <w:szCs w:val="14"/>
                <w:lang w:val="fr-FR"/>
              </w:rPr>
            </w:pPr>
            <w:r w:rsidRPr="00E34302">
              <w:rPr>
                <w:b/>
                <w:i w:val="0"/>
                <w:color w:val="595959"/>
                <w:lang w:val="en-US"/>
              </w:rPr>
              <w:t>Of which church or religious marriages</w:t>
            </w:r>
            <w:r w:rsidRPr="00E64FDE">
              <w:rPr>
                <w:i w:val="0"/>
                <w:color w:val="595959"/>
                <w:lang w:val="en-US"/>
              </w:rPr>
              <w:t xml:space="preserve"> </w:t>
            </w:r>
            <w:r w:rsidRPr="00E64FDE">
              <w:rPr>
                <w:i w:val="0"/>
                <w:color w:val="595959"/>
                <w:vertAlign w:val="superscript"/>
                <w:lang w:val="en-US"/>
              </w:rPr>
              <w:t>a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252F9B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52F9B" w:rsidRPr="001E0752" w:rsidRDefault="00252F9B" w:rsidP="00252F9B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1E0752">
              <w:rPr>
                <w:rFonts w:cs="Arial"/>
                <w:szCs w:val="14"/>
              </w:rPr>
              <w:t>19 lat i mniej</w:t>
            </w:r>
            <w:r w:rsidRPr="001E0752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305008" w:rsidRPr="001E0752" w:rsidTr="003566DB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305008" w:rsidRPr="00E64FDE" w:rsidRDefault="00305008" w:rsidP="00252F9B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rFonts w:cs="Arial"/>
                <w:i w:val="0"/>
                <w:color w:val="595959"/>
                <w:szCs w:val="14"/>
                <w:lang w:val="pl-PL"/>
              </w:rPr>
            </w:pPr>
            <w:r w:rsidRPr="00E64FDE">
              <w:rPr>
                <w:rFonts w:cs="Arial"/>
                <w:i w:val="0"/>
                <w:color w:val="595959"/>
                <w:szCs w:val="14"/>
                <w:lang w:val="pl-PL"/>
              </w:rPr>
              <w:t xml:space="preserve">     and less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2F9B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52F9B" w:rsidRPr="001E0752" w:rsidRDefault="00252F9B" w:rsidP="00252F9B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1E0752">
              <w:rPr>
                <w:rFonts w:cs="Arial"/>
                <w:szCs w:val="14"/>
              </w:rPr>
              <w:t>20-24</w:t>
            </w:r>
            <w:r w:rsidRPr="001E0752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1163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252F9B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52F9B" w:rsidRPr="001E0752" w:rsidRDefault="00252F9B" w:rsidP="00252F9B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1E0752">
              <w:rPr>
                <w:rFonts w:cs="Arial"/>
                <w:szCs w:val="14"/>
              </w:rPr>
              <w:t>25-29</w:t>
            </w:r>
            <w:r w:rsidRPr="001E0752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4326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1505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2597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193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252F9B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52F9B" w:rsidRPr="001E0752" w:rsidRDefault="00252F9B" w:rsidP="00252F9B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1E0752">
              <w:rPr>
                <w:rFonts w:cs="Arial"/>
                <w:szCs w:val="14"/>
              </w:rPr>
              <w:t>30-34</w:t>
            </w:r>
            <w:r w:rsidRPr="001E0752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1863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1040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536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252F9B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52F9B" w:rsidRPr="001E0752" w:rsidRDefault="00252F9B" w:rsidP="00252F9B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1E0752">
              <w:rPr>
                <w:rFonts w:cs="Arial"/>
                <w:szCs w:val="14"/>
              </w:rPr>
              <w:t>35-39</w:t>
            </w:r>
            <w:r w:rsidRPr="001E0752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511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232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252F9B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52F9B" w:rsidRPr="001E0752" w:rsidRDefault="00252F9B" w:rsidP="00252F9B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1E0752">
              <w:rPr>
                <w:rFonts w:cs="Arial"/>
                <w:szCs w:val="14"/>
              </w:rPr>
              <w:t>40-49</w:t>
            </w:r>
            <w:r w:rsidRPr="001E0752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252F9B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52F9B" w:rsidRPr="001E0752" w:rsidRDefault="00252F9B" w:rsidP="00252F9B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1E0752">
              <w:rPr>
                <w:rFonts w:cs="Arial"/>
                <w:szCs w:val="14"/>
              </w:rPr>
              <w:t>50-59</w:t>
            </w:r>
            <w:r w:rsidRPr="001E0752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252F9B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52F9B" w:rsidRPr="001E0752" w:rsidRDefault="00252F9B" w:rsidP="00252F9B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1E0752">
              <w:rPr>
                <w:rFonts w:cs="Arial"/>
                <w:szCs w:val="14"/>
              </w:rPr>
              <w:t>60 lat i więcej</w:t>
            </w:r>
            <w:r>
              <w:rPr>
                <w:rFonts w:cs="Arial"/>
                <w:szCs w:val="14"/>
              </w:rPr>
              <w:t xml:space="preserve"> </w:t>
            </w:r>
            <w:r w:rsidRPr="001E0752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52F9B" w:rsidRDefault="00EB72A2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52F9B" w:rsidRDefault="00252F9B" w:rsidP="00252F9B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</w:tr>
      <w:tr w:rsidR="007C1BC1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C1BC1" w:rsidRPr="00E64FDE" w:rsidRDefault="007C1BC1" w:rsidP="00FD23A9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rFonts w:cs="Arial"/>
                <w:i w:val="0"/>
                <w:color w:val="595959"/>
                <w:szCs w:val="14"/>
                <w:lang w:val="pl-PL"/>
              </w:rPr>
            </w:pPr>
            <w:r w:rsidRPr="00E64FDE">
              <w:rPr>
                <w:rFonts w:cs="Arial"/>
                <w:i w:val="0"/>
                <w:color w:val="595959"/>
                <w:szCs w:val="14"/>
                <w:lang w:val="pl-PL"/>
              </w:rPr>
              <w:t xml:space="preserve">     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7C1BC1" w:rsidRPr="001E0752" w:rsidRDefault="007C1BC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center"/>
          </w:tcPr>
          <w:p w:rsidR="007C1BC1" w:rsidRPr="001E0752" w:rsidRDefault="007C1BC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center"/>
          </w:tcPr>
          <w:p w:rsidR="007C1BC1" w:rsidRPr="001E0752" w:rsidRDefault="007C1BC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7C1BC1" w:rsidRPr="001E0752" w:rsidRDefault="007C1BC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7C1BC1" w:rsidRPr="001E0752" w:rsidRDefault="007C1BC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7C1BC1" w:rsidRPr="001E0752" w:rsidRDefault="007C1BC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7C1BC1" w:rsidRPr="001E0752" w:rsidRDefault="007C1BC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7C1BC1" w:rsidRPr="001E0752" w:rsidRDefault="007C1BC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7C1BC1" w:rsidRPr="001E0752" w:rsidRDefault="007C1BC1" w:rsidP="00FD23A9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</w:tr>
      <w:tr w:rsidR="007A0DB7">
        <w:trPr>
          <w:cantSplit/>
        </w:trPr>
        <w:tc>
          <w:tcPr>
            <w:tcW w:w="7666" w:type="dxa"/>
            <w:gridSpan w:val="12"/>
            <w:tcBorders>
              <w:top w:val="nil"/>
              <w:bottom w:val="nil"/>
            </w:tcBorders>
          </w:tcPr>
          <w:p w:rsidR="007A0DB7" w:rsidRDefault="007A0DB7" w:rsidP="00520DD1">
            <w:pPr>
              <w:pStyle w:val="srodtytulpol"/>
              <w:spacing w:before="120" w:after="20" w:line="160" w:lineRule="exact"/>
              <w:ind w:left="0" w:firstLine="0"/>
            </w:pPr>
            <w:r>
              <w:t>miasta</w:t>
            </w:r>
          </w:p>
        </w:tc>
      </w:tr>
      <w:tr w:rsidR="007A0DB7">
        <w:trPr>
          <w:cantSplit/>
        </w:trPr>
        <w:tc>
          <w:tcPr>
            <w:tcW w:w="7666" w:type="dxa"/>
            <w:gridSpan w:val="12"/>
            <w:tcBorders>
              <w:top w:val="nil"/>
              <w:bottom w:val="nil"/>
            </w:tcBorders>
          </w:tcPr>
          <w:p w:rsidR="007A0DB7" w:rsidRPr="00E64FDE" w:rsidRDefault="007A0DB7" w:rsidP="00520DD1">
            <w:pPr>
              <w:pStyle w:val="srodtytulang"/>
              <w:spacing w:after="120" w:line="160" w:lineRule="exact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 areas</w:t>
            </w: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b/>
              </w:rPr>
            </w:pPr>
            <w:r>
              <w:rPr>
                <w:b/>
              </w:rPr>
              <w:t xml:space="preserve">RAZEM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Pr="009E7155" w:rsidRDefault="009E7155" w:rsidP="009E715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E7155">
              <w:rPr>
                <w:rFonts w:ascii="Arial" w:hAnsi="Arial" w:cs="Arial"/>
                <w:b/>
                <w:sz w:val="14"/>
                <w:szCs w:val="14"/>
              </w:rPr>
              <w:t>4323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P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E7155">
              <w:rPr>
                <w:rFonts w:ascii="Arial" w:hAnsi="Arial" w:cs="Arial"/>
                <w:b/>
                <w:sz w:val="14"/>
                <w:szCs w:val="14"/>
              </w:rPr>
              <w:t>51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P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E7155">
              <w:rPr>
                <w:rFonts w:ascii="Arial" w:hAnsi="Arial" w:cs="Arial"/>
                <w:b/>
                <w:sz w:val="14"/>
                <w:szCs w:val="14"/>
              </w:rPr>
              <w:t>926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P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E7155">
              <w:rPr>
                <w:rFonts w:ascii="Arial" w:hAnsi="Arial" w:cs="Arial"/>
                <w:b/>
                <w:sz w:val="14"/>
                <w:szCs w:val="14"/>
              </w:rPr>
              <w:t>2017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P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E7155">
              <w:rPr>
                <w:rFonts w:ascii="Arial" w:hAnsi="Arial" w:cs="Arial"/>
                <w:b/>
                <w:sz w:val="14"/>
                <w:szCs w:val="14"/>
              </w:rPr>
              <w:t>766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P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E7155">
              <w:rPr>
                <w:rFonts w:ascii="Arial" w:hAnsi="Arial" w:cs="Arial"/>
                <w:b/>
                <w:sz w:val="14"/>
                <w:szCs w:val="14"/>
              </w:rPr>
              <w:t>222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P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E7155">
              <w:rPr>
                <w:rFonts w:ascii="Arial" w:hAnsi="Arial" w:cs="Arial"/>
                <w:b/>
                <w:sz w:val="14"/>
                <w:szCs w:val="14"/>
              </w:rPr>
              <w:t>197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P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E7155">
              <w:rPr>
                <w:rFonts w:ascii="Arial" w:hAnsi="Arial" w:cs="Arial"/>
                <w:b/>
                <w:sz w:val="14"/>
                <w:szCs w:val="14"/>
              </w:rPr>
              <w:t>87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P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E7155">
              <w:rPr>
                <w:rFonts w:ascii="Arial" w:hAnsi="Arial" w:cs="Arial"/>
                <w:b/>
                <w:sz w:val="14"/>
                <w:szCs w:val="14"/>
              </w:rPr>
              <w:t>57</w:t>
            </w:r>
          </w:p>
        </w:tc>
      </w:tr>
      <w:tr w:rsidR="006242DD" w:rsidTr="003566DB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242DD" w:rsidRPr="00E34302" w:rsidRDefault="006242DD" w:rsidP="009E715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19 lat i mniej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242DD" w:rsidTr="003566DB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242DD" w:rsidRPr="00E64FDE" w:rsidRDefault="006242DD" w:rsidP="009E715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less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20-24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408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25-29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1876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1224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30-34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1154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413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35-39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428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116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173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40-49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50-59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 xml:space="preserve">60 lat i więcej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</w:t>
            </w:r>
          </w:p>
        </w:tc>
      </w:tr>
      <w:tr w:rsidR="007A0DB7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A0DB7" w:rsidRPr="00E64FDE" w:rsidRDefault="007A0DB7" w:rsidP="009E715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</w:t>
            </w:r>
            <w:r w:rsidRPr="00E64FDE">
              <w:rPr>
                <w:i w:val="0"/>
                <w:color w:val="595959"/>
              </w:rPr>
              <w:t xml:space="preserve">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7A0DB7" w:rsidRDefault="007A0DB7" w:rsidP="009E715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7A0DB7" w:rsidRDefault="007A0DB7" w:rsidP="009E715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7A0DB7" w:rsidRDefault="007A0DB7" w:rsidP="009E715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7A0DB7" w:rsidRDefault="007A0DB7" w:rsidP="009E715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7A0DB7" w:rsidRDefault="007A0DB7" w:rsidP="009E715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7A0DB7" w:rsidRDefault="007A0DB7" w:rsidP="009E715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7A0DB7" w:rsidRDefault="007A0DB7" w:rsidP="009E715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7A0DB7" w:rsidRDefault="007A0DB7" w:rsidP="009E715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7A0DB7" w:rsidRDefault="007A0DB7" w:rsidP="009E715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</w:tr>
      <w:tr w:rsidR="007A0DB7" w:rsidTr="00520DD1">
        <w:trPr>
          <w:cantSplit/>
          <w:trHeight w:hRule="exact" w:val="57"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A0DB7" w:rsidRPr="00E64FDE" w:rsidRDefault="007A0DB7" w:rsidP="00520DD1">
            <w:pPr>
              <w:pStyle w:val="Boczek1ang"/>
              <w:tabs>
                <w:tab w:val="left" w:leader="dot" w:pos="1703"/>
              </w:tabs>
              <w:spacing w:before="100" w:after="20" w:line="160" w:lineRule="exact"/>
              <w:ind w:left="56"/>
              <w:jc w:val="center"/>
              <w:rPr>
                <w:i w:val="0"/>
                <w:color w:val="595959"/>
                <w:lang w:val="pl-PL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7A0DB7" w:rsidRDefault="007A0DB7" w:rsidP="00520DD1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7A0DB7" w:rsidRDefault="007A0DB7" w:rsidP="00520DD1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7A0DB7" w:rsidRDefault="007A0DB7" w:rsidP="00520DD1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7A0DB7" w:rsidRDefault="007A0DB7" w:rsidP="00520DD1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7A0DB7" w:rsidRDefault="007A0DB7" w:rsidP="00520DD1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7A0DB7" w:rsidRDefault="007A0DB7" w:rsidP="00520DD1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7A0DB7" w:rsidRDefault="007A0DB7" w:rsidP="00520DD1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7A0DB7" w:rsidRDefault="007A0DB7" w:rsidP="00520DD1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7A0DB7" w:rsidRDefault="007A0DB7" w:rsidP="00520DD1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</w:tr>
      <w:tr w:rsidR="00520DD1" w:rsidRPr="00520DD1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Pr="00520DD1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b/>
                <w:szCs w:val="14"/>
              </w:rPr>
            </w:pPr>
            <w:r w:rsidRPr="00520DD1">
              <w:rPr>
                <w:b/>
              </w:rPr>
              <w:t xml:space="preserve">W tym wyznaniowe </w:t>
            </w:r>
            <w:r w:rsidRPr="00520DD1">
              <w:rPr>
                <w:vertAlign w:val="superscript"/>
              </w:rPr>
              <w:t>a</w:t>
            </w:r>
            <w:r w:rsidRPr="00520DD1"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Pr="00520DD1" w:rsidRDefault="009E7155" w:rsidP="009E715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2976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Pr="00520DD1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16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Pr="00520DD1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677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Pr="00520DD1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1637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Pr="00520DD1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475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Pr="00520DD1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88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Pr="00520DD1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40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Pr="00520DD1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24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Pr="00520DD1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20DD1">
              <w:rPr>
                <w:rFonts w:ascii="Arial" w:hAnsi="Arial" w:cs="Arial"/>
                <w:b/>
                <w:sz w:val="14"/>
                <w:szCs w:val="14"/>
              </w:rPr>
              <w:t>19</w:t>
            </w:r>
          </w:p>
        </w:tc>
      </w:tr>
      <w:tr w:rsidR="00305008" w:rsidRPr="00AA1A60" w:rsidTr="003566DB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305008" w:rsidRPr="00E64FDE" w:rsidRDefault="00305008" w:rsidP="009E7155">
            <w:pPr>
              <w:pStyle w:val="Boczek1ang"/>
              <w:tabs>
                <w:tab w:val="left" w:leader="dot" w:pos="1703"/>
              </w:tabs>
              <w:spacing w:before="0" w:line="240" w:lineRule="auto"/>
              <w:ind w:left="78" w:hangingChars="56" w:hanging="78"/>
              <w:rPr>
                <w:rFonts w:cs="Arial"/>
                <w:i w:val="0"/>
                <w:color w:val="595959"/>
                <w:szCs w:val="14"/>
                <w:lang w:val="fr-FR"/>
              </w:rPr>
            </w:pPr>
            <w:r w:rsidRPr="00E34302">
              <w:rPr>
                <w:b/>
                <w:i w:val="0"/>
                <w:color w:val="595959"/>
                <w:lang w:val="en-US"/>
              </w:rPr>
              <w:t>Of which church or religious marriages</w:t>
            </w:r>
            <w:r w:rsidRPr="00E64FDE">
              <w:rPr>
                <w:i w:val="0"/>
                <w:color w:val="595959"/>
                <w:lang w:val="en-US"/>
              </w:rPr>
              <w:t xml:space="preserve"> </w:t>
            </w:r>
            <w:r w:rsidRPr="00E64FDE">
              <w:rPr>
                <w:i w:val="0"/>
                <w:color w:val="595959"/>
                <w:vertAlign w:val="superscript"/>
                <w:lang w:val="en-US"/>
              </w:rPr>
              <w:t>a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305008" w:rsidRPr="00B04749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19 lat i mniej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305008" w:rsidTr="003566DB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305008" w:rsidRPr="00E64FDE" w:rsidRDefault="00305008" w:rsidP="009E715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less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305008" w:rsidRPr="00305008" w:rsidRDefault="00305008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20-24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277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25-29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1533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1047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30-34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817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270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35-39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40-49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50-59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E715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 xml:space="preserve">60 lat i więcej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EB72A2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E7155" w:rsidRDefault="009E7155" w:rsidP="009E715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</w:tr>
      <w:tr w:rsidR="007A0DB7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A0DB7" w:rsidRPr="00E64FDE" w:rsidRDefault="007A0DB7" w:rsidP="009E715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7A0DB7" w:rsidRPr="00586746" w:rsidRDefault="007A0DB7" w:rsidP="009E715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center"/>
          </w:tcPr>
          <w:p w:rsidR="007A0DB7" w:rsidRPr="00586746" w:rsidRDefault="007A0DB7" w:rsidP="009E715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center"/>
          </w:tcPr>
          <w:p w:rsidR="007A0DB7" w:rsidRPr="00586746" w:rsidRDefault="007A0DB7" w:rsidP="009E715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7A0DB7" w:rsidRPr="00586746" w:rsidRDefault="007A0DB7" w:rsidP="009E715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7A0DB7" w:rsidRPr="00586746" w:rsidRDefault="007A0DB7" w:rsidP="009E715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7A0DB7" w:rsidRPr="00586746" w:rsidRDefault="007A0DB7" w:rsidP="009E715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7A0DB7" w:rsidRPr="00586746" w:rsidRDefault="007A0DB7" w:rsidP="009E715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7A0DB7" w:rsidRPr="00586746" w:rsidRDefault="007A0DB7" w:rsidP="009E715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7A0DB7" w:rsidRPr="00586746" w:rsidRDefault="007A0DB7" w:rsidP="009E715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</w:tr>
    </w:tbl>
    <w:p w:rsidR="00ED54B5" w:rsidRPr="00520DD1" w:rsidRDefault="00ED54B5" w:rsidP="004E354F">
      <w:pPr>
        <w:pStyle w:val="Tekstpodstawowywcity"/>
        <w:spacing w:before="80"/>
        <w:jc w:val="both"/>
      </w:pPr>
      <w:r w:rsidRPr="00520DD1">
        <w:rPr>
          <w:rFonts w:cs="Times New Roman"/>
          <w:iCs/>
        </w:rPr>
        <w:t xml:space="preserve">a </w:t>
      </w:r>
      <w:r w:rsidRPr="00520DD1">
        <w:t>Ze skutkami cywilnymi.</w:t>
      </w:r>
    </w:p>
    <w:p w:rsidR="00ED54B5" w:rsidRPr="00E64FDE" w:rsidRDefault="00ED54B5" w:rsidP="00C64E1A">
      <w:pPr>
        <w:spacing w:line="160" w:lineRule="exact"/>
        <w:ind w:firstLine="284"/>
        <w:jc w:val="both"/>
        <w:rPr>
          <w:rFonts w:ascii="Arial" w:hAnsi="Arial" w:cs="Arial"/>
          <w:iCs/>
          <w:color w:val="595959"/>
          <w:sz w:val="14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With civil </w:t>
      </w:r>
      <w:r w:rsidR="00AA4C7E" w:rsidRPr="00E64FDE">
        <w:rPr>
          <w:rFonts w:ascii="Arial" w:hAnsi="Arial" w:cs="Arial"/>
          <w:iCs/>
          <w:color w:val="595959"/>
          <w:sz w:val="14"/>
          <w:lang w:val="en-US"/>
        </w:rPr>
        <w:t xml:space="preserve">law 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>consequences.</w:t>
      </w:r>
    </w:p>
    <w:p w:rsidR="00152311" w:rsidRDefault="00152311" w:rsidP="00045306">
      <w:pPr>
        <w:pStyle w:val="Tyttabpol"/>
        <w:spacing w:before="0" w:line="240" w:lineRule="auto"/>
        <w:rPr>
          <w:lang w:val="en-US"/>
        </w:rPr>
      </w:pPr>
      <w:r w:rsidRPr="00AA1A60">
        <w:rPr>
          <w:rFonts w:ascii="Times New Roman" w:hAnsi="Times New Roman"/>
          <w:caps w:val="0"/>
          <w:sz w:val="20"/>
        </w:rPr>
        <w:br w:type="page"/>
      </w:r>
      <w:r>
        <w:rPr>
          <w:b w:val="0"/>
        </w:rPr>
        <w:lastRenderedPageBreak/>
        <w:t xml:space="preserve">tabl. </w:t>
      </w:r>
      <w:r w:rsidR="00606610">
        <w:rPr>
          <w:b w:val="0"/>
        </w:rPr>
        <w:t>9</w:t>
      </w:r>
      <w:r>
        <w:rPr>
          <w:b w:val="0"/>
        </w:rPr>
        <w:t xml:space="preserve"> (</w:t>
      </w:r>
      <w:r w:rsidR="00304BCE">
        <w:rPr>
          <w:b w:val="0"/>
        </w:rPr>
        <w:t>5</w:t>
      </w:r>
      <w:r w:rsidR="00606610">
        <w:rPr>
          <w:b w:val="0"/>
        </w:rPr>
        <w:t>0</w:t>
      </w:r>
      <w:r>
        <w:rPr>
          <w:b w:val="0"/>
        </w:rPr>
        <w:t>).</w:t>
      </w:r>
      <w:r>
        <w:rPr>
          <w:b w:val="0"/>
        </w:rPr>
        <w:tab/>
      </w:r>
      <w:r w:rsidR="0085557B">
        <w:t xml:space="preserve">małżeństwa  ZAWARTE  W  </w:t>
      </w:r>
      <w:r w:rsidR="00FB4953">
        <w:t>201</w:t>
      </w:r>
      <w:r w:rsidR="00D8032B">
        <w:t>7</w:t>
      </w:r>
      <w:r>
        <w:t xml:space="preserve"> R.  </w:t>
      </w:r>
      <w:r>
        <w:rPr>
          <w:lang w:val="en-US"/>
        </w:rPr>
        <w:t>według  wieku  nowożeńców  (</w:t>
      </w:r>
      <w:r>
        <w:rPr>
          <w:caps w:val="0"/>
          <w:lang w:val="en-US"/>
        </w:rPr>
        <w:t>dok</w:t>
      </w:r>
      <w:r>
        <w:rPr>
          <w:lang w:val="en-US"/>
        </w:rPr>
        <w:t>.)</w:t>
      </w:r>
    </w:p>
    <w:p w:rsidR="00152311" w:rsidRPr="00E64FDE" w:rsidRDefault="00A540DA" w:rsidP="00A540DA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MARRIAGES  CONTRACTED  In  </w:t>
      </w:r>
      <w:r w:rsidR="00FB4953" w:rsidRPr="00E64FDE">
        <w:rPr>
          <w:i w:val="0"/>
          <w:color w:val="595959"/>
        </w:rPr>
        <w:t>201</w:t>
      </w:r>
      <w:r w:rsidR="00D8032B" w:rsidRPr="00E64FDE">
        <w:rPr>
          <w:i w:val="0"/>
          <w:color w:val="595959"/>
        </w:rPr>
        <w:t>7</w:t>
      </w:r>
      <w:r w:rsidRPr="00E64FDE">
        <w:rPr>
          <w:i w:val="0"/>
          <w:color w:val="595959"/>
        </w:rPr>
        <w:t xml:space="preserve">  by  age  of  bridegrooms  </w:t>
      </w:r>
      <w:r w:rsidRPr="00E64FDE">
        <w:rPr>
          <w:i w:val="0"/>
          <w:color w:val="595959"/>
        </w:rPr>
        <w:br/>
        <w:t xml:space="preserve">and  brides   </w:t>
      </w:r>
      <w:r w:rsidR="00152311" w:rsidRPr="00E64FDE">
        <w:rPr>
          <w:i w:val="0"/>
          <w:color w:val="595959"/>
        </w:rPr>
        <w:t>(</w:t>
      </w:r>
      <w:r w:rsidR="00152311" w:rsidRPr="00E64FDE">
        <w:rPr>
          <w:i w:val="0"/>
          <w:caps w:val="0"/>
          <w:color w:val="595959"/>
        </w:rPr>
        <w:t>cont</w:t>
      </w:r>
      <w:r w:rsidR="00152311" w:rsidRPr="00E64FDE">
        <w:rPr>
          <w:i w:val="0"/>
          <w:color w:val="595959"/>
        </w:rPr>
        <w:t>.)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645"/>
        <w:gridCol w:w="7"/>
        <w:gridCol w:w="639"/>
        <w:gridCol w:w="6"/>
        <w:gridCol w:w="645"/>
        <w:gridCol w:w="646"/>
        <w:gridCol w:w="645"/>
        <w:gridCol w:w="649"/>
        <w:gridCol w:w="646"/>
        <w:gridCol w:w="646"/>
        <w:gridCol w:w="646"/>
      </w:tblGrid>
      <w:tr w:rsidR="00152311" w:rsidTr="0025474A">
        <w:trPr>
          <w:cantSplit/>
        </w:trPr>
        <w:tc>
          <w:tcPr>
            <w:tcW w:w="1843" w:type="dxa"/>
            <w:vMerge w:val="restart"/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MĘŻCZYŹNI  W  WIEKU</w:t>
            </w:r>
          </w:p>
          <w:p w:rsidR="00152311" w:rsidRPr="00E64FDE" w:rsidRDefault="00152311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MALES  AT  AGE</w:t>
            </w:r>
          </w:p>
        </w:tc>
        <w:tc>
          <w:tcPr>
            <w:tcW w:w="652" w:type="dxa"/>
            <w:gridSpan w:val="2"/>
            <w:vMerge w:val="restart"/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Ogółem</w:t>
            </w:r>
          </w:p>
          <w:p w:rsidR="00152311" w:rsidRPr="00E64FDE" w:rsidRDefault="00152311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5168" w:type="dxa"/>
            <w:gridSpan w:val="9"/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 xml:space="preserve">Kobiety w wieku    </w:t>
            </w:r>
            <w:r w:rsidRPr="00E64FDE">
              <w:rPr>
                <w:color w:val="595959"/>
                <w:lang w:val="en-GB"/>
              </w:rPr>
              <w:t>Females at age</w:t>
            </w:r>
          </w:p>
        </w:tc>
      </w:tr>
      <w:tr w:rsidR="00152311" w:rsidTr="0025474A">
        <w:trPr>
          <w:cantSplit/>
        </w:trPr>
        <w:tc>
          <w:tcPr>
            <w:tcW w:w="1843" w:type="dxa"/>
            <w:vMerge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52" w:type="dxa"/>
            <w:gridSpan w:val="2"/>
            <w:vMerge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45" w:type="dxa"/>
            <w:gridSpan w:val="2"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</w:pPr>
            <w:r>
              <w:t>19 lat i mniej</w:t>
            </w:r>
          </w:p>
          <w:p w:rsidR="00152311" w:rsidRPr="00E64FDE" w:rsidRDefault="00152311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19 and less</w:t>
            </w:r>
          </w:p>
        </w:tc>
        <w:tc>
          <w:tcPr>
            <w:tcW w:w="645" w:type="dxa"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</w:pPr>
            <w:r>
              <w:t>20-24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</w:pPr>
            <w:r>
              <w:t>25-29</w:t>
            </w:r>
          </w:p>
        </w:tc>
        <w:tc>
          <w:tcPr>
            <w:tcW w:w="645" w:type="dxa"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</w:pPr>
            <w:r>
              <w:t>30-34</w:t>
            </w:r>
          </w:p>
        </w:tc>
        <w:tc>
          <w:tcPr>
            <w:tcW w:w="649" w:type="dxa"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</w:pPr>
            <w:r>
              <w:t>35-39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</w:pPr>
            <w:r>
              <w:t>40-49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</w:pPr>
            <w:r>
              <w:t>50-59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</w:pPr>
            <w:r>
              <w:t>60 lat i więcej</w:t>
            </w:r>
          </w:p>
          <w:p w:rsidR="00152311" w:rsidRPr="00E64FDE" w:rsidRDefault="00152311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60 and more</w:t>
            </w:r>
          </w:p>
        </w:tc>
      </w:tr>
      <w:tr w:rsidR="009526A6" w:rsidTr="0025474A">
        <w:trPr>
          <w:cantSplit/>
          <w:trHeight w:hRule="exact" w:val="40"/>
        </w:trPr>
        <w:tc>
          <w:tcPr>
            <w:tcW w:w="7663" w:type="dxa"/>
            <w:gridSpan w:val="12"/>
            <w:tcBorders>
              <w:top w:val="single" w:sz="8" w:space="0" w:color="auto"/>
              <w:bottom w:val="nil"/>
            </w:tcBorders>
          </w:tcPr>
          <w:p w:rsidR="009526A6" w:rsidRDefault="009526A6" w:rsidP="00512DF0">
            <w:pPr>
              <w:pStyle w:val="srodtytulpol"/>
            </w:pPr>
          </w:p>
        </w:tc>
      </w:tr>
      <w:tr w:rsidR="00301389" w:rsidTr="0025474A">
        <w:trPr>
          <w:cantSplit/>
        </w:trPr>
        <w:tc>
          <w:tcPr>
            <w:tcW w:w="7663" w:type="dxa"/>
            <w:gridSpan w:val="12"/>
            <w:tcBorders>
              <w:top w:val="nil"/>
              <w:bottom w:val="nil"/>
            </w:tcBorders>
          </w:tcPr>
          <w:p w:rsidR="00301389" w:rsidRDefault="00301389" w:rsidP="00520DD1">
            <w:pPr>
              <w:pStyle w:val="srodtytulpol"/>
              <w:spacing w:before="120" w:line="140" w:lineRule="exact"/>
              <w:ind w:left="56"/>
              <w:rPr>
                <w:lang w:val="en-GB"/>
              </w:rPr>
            </w:pPr>
            <w:r>
              <w:rPr>
                <w:lang w:val="en-GB"/>
              </w:rPr>
              <w:t>wieś</w:t>
            </w:r>
          </w:p>
        </w:tc>
      </w:tr>
      <w:tr w:rsidR="00301389" w:rsidTr="0025474A">
        <w:trPr>
          <w:cantSplit/>
        </w:trPr>
        <w:tc>
          <w:tcPr>
            <w:tcW w:w="7663" w:type="dxa"/>
            <w:gridSpan w:val="12"/>
            <w:tcBorders>
              <w:top w:val="nil"/>
              <w:bottom w:val="nil"/>
            </w:tcBorders>
          </w:tcPr>
          <w:p w:rsidR="00301389" w:rsidRPr="00E64FDE" w:rsidRDefault="00301389" w:rsidP="005F6090">
            <w:pPr>
              <w:pStyle w:val="srodtytulang"/>
              <w:spacing w:after="120" w:line="160" w:lineRule="exact"/>
              <w:ind w:left="56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 areas</w:t>
            </w: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RAZEM </w:t>
            </w:r>
            <w:r>
              <w:rPr>
                <w:lang w:val="en-GB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Pr="00EB72A2" w:rsidRDefault="00600903" w:rsidP="005330F8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B72A2">
              <w:rPr>
                <w:rFonts w:ascii="Arial" w:hAnsi="Arial" w:cs="Arial"/>
                <w:b/>
                <w:sz w:val="14"/>
                <w:szCs w:val="14"/>
              </w:rPr>
              <w:t>6665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Pr="00EB72A2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B72A2">
              <w:rPr>
                <w:rFonts w:ascii="Arial" w:hAnsi="Arial" w:cs="Arial"/>
                <w:b/>
                <w:sz w:val="14"/>
                <w:szCs w:val="14"/>
              </w:rPr>
              <w:t>154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Pr="00EB72A2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B72A2">
              <w:rPr>
                <w:rFonts w:ascii="Arial" w:hAnsi="Arial" w:cs="Arial"/>
                <w:b/>
                <w:sz w:val="14"/>
                <w:szCs w:val="14"/>
              </w:rPr>
              <w:t>2487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Pr="00EB72A2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B72A2">
              <w:rPr>
                <w:rFonts w:ascii="Arial" w:hAnsi="Arial" w:cs="Arial"/>
                <w:b/>
                <w:sz w:val="14"/>
                <w:szCs w:val="14"/>
              </w:rPr>
              <w:t>2767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Pr="00EB72A2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B72A2">
              <w:rPr>
                <w:rFonts w:ascii="Arial" w:hAnsi="Arial" w:cs="Arial"/>
                <w:b/>
                <w:sz w:val="14"/>
                <w:szCs w:val="14"/>
              </w:rPr>
              <w:t>751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Pr="00EB72A2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B72A2">
              <w:rPr>
                <w:rFonts w:ascii="Arial" w:hAnsi="Arial" w:cs="Arial"/>
                <w:b/>
                <w:sz w:val="14"/>
                <w:szCs w:val="14"/>
              </w:rPr>
              <w:t>252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Pr="00EB72A2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B72A2">
              <w:rPr>
                <w:rFonts w:ascii="Arial" w:hAnsi="Arial" w:cs="Arial"/>
                <w:b/>
                <w:sz w:val="14"/>
                <w:szCs w:val="14"/>
              </w:rPr>
              <w:t>185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Pr="00EB72A2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B72A2">
              <w:rPr>
                <w:rFonts w:ascii="Arial" w:hAnsi="Arial" w:cs="Arial"/>
                <w:b/>
                <w:sz w:val="14"/>
                <w:szCs w:val="14"/>
              </w:rPr>
              <w:t>52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Pr="00EB72A2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B72A2">
              <w:rPr>
                <w:rFonts w:ascii="Arial" w:hAnsi="Arial" w:cs="Arial"/>
                <w:b/>
                <w:sz w:val="14"/>
                <w:szCs w:val="14"/>
              </w:rPr>
              <w:t>17</w:t>
            </w:r>
          </w:p>
        </w:tc>
      </w:tr>
      <w:tr w:rsidR="006242DD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242DD" w:rsidRPr="00E34302" w:rsidRDefault="006242DD" w:rsidP="00600903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19 lat i mniej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242DD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242DD" w:rsidRPr="00E64FDE" w:rsidRDefault="006242DD" w:rsidP="00600903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less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242DD" w:rsidRPr="006242DD" w:rsidRDefault="006242DD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20-24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1178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899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25-29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3282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1334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1749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145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30-34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1362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35-39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421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40-49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259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50-59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 xml:space="preserve">60 lat i więcej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301389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301389" w:rsidRPr="00E64FDE" w:rsidRDefault="00301389" w:rsidP="00600903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01389" w:rsidRDefault="00301389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301389" w:rsidRDefault="00301389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301389" w:rsidRDefault="00301389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01389" w:rsidRDefault="00301389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01389" w:rsidRDefault="00301389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301389" w:rsidRDefault="00301389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01389" w:rsidRDefault="00301389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01389" w:rsidRDefault="00301389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01389" w:rsidRDefault="00301389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</w:tr>
      <w:tr w:rsidR="002348F4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348F4" w:rsidRPr="00E64FDE" w:rsidRDefault="002348F4" w:rsidP="00600903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348F4" w:rsidRDefault="002348F4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2348F4" w:rsidRDefault="002348F4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2348F4" w:rsidRDefault="002348F4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348F4" w:rsidRDefault="002348F4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2348F4" w:rsidRDefault="002348F4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2348F4" w:rsidRDefault="002348F4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348F4" w:rsidRDefault="002348F4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348F4" w:rsidRDefault="002348F4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2348F4" w:rsidRDefault="002348F4" w:rsidP="005330F8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</w:tr>
      <w:tr w:rsidR="00520DD1" w:rsidRPr="005F6090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Pr="005F6090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b/>
                <w:szCs w:val="14"/>
              </w:rPr>
            </w:pPr>
            <w:r w:rsidRPr="005F6090">
              <w:rPr>
                <w:b/>
              </w:rPr>
              <w:t xml:space="preserve">W tym wyznaniowe </w:t>
            </w:r>
            <w:r w:rsidRPr="005F6090">
              <w:rPr>
                <w:vertAlign w:val="superscript"/>
              </w:rPr>
              <w:t>a</w:t>
            </w:r>
            <w:r w:rsidRPr="005F6090"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Pr="005F6090" w:rsidRDefault="00600903" w:rsidP="005330F8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F6090">
              <w:rPr>
                <w:rFonts w:ascii="Arial" w:hAnsi="Arial" w:cs="Arial"/>
                <w:b/>
                <w:sz w:val="14"/>
                <w:szCs w:val="14"/>
              </w:rPr>
              <w:t>5166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Pr="005F6090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F6090">
              <w:rPr>
                <w:rFonts w:ascii="Arial" w:hAnsi="Arial" w:cs="Arial"/>
                <w:b/>
                <w:sz w:val="14"/>
                <w:szCs w:val="14"/>
              </w:rPr>
              <w:t>66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Pr="005F6090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F6090">
              <w:rPr>
                <w:rFonts w:ascii="Arial" w:hAnsi="Arial" w:cs="Arial"/>
                <w:b/>
                <w:sz w:val="14"/>
                <w:szCs w:val="14"/>
              </w:rPr>
              <w:t>1976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Pr="005F6090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F6090">
              <w:rPr>
                <w:rFonts w:ascii="Arial" w:hAnsi="Arial" w:cs="Arial"/>
                <w:b/>
                <w:sz w:val="14"/>
                <w:szCs w:val="14"/>
              </w:rPr>
              <w:t>2362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Pr="005F6090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F6090">
              <w:rPr>
                <w:rFonts w:ascii="Arial" w:hAnsi="Arial" w:cs="Arial"/>
                <w:b/>
                <w:sz w:val="14"/>
                <w:szCs w:val="14"/>
              </w:rPr>
              <w:t>543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Pr="005F6090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F6090">
              <w:rPr>
                <w:rFonts w:ascii="Arial" w:hAnsi="Arial" w:cs="Arial"/>
                <w:b/>
                <w:sz w:val="14"/>
                <w:szCs w:val="14"/>
              </w:rPr>
              <w:t>128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Pr="005F6090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F6090">
              <w:rPr>
                <w:rFonts w:ascii="Arial" w:hAnsi="Arial" w:cs="Arial"/>
                <w:b/>
                <w:sz w:val="14"/>
                <w:szCs w:val="14"/>
              </w:rPr>
              <w:t>71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Pr="005F6090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F6090">
              <w:rPr>
                <w:rFonts w:ascii="Arial" w:hAnsi="Arial" w:cs="Arial"/>
                <w:b/>
                <w:sz w:val="14"/>
                <w:szCs w:val="14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Pr="005F6090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F6090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</w:tr>
      <w:tr w:rsidR="00C36900" w:rsidRPr="00AA1A60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C36900" w:rsidRPr="00E64FDE" w:rsidRDefault="00C36900" w:rsidP="00600903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rFonts w:cs="Arial"/>
                <w:i w:val="0"/>
                <w:color w:val="595959"/>
                <w:szCs w:val="14"/>
                <w:lang w:val="fr-FR"/>
              </w:rPr>
            </w:pPr>
            <w:r w:rsidRPr="00E34302">
              <w:rPr>
                <w:b/>
                <w:i w:val="0"/>
                <w:color w:val="595959"/>
                <w:lang w:val="en-US"/>
              </w:rPr>
              <w:t>Of which church or religious marriages</w:t>
            </w:r>
            <w:r w:rsidRPr="00E64FDE">
              <w:rPr>
                <w:i w:val="0"/>
                <w:color w:val="595959"/>
                <w:lang w:val="en-US"/>
              </w:rPr>
              <w:t xml:space="preserve"> </w:t>
            </w:r>
            <w:r w:rsidRPr="00E64FDE">
              <w:rPr>
                <w:i w:val="0"/>
                <w:color w:val="595959"/>
                <w:vertAlign w:val="superscript"/>
                <w:lang w:val="en-US"/>
              </w:rPr>
              <w:t>a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C36900" w:rsidRPr="00B04749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C36900" w:rsidRPr="00B04749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C36900" w:rsidRPr="00B04749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C36900" w:rsidRPr="00B04749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C36900" w:rsidRPr="00B04749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C36900" w:rsidRPr="00B04749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C36900" w:rsidRPr="00B04749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C36900" w:rsidRPr="00B04749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C36900" w:rsidRPr="00B04749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19 lat i mniej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C36900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C36900" w:rsidRPr="00E64FDE" w:rsidRDefault="00C36900" w:rsidP="00600903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less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C36900" w:rsidRPr="00C36900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C36900" w:rsidRPr="00C36900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C36900" w:rsidRPr="00C36900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C36900" w:rsidRPr="00C36900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C36900" w:rsidRPr="00C36900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C36900" w:rsidRPr="00C36900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C36900" w:rsidRPr="00C36900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C36900" w:rsidRPr="00C36900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C36900" w:rsidRPr="00C36900" w:rsidRDefault="00C36900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20-24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886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25-29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2793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1550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30-34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1046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266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35-39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275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40-49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50-59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600903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600903" w:rsidRDefault="00600903" w:rsidP="00600903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 xml:space="preserve">60 lat i więcej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600903" w:rsidRDefault="00EB72A2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600903" w:rsidRDefault="00600903" w:rsidP="005330F8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152311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152311" w:rsidRPr="00E64FDE" w:rsidRDefault="00152311" w:rsidP="00600903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152311" w:rsidRPr="00586746" w:rsidRDefault="00152311" w:rsidP="005330F8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152311" w:rsidRPr="00586746" w:rsidRDefault="00152311" w:rsidP="005330F8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152311" w:rsidRPr="00586746" w:rsidRDefault="00152311" w:rsidP="005330F8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52311" w:rsidRPr="00586746" w:rsidRDefault="00152311" w:rsidP="005330F8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152311" w:rsidRPr="00586746" w:rsidRDefault="00152311" w:rsidP="005330F8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152311" w:rsidRPr="00586746" w:rsidRDefault="00152311" w:rsidP="005330F8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52311" w:rsidRPr="00586746" w:rsidRDefault="00152311" w:rsidP="005330F8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52311" w:rsidRPr="00586746" w:rsidRDefault="00152311" w:rsidP="005330F8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52311" w:rsidRPr="00586746" w:rsidRDefault="00152311" w:rsidP="005330F8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</w:tr>
    </w:tbl>
    <w:p w:rsidR="00AA4C7E" w:rsidRPr="00520DD1" w:rsidRDefault="00AA4C7E" w:rsidP="00E34302">
      <w:pPr>
        <w:pStyle w:val="Tekstpodstawowywcity"/>
        <w:spacing w:before="120" w:line="240" w:lineRule="auto"/>
        <w:jc w:val="both"/>
      </w:pPr>
      <w:r w:rsidRPr="00520DD1">
        <w:rPr>
          <w:rFonts w:cs="Times New Roman"/>
          <w:iCs/>
        </w:rPr>
        <w:t xml:space="preserve">a </w:t>
      </w:r>
      <w:r w:rsidRPr="00520DD1">
        <w:t>Ze skutkami cywilnymi.</w:t>
      </w:r>
    </w:p>
    <w:p w:rsidR="00AA4C7E" w:rsidRPr="00E64FDE" w:rsidRDefault="00AA4C7E" w:rsidP="00C64E1A">
      <w:pPr>
        <w:spacing w:line="160" w:lineRule="exact"/>
        <w:ind w:firstLine="284"/>
        <w:jc w:val="both"/>
        <w:rPr>
          <w:rFonts w:ascii="Arial" w:hAnsi="Arial" w:cs="Arial"/>
          <w:iCs/>
          <w:color w:val="595959"/>
          <w:sz w:val="14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With civil law consequences.</w:t>
      </w:r>
    </w:p>
    <w:p w:rsidR="003C7DE8" w:rsidRDefault="003C7DE8">
      <w:pPr>
        <w:pStyle w:val="Tyttabpol"/>
        <w:rPr>
          <w:b w:val="0"/>
          <w:lang w:val="en-US"/>
        </w:rPr>
      </w:pPr>
    </w:p>
    <w:p w:rsidR="001E0752" w:rsidRPr="0051536B" w:rsidRDefault="001E0752">
      <w:pPr>
        <w:pStyle w:val="Tyttabpol"/>
        <w:rPr>
          <w:b w:val="0"/>
          <w:lang w:val="en-US"/>
        </w:rPr>
      </w:pPr>
    </w:p>
    <w:p w:rsidR="00301389" w:rsidRDefault="00301389" w:rsidP="00E100B3">
      <w:pPr>
        <w:pStyle w:val="Tyttabpol"/>
        <w:spacing w:before="0" w:line="240" w:lineRule="auto"/>
        <w:rPr>
          <w:lang w:val="en-US"/>
        </w:rPr>
      </w:pPr>
      <w:r>
        <w:rPr>
          <w:b w:val="0"/>
        </w:rPr>
        <w:t>tabl. 1</w:t>
      </w:r>
      <w:r w:rsidR="00606610">
        <w:rPr>
          <w:b w:val="0"/>
        </w:rPr>
        <w:t>0</w:t>
      </w:r>
      <w:r w:rsidR="007664BB">
        <w:rPr>
          <w:b w:val="0"/>
        </w:rPr>
        <w:t xml:space="preserve"> (</w:t>
      </w:r>
      <w:r w:rsidR="00304BCE">
        <w:rPr>
          <w:b w:val="0"/>
        </w:rPr>
        <w:t>5</w:t>
      </w:r>
      <w:r w:rsidR="00606610">
        <w:rPr>
          <w:b w:val="0"/>
        </w:rPr>
        <w:t>1</w:t>
      </w:r>
      <w:r>
        <w:rPr>
          <w:b w:val="0"/>
        </w:rPr>
        <w:t>).</w:t>
      </w:r>
      <w:r w:rsidR="0085557B">
        <w:tab/>
        <w:t xml:space="preserve">małżeństwa  ZAWARTE  W  </w:t>
      </w:r>
      <w:r w:rsidR="00FB4953">
        <w:t>201</w:t>
      </w:r>
      <w:r w:rsidR="00D8032B">
        <w:t>7</w:t>
      </w:r>
      <w:r w:rsidR="008D3D39">
        <w:t xml:space="preserve"> </w:t>
      </w:r>
      <w:r>
        <w:t xml:space="preserve">R.  </w:t>
      </w:r>
      <w:r>
        <w:rPr>
          <w:lang w:val="en-US"/>
        </w:rPr>
        <w:t xml:space="preserve">według  poprzedniego  stanu  </w:t>
      </w:r>
      <w:r>
        <w:rPr>
          <w:lang w:val="en-US"/>
        </w:rPr>
        <w:br/>
        <w:t>cywilnego  nowożeńców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marRiages  </w:t>
      </w:r>
      <w:r w:rsidR="006B38D9" w:rsidRPr="00E64FDE">
        <w:rPr>
          <w:i w:val="0"/>
          <w:color w:val="595959"/>
        </w:rPr>
        <w:t xml:space="preserve">CONTRACTED  IN  </w:t>
      </w:r>
      <w:r w:rsidR="00FB4953" w:rsidRPr="00E64FDE">
        <w:rPr>
          <w:i w:val="0"/>
          <w:color w:val="595959"/>
        </w:rPr>
        <w:t>201</w:t>
      </w:r>
      <w:r w:rsidR="00D8032B" w:rsidRPr="00E64FDE">
        <w:rPr>
          <w:i w:val="0"/>
          <w:color w:val="595959"/>
        </w:rPr>
        <w:t>7</w:t>
      </w:r>
      <w:r w:rsidR="006B38D9" w:rsidRPr="00E64FDE">
        <w:rPr>
          <w:i w:val="0"/>
          <w:color w:val="595959"/>
        </w:rPr>
        <w:t xml:space="preserve">  </w:t>
      </w:r>
      <w:r w:rsidRPr="00E64FDE">
        <w:rPr>
          <w:i w:val="0"/>
          <w:color w:val="595959"/>
        </w:rPr>
        <w:t>by  previous  marital  status  of  bridegrooms  A</w:t>
      </w:r>
      <w:r w:rsidR="0085557B" w:rsidRPr="00E64FDE">
        <w:rPr>
          <w:i w:val="0"/>
          <w:color w:val="595959"/>
        </w:rPr>
        <w:t xml:space="preserve">ND  BRIDES  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220"/>
        <w:gridCol w:w="1221"/>
        <w:gridCol w:w="1221"/>
        <w:gridCol w:w="1158"/>
      </w:tblGrid>
      <w:tr w:rsidR="00301389">
        <w:trPr>
          <w:cantSplit/>
        </w:trPr>
        <w:tc>
          <w:tcPr>
            <w:tcW w:w="2835" w:type="dxa"/>
            <w:vMerge w:val="restart"/>
            <w:vAlign w:val="center"/>
          </w:tcPr>
          <w:p w:rsidR="00301389" w:rsidRDefault="00301389" w:rsidP="000242F0">
            <w:pPr>
              <w:pStyle w:val="Gwkapol"/>
              <w:spacing w:line="160" w:lineRule="exact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POPRZEDNI  STAN  CYWILNY MĘŻCZYZN</w:t>
            </w:r>
          </w:p>
          <w:p w:rsidR="00301389" w:rsidRPr="00E64FDE" w:rsidRDefault="00301389" w:rsidP="000242F0">
            <w:pPr>
              <w:pStyle w:val="Gowkaang"/>
              <w:spacing w:line="16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PREVIOUS  MARITAL  STATUS </w:t>
            </w:r>
            <w:r w:rsidRPr="00E64FDE">
              <w:rPr>
                <w:i w:val="0"/>
                <w:color w:val="595959"/>
              </w:rPr>
              <w:br/>
              <w:t>OF  MALES</w:t>
            </w:r>
          </w:p>
        </w:tc>
        <w:tc>
          <w:tcPr>
            <w:tcW w:w="1220" w:type="dxa"/>
            <w:vMerge w:val="restart"/>
            <w:vAlign w:val="center"/>
          </w:tcPr>
          <w:p w:rsidR="00301389" w:rsidRDefault="00301389" w:rsidP="000242F0">
            <w:pPr>
              <w:pStyle w:val="Gwkapol"/>
              <w:spacing w:line="160" w:lineRule="exact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301389" w:rsidRPr="00E64FDE" w:rsidRDefault="00301389" w:rsidP="000242F0">
            <w:pPr>
              <w:pStyle w:val="Gowkaang"/>
              <w:spacing w:line="16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3600" w:type="dxa"/>
            <w:gridSpan w:val="3"/>
            <w:vAlign w:val="center"/>
          </w:tcPr>
          <w:p w:rsidR="00301389" w:rsidRDefault="00301389" w:rsidP="000242F0">
            <w:pPr>
              <w:pStyle w:val="Gwkapol"/>
              <w:spacing w:line="160" w:lineRule="exact"/>
              <w:ind w:left="56"/>
              <w:rPr>
                <w:lang w:val="en-GB"/>
              </w:rPr>
            </w:pPr>
            <w:r>
              <w:rPr>
                <w:lang w:val="en-GB"/>
              </w:rPr>
              <w:t>Poprzedni stan cywilny kobiet</w:t>
            </w:r>
          </w:p>
          <w:p w:rsidR="00301389" w:rsidRPr="00E64FDE" w:rsidRDefault="00301389" w:rsidP="000242F0">
            <w:pPr>
              <w:pStyle w:val="Gowkaang"/>
              <w:spacing w:line="160" w:lineRule="exact"/>
              <w:ind w:left="56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Previous marital status of females</w:t>
            </w:r>
          </w:p>
        </w:tc>
      </w:tr>
      <w:tr w:rsidR="00301389">
        <w:trPr>
          <w:cantSplit/>
        </w:trPr>
        <w:tc>
          <w:tcPr>
            <w:tcW w:w="2835" w:type="dxa"/>
            <w:vMerge/>
            <w:tcBorders>
              <w:bottom w:val="nil"/>
            </w:tcBorders>
            <w:vAlign w:val="center"/>
          </w:tcPr>
          <w:p w:rsidR="00301389" w:rsidRDefault="00301389" w:rsidP="000242F0">
            <w:pPr>
              <w:pStyle w:val="Gwkapol"/>
              <w:spacing w:line="160" w:lineRule="exact"/>
              <w:ind w:left="-57" w:right="-57" w:firstLine="0"/>
              <w:rPr>
                <w:lang w:val="en-GB"/>
              </w:rPr>
            </w:pPr>
          </w:p>
        </w:tc>
        <w:tc>
          <w:tcPr>
            <w:tcW w:w="1220" w:type="dxa"/>
            <w:vMerge/>
            <w:tcBorders>
              <w:bottom w:val="nil"/>
            </w:tcBorders>
            <w:vAlign w:val="center"/>
          </w:tcPr>
          <w:p w:rsidR="00301389" w:rsidRDefault="00301389" w:rsidP="000242F0">
            <w:pPr>
              <w:pStyle w:val="Gwkapol"/>
              <w:spacing w:line="160" w:lineRule="exact"/>
              <w:ind w:left="-57" w:right="-57" w:firstLine="0"/>
              <w:rPr>
                <w:lang w:val="en-GB"/>
              </w:rPr>
            </w:pP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:rsidR="00301389" w:rsidRPr="003C7DE8" w:rsidRDefault="00301389" w:rsidP="000242F0">
            <w:pPr>
              <w:pStyle w:val="Gwkapol"/>
              <w:spacing w:line="160" w:lineRule="exact"/>
              <w:ind w:left="-57" w:right="-57" w:firstLine="0"/>
              <w:rPr>
                <w:lang w:val="en-GB"/>
              </w:rPr>
            </w:pPr>
            <w:r w:rsidRPr="003C7DE8">
              <w:rPr>
                <w:lang w:val="en-GB"/>
              </w:rPr>
              <w:t>panny</w:t>
            </w:r>
          </w:p>
          <w:p w:rsidR="00301389" w:rsidRPr="00E64FDE" w:rsidRDefault="00301389" w:rsidP="000242F0">
            <w:pPr>
              <w:pStyle w:val="Gowkaang"/>
              <w:spacing w:line="16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single</w:t>
            </w: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:rsidR="00301389" w:rsidRPr="003C7DE8" w:rsidRDefault="00301389" w:rsidP="000242F0">
            <w:pPr>
              <w:pStyle w:val="Gwkapol"/>
              <w:spacing w:line="160" w:lineRule="exact"/>
              <w:ind w:left="-57" w:right="-57" w:firstLine="0"/>
              <w:rPr>
                <w:lang w:val="en-GB"/>
              </w:rPr>
            </w:pPr>
            <w:r w:rsidRPr="003C7DE8">
              <w:rPr>
                <w:lang w:val="en-GB"/>
              </w:rPr>
              <w:t>wdowy</w:t>
            </w:r>
          </w:p>
          <w:p w:rsidR="00301389" w:rsidRPr="00E64FDE" w:rsidRDefault="00301389" w:rsidP="000242F0">
            <w:pPr>
              <w:pStyle w:val="Gowkaang"/>
              <w:spacing w:line="16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widows</w:t>
            </w:r>
          </w:p>
        </w:tc>
        <w:tc>
          <w:tcPr>
            <w:tcW w:w="1158" w:type="dxa"/>
            <w:tcBorders>
              <w:bottom w:val="nil"/>
            </w:tcBorders>
            <w:vAlign w:val="center"/>
          </w:tcPr>
          <w:p w:rsidR="00301389" w:rsidRPr="003C7DE8" w:rsidRDefault="00301389" w:rsidP="000242F0">
            <w:pPr>
              <w:pStyle w:val="Gwkapol"/>
              <w:spacing w:line="160" w:lineRule="exact"/>
              <w:ind w:left="-57" w:right="-57" w:firstLine="0"/>
              <w:rPr>
                <w:lang w:val="en-GB"/>
              </w:rPr>
            </w:pPr>
            <w:r w:rsidRPr="003C7DE8">
              <w:rPr>
                <w:lang w:val="en-GB"/>
              </w:rPr>
              <w:t>rozwiedzione</w:t>
            </w:r>
          </w:p>
          <w:p w:rsidR="00301389" w:rsidRPr="00E64FDE" w:rsidRDefault="00301389" w:rsidP="000242F0">
            <w:pPr>
              <w:pStyle w:val="Gowkaang"/>
              <w:spacing w:line="16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</w:rPr>
              <w:t>divorce</w:t>
            </w:r>
            <w:r w:rsidRPr="00E64FDE">
              <w:rPr>
                <w:i w:val="0"/>
                <w:color w:val="595959"/>
                <w:lang w:val="pl-PL"/>
              </w:rPr>
              <w:t>d</w:t>
            </w:r>
          </w:p>
        </w:tc>
      </w:tr>
      <w:tr w:rsidR="00301389">
        <w:trPr>
          <w:cantSplit/>
          <w:trHeight w:hRule="exact" w:val="40"/>
        </w:trPr>
        <w:tc>
          <w:tcPr>
            <w:tcW w:w="7655" w:type="dxa"/>
            <w:gridSpan w:val="5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srodtytulpol"/>
            </w:pPr>
          </w:p>
        </w:tc>
      </w:tr>
      <w:tr w:rsidR="00301389">
        <w:trPr>
          <w:cantSplit/>
        </w:trPr>
        <w:tc>
          <w:tcPr>
            <w:tcW w:w="7655" w:type="dxa"/>
            <w:gridSpan w:val="5"/>
            <w:tcBorders>
              <w:top w:val="nil"/>
              <w:bottom w:val="nil"/>
            </w:tcBorders>
          </w:tcPr>
          <w:p w:rsidR="00301389" w:rsidRDefault="00301389" w:rsidP="005F6090">
            <w:pPr>
              <w:pStyle w:val="srodtytulpol"/>
              <w:spacing w:before="120" w:line="160" w:lineRule="exact"/>
              <w:ind w:left="56"/>
            </w:pPr>
            <w:r>
              <w:t>o g ó ł e m</w:t>
            </w:r>
          </w:p>
        </w:tc>
      </w:tr>
      <w:tr w:rsidR="00301389">
        <w:trPr>
          <w:cantSplit/>
        </w:trPr>
        <w:tc>
          <w:tcPr>
            <w:tcW w:w="7655" w:type="dxa"/>
            <w:gridSpan w:val="5"/>
            <w:tcBorders>
              <w:top w:val="nil"/>
              <w:bottom w:val="nil"/>
            </w:tcBorders>
          </w:tcPr>
          <w:p w:rsidR="00301389" w:rsidRPr="00E64FDE" w:rsidRDefault="00301389" w:rsidP="005F6090">
            <w:pPr>
              <w:pStyle w:val="srodtytulang"/>
              <w:spacing w:after="120" w:line="160" w:lineRule="exact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 o t a l</w:t>
            </w:r>
          </w:p>
        </w:tc>
      </w:tr>
      <w:tr w:rsidR="00FD69E8" w:rsidRPr="008507B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left" w:leader="dot" w:pos="2695"/>
              </w:tabs>
              <w:spacing w:before="0" w:line="160" w:lineRule="exact"/>
              <w:ind w:left="78" w:hangingChars="56" w:hanging="78"/>
              <w:rPr>
                <w:b/>
              </w:rPr>
            </w:pPr>
            <w:r>
              <w:rPr>
                <w:b/>
              </w:rPr>
              <w:t>O G Ó Ł E M</w:t>
            </w:r>
            <w:r w:rsidR="00F22DE7">
              <w:rPr>
                <w:b/>
              </w:rPr>
              <w:t xml:space="preserve"> </w:t>
            </w:r>
            <w: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FD69E8" w:rsidRPr="008507B1" w:rsidRDefault="00151BEA" w:rsidP="00FD69E8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10988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8507B1" w:rsidRDefault="00151BEA" w:rsidP="00FD69E8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10099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8507B1" w:rsidRDefault="00151BEA" w:rsidP="00FD69E8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122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FD69E8" w:rsidRPr="008507B1" w:rsidRDefault="00151BEA" w:rsidP="00FD69E8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767</w:t>
            </w:r>
          </w:p>
        </w:tc>
      </w:tr>
      <w:tr w:rsidR="00FD69E8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FD69E8" w:rsidRPr="00E34302" w:rsidRDefault="00FD69E8" w:rsidP="00FD69E8">
            <w:pPr>
              <w:pStyle w:val="Boczek1ang"/>
              <w:tabs>
                <w:tab w:val="left" w:leader="dot" w:pos="2695"/>
              </w:tabs>
              <w:spacing w:before="0" w:line="160" w:lineRule="exact"/>
              <w:rPr>
                <w:b/>
                <w:i w:val="0"/>
                <w:color w:val="595959"/>
                <w:lang w:val="fr-FR"/>
              </w:rPr>
            </w:pPr>
            <w:r w:rsidRPr="00E34302">
              <w:rPr>
                <w:b/>
                <w:i w:val="0"/>
                <w:color w:val="595959"/>
                <w:lang w:val="fr-FR"/>
              </w:rPr>
              <w:t>G R A N D   T O T A L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FD69E8" w:rsidRPr="00FD69E8" w:rsidRDefault="00FD69E8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FD69E8" w:rsidRDefault="00FD69E8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FD69E8" w:rsidRDefault="00FD69E8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FD69E8" w:rsidRPr="00FD69E8" w:rsidRDefault="00FD69E8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D69E8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left" w:leader="dot" w:pos="2695"/>
              </w:tabs>
              <w:spacing w:before="0" w:line="160" w:lineRule="exact"/>
              <w:rPr>
                <w:lang w:val="fr-FR"/>
              </w:rPr>
            </w:pPr>
            <w:r>
              <w:rPr>
                <w:lang w:val="fr-FR"/>
              </w:rPr>
              <w:t>Kawalerowie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FD69E8" w:rsidRPr="00FD69E8" w:rsidRDefault="00151BEA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10149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FD69E8" w:rsidRDefault="00151BEA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9684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FD69E8" w:rsidRDefault="00151BEA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FD69E8" w:rsidRPr="00FD69E8" w:rsidRDefault="00151BEA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425</w:t>
            </w:r>
          </w:p>
        </w:tc>
      </w:tr>
      <w:tr w:rsidR="00FD69E8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FD69E8" w:rsidRPr="00E64FDE" w:rsidRDefault="00FD69E8" w:rsidP="00FD69E8">
            <w:pPr>
              <w:pStyle w:val="Boczek1ang"/>
              <w:tabs>
                <w:tab w:val="left" w:leader="dot" w:pos="2695"/>
              </w:tabs>
              <w:spacing w:before="0" w:line="160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 xml:space="preserve">Single 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FD69E8" w:rsidRPr="00FD69E8" w:rsidRDefault="00FD69E8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FD69E8" w:rsidRDefault="00FD69E8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FD69E8" w:rsidRDefault="00FD69E8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FD69E8" w:rsidRPr="00FD69E8" w:rsidRDefault="00FD69E8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D69E8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left" w:leader="dot" w:pos="2695"/>
              </w:tabs>
              <w:spacing w:before="0" w:line="160" w:lineRule="exact"/>
              <w:rPr>
                <w:lang w:val="fr-FR"/>
              </w:rPr>
            </w:pPr>
            <w:r>
              <w:rPr>
                <w:lang w:val="fr-FR"/>
              </w:rPr>
              <w:t>Wdowcy</w:t>
            </w:r>
            <w:r w:rsidR="00F22DE7">
              <w:rPr>
                <w:lang w:val="fr-FR"/>
              </w:rPr>
              <w:t xml:space="preserve">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FD69E8" w:rsidRPr="00FD69E8" w:rsidRDefault="00151BEA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88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FD69E8" w:rsidRDefault="00151BEA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FD69E8" w:rsidRDefault="00151BEA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FD69E8" w:rsidRPr="00FD69E8" w:rsidRDefault="00151BEA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</w:tr>
      <w:tr w:rsidR="00FD69E8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FD69E8" w:rsidRPr="00E64FDE" w:rsidRDefault="00FD69E8" w:rsidP="00FD69E8">
            <w:pPr>
              <w:pStyle w:val="Boczek1ang"/>
              <w:tabs>
                <w:tab w:val="left" w:leader="dot" w:pos="2695"/>
              </w:tabs>
              <w:spacing w:before="0" w:line="160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>Widowers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FD69E8" w:rsidRDefault="00FD69E8" w:rsidP="00FD69E8">
            <w:pPr>
              <w:spacing w:before="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Default="00FD69E8" w:rsidP="00FD69E8">
            <w:pPr>
              <w:spacing w:before="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Default="00FD69E8" w:rsidP="00FD69E8">
            <w:pPr>
              <w:spacing w:before="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FD69E8" w:rsidRDefault="00FD69E8" w:rsidP="00FD69E8">
            <w:pPr>
              <w:spacing w:before="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D69E8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FD69E8" w:rsidRDefault="00FD69E8" w:rsidP="00FD69E8">
            <w:pPr>
              <w:pStyle w:val="Boczek1pol"/>
              <w:tabs>
                <w:tab w:val="left" w:leader="dot" w:pos="2695"/>
              </w:tabs>
              <w:spacing w:before="0" w:line="160" w:lineRule="exact"/>
              <w:rPr>
                <w:lang w:val="fr-FR"/>
              </w:rPr>
            </w:pPr>
            <w:r>
              <w:rPr>
                <w:lang w:val="fr-FR"/>
              </w:rPr>
              <w:t>Rozwiedzeni</w:t>
            </w:r>
            <w:r w:rsidR="00F22DE7">
              <w:rPr>
                <w:lang w:val="fr-FR"/>
              </w:rPr>
              <w:t xml:space="preserve">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FD69E8" w:rsidRPr="00FD69E8" w:rsidRDefault="00151BEA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751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FD69E8" w:rsidRDefault="00151BEA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383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FD69E8" w:rsidRDefault="00151BEA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FD69E8" w:rsidRPr="00FD69E8" w:rsidRDefault="00151BEA" w:rsidP="00FD69E8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320</w:t>
            </w:r>
          </w:p>
        </w:tc>
      </w:tr>
      <w:tr w:rsidR="00FD69E8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FD69E8" w:rsidRPr="00E64FDE" w:rsidRDefault="00FD69E8" w:rsidP="00FD69E8">
            <w:pPr>
              <w:pStyle w:val="Boczek1ang"/>
              <w:tabs>
                <w:tab w:val="left" w:leader="dot" w:pos="2695"/>
              </w:tabs>
              <w:spacing w:before="0" w:line="160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>Divorced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FD69E8" w:rsidRDefault="00FD69E8" w:rsidP="00FD69E8">
            <w:pPr>
              <w:pStyle w:val="liczbytab"/>
              <w:spacing w:before="0" w:line="160" w:lineRule="exact"/>
              <w:rPr>
                <w:snapToGrid w:val="0"/>
                <w:lang w:val="fr-F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Default="00FD69E8" w:rsidP="00FD69E8">
            <w:pPr>
              <w:pStyle w:val="liczbytab"/>
              <w:spacing w:before="0" w:line="160" w:lineRule="exact"/>
              <w:rPr>
                <w:snapToGrid w:val="0"/>
                <w:lang w:val="fr-F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Default="00FD69E8" w:rsidP="00FD69E8">
            <w:pPr>
              <w:pStyle w:val="liczbytab"/>
              <w:spacing w:before="0" w:line="160" w:lineRule="exact"/>
              <w:rPr>
                <w:snapToGrid w:val="0"/>
                <w:lang w:val="fr-FR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FD69E8" w:rsidRDefault="00FD69E8" w:rsidP="00FD69E8">
            <w:pPr>
              <w:pStyle w:val="liczbytab"/>
              <w:spacing w:before="0" w:line="160" w:lineRule="exact"/>
              <w:rPr>
                <w:snapToGrid w:val="0"/>
                <w:lang w:val="fr-FR"/>
              </w:rPr>
            </w:pPr>
          </w:p>
        </w:tc>
      </w:tr>
    </w:tbl>
    <w:p w:rsidR="003C7DE8" w:rsidRPr="00A577DD" w:rsidRDefault="003C7DE8" w:rsidP="00F64B14">
      <w:pPr>
        <w:pStyle w:val="Tyttabpol"/>
        <w:spacing w:before="0" w:line="240" w:lineRule="auto"/>
      </w:pPr>
      <w:r w:rsidRPr="00E64FDE">
        <w:rPr>
          <w:b w:val="0"/>
          <w:color w:val="595959"/>
          <w:sz w:val="20"/>
        </w:rPr>
        <w:br w:type="page"/>
      </w:r>
      <w:r>
        <w:rPr>
          <w:b w:val="0"/>
        </w:rPr>
        <w:lastRenderedPageBreak/>
        <w:t>tabl. 1</w:t>
      </w:r>
      <w:r w:rsidR="00606610">
        <w:rPr>
          <w:b w:val="0"/>
        </w:rPr>
        <w:t>0</w:t>
      </w:r>
      <w:r>
        <w:rPr>
          <w:b w:val="0"/>
        </w:rPr>
        <w:t xml:space="preserve"> (</w:t>
      </w:r>
      <w:r w:rsidR="00304BCE">
        <w:rPr>
          <w:b w:val="0"/>
        </w:rPr>
        <w:t>5</w:t>
      </w:r>
      <w:r w:rsidR="00606610">
        <w:rPr>
          <w:b w:val="0"/>
        </w:rPr>
        <w:t>1</w:t>
      </w:r>
      <w:r>
        <w:rPr>
          <w:b w:val="0"/>
        </w:rPr>
        <w:t>).</w:t>
      </w:r>
      <w:r w:rsidR="0085557B">
        <w:tab/>
        <w:t xml:space="preserve">małżeństwa  ZAWARTE  W  </w:t>
      </w:r>
      <w:r w:rsidR="00FB4953">
        <w:t>201</w:t>
      </w:r>
      <w:r w:rsidR="00D8032B">
        <w:t>7</w:t>
      </w:r>
      <w:r>
        <w:t xml:space="preserve"> R.  </w:t>
      </w:r>
      <w:r w:rsidRPr="00A577DD">
        <w:t xml:space="preserve">według  poprzedniego  stanu  </w:t>
      </w:r>
      <w:r w:rsidRPr="00A577DD">
        <w:br/>
        <w:t>cywilnego  nowożeńców</w:t>
      </w:r>
      <w:r w:rsidR="00A577DD" w:rsidRPr="00A577DD">
        <w:t xml:space="preserve"> </w:t>
      </w:r>
      <w:r w:rsidR="004374FA">
        <w:t xml:space="preserve"> </w:t>
      </w:r>
      <w:r w:rsidR="00A577DD" w:rsidRPr="00A577DD">
        <w:t>(</w:t>
      </w:r>
      <w:r w:rsidR="00A577DD" w:rsidRPr="00A577DD">
        <w:rPr>
          <w:caps w:val="0"/>
        </w:rPr>
        <w:t>dok</w:t>
      </w:r>
      <w:r w:rsidR="00A577DD" w:rsidRPr="00A577DD">
        <w:t>.)</w:t>
      </w:r>
    </w:p>
    <w:p w:rsidR="003C7DE8" w:rsidRPr="00E64FDE" w:rsidRDefault="003C7DE8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marRiages  </w:t>
      </w:r>
      <w:r w:rsidR="006B38D9" w:rsidRPr="00E64FDE">
        <w:rPr>
          <w:i w:val="0"/>
          <w:color w:val="595959"/>
        </w:rPr>
        <w:t xml:space="preserve">CONTRACTED  IN  </w:t>
      </w:r>
      <w:r w:rsidR="00FB4953" w:rsidRPr="00E64FDE">
        <w:rPr>
          <w:i w:val="0"/>
          <w:color w:val="595959"/>
        </w:rPr>
        <w:t>201</w:t>
      </w:r>
      <w:r w:rsidR="00D8032B" w:rsidRPr="00E64FDE">
        <w:rPr>
          <w:i w:val="0"/>
          <w:color w:val="595959"/>
        </w:rPr>
        <w:t>7</w:t>
      </w:r>
      <w:r w:rsidR="006B38D9" w:rsidRPr="00E64FDE">
        <w:rPr>
          <w:i w:val="0"/>
          <w:color w:val="595959"/>
        </w:rPr>
        <w:t xml:space="preserve">  </w:t>
      </w:r>
      <w:r w:rsidRPr="00E64FDE">
        <w:rPr>
          <w:i w:val="0"/>
          <w:color w:val="595959"/>
        </w:rPr>
        <w:t>by  previous  marital  status  of  bridegrooms  A</w:t>
      </w:r>
      <w:r w:rsidR="0085557B" w:rsidRPr="00E64FDE">
        <w:rPr>
          <w:i w:val="0"/>
          <w:color w:val="595959"/>
        </w:rPr>
        <w:t xml:space="preserve">ND  BRIDES  </w:t>
      </w:r>
      <w:r w:rsidR="00900193" w:rsidRPr="00E64FDE">
        <w:rPr>
          <w:i w:val="0"/>
          <w:color w:val="595959"/>
        </w:rPr>
        <w:t>(</w:t>
      </w:r>
      <w:r w:rsidR="00900193" w:rsidRPr="00E64FDE">
        <w:rPr>
          <w:i w:val="0"/>
          <w:caps w:val="0"/>
          <w:color w:val="595959"/>
        </w:rPr>
        <w:t>cont</w:t>
      </w:r>
      <w:r w:rsidR="00900193" w:rsidRPr="00E64FDE">
        <w:rPr>
          <w:i w:val="0"/>
          <w:color w:val="595959"/>
        </w:rPr>
        <w:t>.)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220"/>
        <w:gridCol w:w="1221"/>
        <w:gridCol w:w="1221"/>
        <w:gridCol w:w="1158"/>
      </w:tblGrid>
      <w:tr w:rsidR="003C7DE8" w:rsidTr="009E2A96">
        <w:trPr>
          <w:cantSplit/>
          <w:trHeight w:val="509"/>
        </w:trPr>
        <w:tc>
          <w:tcPr>
            <w:tcW w:w="2835" w:type="dxa"/>
            <w:vMerge w:val="restart"/>
            <w:vAlign w:val="center"/>
          </w:tcPr>
          <w:p w:rsidR="003C7DE8" w:rsidRDefault="003C7DE8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POPRZEDNI  STAN  CYWILNY MĘŻCZYZN</w:t>
            </w:r>
          </w:p>
          <w:p w:rsidR="003C7DE8" w:rsidRPr="00E64FDE" w:rsidRDefault="003C7DE8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PREVIOUS  MARITAL  STATUS </w:t>
            </w:r>
            <w:r w:rsidRPr="00E64FDE">
              <w:rPr>
                <w:i w:val="0"/>
                <w:color w:val="595959"/>
              </w:rPr>
              <w:br/>
              <w:t>OF  MALES</w:t>
            </w:r>
          </w:p>
        </w:tc>
        <w:tc>
          <w:tcPr>
            <w:tcW w:w="1220" w:type="dxa"/>
            <w:vMerge w:val="restart"/>
            <w:vAlign w:val="center"/>
          </w:tcPr>
          <w:p w:rsidR="003C7DE8" w:rsidRDefault="003C7DE8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3C7DE8" w:rsidRPr="00E64FDE" w:rsidRDefault="003C7DE8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3600" w:type="dxa"/>
            <w:gridSpan w:val="3"/>
            <w:vAlign w:val="center"/>
          </w:tcPr>
          <w:p w:rsidR="003C7DE8" w:rsidRDefault="003C7DE8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Poprzedni stan cywilny kobiet</w:t>
            </w:r>
          </w:p>
          <w:p w:rsidR="003C7DE8" w:rsidRPr="00E64FDE" w:rsidRDefault="003C7DE8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Previous marital status of females</w:t>
            </w:r>
          </w:p>
        </w:tc>
      </w:tr>
      <w:tr w:rsidR="003C7DE8" w:rsidTr="00071D67">
        <w:trPr>
          <w:cantSplit/>
          <w:trHeight w:val="416"/>
        </w:trPr>
        <w:tc>
          <w:tcPr>
            <w:tcW w:w="2835" w:type="dxa"/>
            <w:vMerge/>
            <w:tcBorders>
              <w:bottom w:val="nil"/>
            </w:tcBorders>
            <w:vAlign w:val="center"/>
          </w:tcPr>
          <w:p w:rsidR="003C7DE8" w:rsidRDefault="003C7DE8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1220" w:type="dxa"/>
            <w:vMerge/>
            <w:tcBorders>
              <w:bottom w:val="nil"/>
            </w:tcBorders>
            <w:vAlign w:val="center"/>
          </w:tcPr>
          <w:p w:rsidR="003C7DE8" w:rsidRDefault="003C7DE8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:rsidR="003C7DE8" w:rsidRPr="003C7DE8" w:rsidRDefault="003C7DE8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 w:rsidRPr="003C7DE8">
              <w:rPr>
                <w:lang w:val="en-GB"/>
              </w:rPr>
              <w:t>panny</w:t>
            </w:r>
          </w:p>
          <w:p w:rsidR="003C7DE8" w:rsidRPr="00E64FDE" w:rsidRDefault="003C7DE8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single</w:t>
            </w: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:rsidR="003C7DE8" w:rsidRPr="003C7DE8" w:rsidRDefault="003C7DE8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 w:rsidRPr="003C7DE8">
              <w:rPr>
                <w:lang w:val="en-GB"/>
              </w:rPr>
              <w:t>wdowy</w:t>
            </w:r>
          </w:p>
          <w:p w:rsidR="003C7DE8" w:rsidRPr="00E64FDE" w:rsidRDefault="003C7DE8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widows</w:t>
            </w:r>
          </w:p>
        </w:tc>
        <w:tc>
          <w:tcPr>
            <w:tcW w:w="1158" w:type="dxa"/>
            <w:tcBorders>
              <w:bottom w:val="nil"/>
            </w:tcBorders>
            <w:vAlign w:val="center"/>
          </w:tcPr>
          <w:p w:rsidR="003C7DE8" w:rsidRPr="003C7DE8" w:rsidRDefault="003C7DE8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 w:rsidRPr="003C7DE8">
              <w:rPr>
                <w:lang w:val="en-GB"/>
              </w:rPr>
              <w:t>rozwiedzione</w:t>
            </w:r>
          </w:p>
          <w:p w:rsidR="003C7DE8" w:rsidRPr="00E64FDE" w:rsidRDefault="003C7DE8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</w:rPr>
              <w:t>divorce</w:t>
            </w:r>
            <w:r w:rsidRPr="00E64FDE">
              <w:rPr>
                <w:i w:val="0"/>
                <w:color w:val="595959"/>
                <w:lang w:val="pl-PL"/>
              </w:rPr>
              <w:t>d</w:t>
            </w:r>
          </w:p>
        </w:tc>
      </w:tr>
      <w:tr w:rsidR="009526A6">
        <w:trPr>
          <w:cantSplit/>
          <w:trHeight w:hRule="exact" w:val="40"/>
        </w:trPr>
        <w:tc>
          <w:tcPr>
            <w:tcW w:w="7655" w:type="dxa"/>
            <w:gridSpan w:val="5"/>
            <w:tcBorders>
              <w:top w:val="single" w:sz="8" w:space="0" w:color="auto"/>
              <w:bottom w:val="nil"/>
            </w:tcBorders>
          </w:tcPr>
          <w:p w:rsidR="009526A6" w:rsidRDefault="009526A6" w:rsidP="00512DF0">
            <w:pPr>
              <w:pStyle w:val="srodtytulpol"/>
            </w:pPr>
          </w:p>
        </w:tc>
      </w:tr>
      <w:tr w:rsidR="00301389">
        <w:trPr>
          <w:cantSplit/>
        </w:trPr>
        <w:tc>
          <w:tcPr>
            <w:tcW w:w="7655" w:type="dxa"/>
            <w:gridSpan w:val="5"/>
            <w:tcBorders>
              <w:top w:val="nil"/>
              <w:bottom w:val="nil"/>
            </w:tcBorders>
          </w:tcPr>
          <w:p w:rsidR="00301389" w:rsidRDefault="00301389" w:rsidP="005F6090">
            <w:pPr>
              <w:pStyle w:val="srodtytulpol"/>
              <w:spacing w:before="100" w:line="140" w:lineRule="exact"/>
              <w:ind w:left="56"/>
              <w:rPr>
                <w:lang w:val="fr-FR"/>
              </w:rPr>
            </w:pPr>
            <w:r>
              <w:rPr>
                <w:lang w:val="fr-FR"/>
              </w:rPr>
              <w:t>miasta</w:t>
            </w:r>
          </w:p>
        </w:tc>
      </w:tr>
      <w:tr w:rsidR="00301389">
        <w:trPr>
          <w:cantSplit/>
        </w:trPr>
        <w:tc>
          <w:tcPr>
            <w:tcW w:w="7655" w:type="dxa"/>
            <w:gridSpan w:val="5"/>
            <w:tcBorders>
              <w:top w:val="nil"/>
              <w:bottom w:val="nil"/>
            </w:tcBorders>
          </w:tcPr>
          <w:p w:rsidR="00301389" w:rsidRPr="00E64FDE" w:rsidRDefault="00301389" w:rsidP="005F6090">
            <w:pPr>
              <w:pStyle w:val="srodtytulang"/>
              <w:spacing w:after="120" w:line="160" w:lineRule="exact"/>
              <w:ind w:left="56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>urban  areas</w:t>
            </w:r>
          </w:p>
        </w:tc>
      </w:tr>
      <w:tr w:rsidR="00FD69E8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FD69E8" w:rsidRDefault="00FD69E8" w:rsidP="00383E77">
            <w:pPr>
              <w:pStyle w:val="Boczek1pol"/>
              <w:tabs>
                <w:tab w:val="left" w:leader="dot" w:pos="2695"/>
              </w:tabs>
              <w:spacing w:line="168" w:lineRule="exact"/>
              <w:rPr>
                <w:b/>
                <w:lang w:val="fr-FR"/>
              </w:rPr>
            </w:pPr>
            <w:r>
              <w:rPr>
                <w:b/>
                <w:lang w:val="fr-FR"/>
              </w:rPr>
              <w:t>RAZEM</w:t>
            </w:r>
            <w:r w:rsidR="00F22DE7">
              <w:rPr>
                <w:b/>
                <w:lang w:val="fr-FR"/>
              </w:rPr>
              <w:t xml:space="preserve">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FD69E8" w:rsidRPr="008507B1" w:rsidRDefault="00665843" w:rsidP="00383E77">
            <w:pPr>
              <w:spacing w:before="0" w:line="168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4323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8507B1" w:rsidRDefault="00665843" w:rsidP="00383E77">
            <w:pPr>
              <w:spacing w:line="168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3839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8507B1" w:rsidRDefault="00665843" w:rsidP="00383E77">
            <w:pPr>
              <w:spacing w:line="168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57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FD69E8" w:rsidRPr="008507B1" w:rsidRDefault="00665843" w:rsidP="00383E77">
            <w:pPr>
              <w:spacing w:line="168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427</w:t>
            </w:r>
          </w:p>
        </w:tc>
      </w:tr>
      <w:tr w:rsidR="00FD69E8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FD69E8" w:rsidRPr="00E34302" w:rsidRDefault="00FD69E8" w:rsidP="00383E77">
            <w:pPr>
              <w:pStyle w:val="Boczek1ang"/>
              <w:tabs>
                <w:tab w:val="left" w:leader="dot" w:pos="2695"/>
              </w:tabs>
              <w:spacing w:line="168" w:lineRule="exact"/>
              <w:rPr>
                <w:b/>
                <w:i w:val="0"/>
                <w:color w:val="595959"/>
                <w:lang w:val="fr-FR"/>
              </w:rPr>
            </w:pPr>
            <w:r w:rsidRPr="00E34302">
              <w:rPr>
                <w:b/>
                <w:i w:val="0"/>
                <w:color w:val="595959"/>
                <w:lang w:val="fr-FR"/>
              </w:rPr>
              <w:t>TOTAL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FD69E8" w:rsidRPr="00FD69E8" w:rsidRDefault="00FD69E8" w:rsidP="00383E77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FD69E8" w:rsidRDefault="00FD69E8" w:rsidP="00383E77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FD69E8" w:rsidRDefault="00FD69E8" w:rsidP="00383E77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FD69E8" w:rsidRPr="00FD69E8" w:rsidRDefault="00FD69E8" w:rsidP="00383E77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D69E8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FD69E8" w:rsidRDefault="00FD69E8" w:rsidP="00383E77">
            <w:pPr>
              <w:pStyle w:val="Boczek1pol"/>
              <w:tabs>
                <w:tab w:val="left" w:leader="dot" w:pos="2695"/>
              </w:tabs>
              <w:spacing w:before="60" w:line="168" w:lineRule="exact"/>
              <w:rPr>
                <w:lang w:val="fr-FR"/>
              </w:rPr>
            </w:pPr>
            <w:r>
              <w:rPr>
                <w:lang w:val="fr-FR"/>
              </w:rPr>
              <w:t>Kawalerowie</w:t>
            </w:r>
            <w:r w:rsidR="00F22DE7">
              <w:rPr>
                <w:lang w:val="fr-FR"/>
              </w:rPr>
              <w:t xml:space="preserve">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FD69E8" w:rsidRPr="00FD69E8" w:rsidRDefault="00665843" w:rsidP="00383E77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3834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FD69E8" w:rsidRDefault="00665843" w:rsidP="00383E77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3596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FD69E8" w:rsidRDefault="00665843" w:rsidP="00383E77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FD69E8" w:rsidRPr="00FD69E8" w:rsidRDefault="00665843" w:rsidP="00383E77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229</w:t>
            </w:r>
          </w:p>
        </w:tc>
      </w:tr>
      <w:tr w:rsidR="00FD69E8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FD69E8" w:rsidRPr="00E64FDE" w:rsidRDefault="00FD69E8" w:rsidP="00383E77">
            <w:pPr>
              <w:pStyle w:val="Boczek1ang"/>
              <w:tabs>
                <w:tab w:val="left" w:leader="dot" w:pos="2695"/>
              </w:tabs>
              <w:spacing w:line="168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 xml:space="preserve">Single 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FD69E8" w:rsidRPr="00FD69E8" w:rsidRDefault="00FD69E8" w:rsidP="00383E77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FD69E8" w:rsidRDefault="00FD69E8" w:rsidP="00383E77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FD69E8" w:rsidRPr="00FD69E8" w:rsidRDefault="00FD69E8" w:rsidP="00383E77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FD69E8" w:rsidRPr="00FD69E8" w:rsidRDefault="00FD69E8" w:rsidP="00383E77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5843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65843" w:rsidRDefault="00665843" w:rsidP="00665843">
            <w:pPr>
              <w:pStyle w:val="Boczek1pol"/>
              <w:tabs>
                <w:tab w:val="left" w:leader="dot" w:pos="2695"/>
              </w:tabs>
              <w:spacing w:before="60" w:line="168" w:lineRule="exact"/>
              <w:rPr>
                <w:lang w:val="fr-FR"/>
              </w:rPr>
            </w:pPr>
            <w:r>
              <w:rPr>
                <w:lang w:val="fr-FR"/>
              </w:rPr>
              <w:t xml:space="preserve">Wdowcy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</w:tr>
      <w:tr w:rsidR="00665843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65843" w:rsidRPr="00E64FDE" w:rsidRDefault="00665843" w:rsidP="00665843">
            <w:pPr>
              <w:pStyle w:val="Boczek1ang"/>
              <w:tabs>
                <w:tab w:val="left" w:leader="dot" w:pos="2695"/>
              </w:tabs>
              <w:spacing w:line="168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>Widowers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5843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65843" w:rsidRDefault="00665843" w:rsidP="00665843">
            <w:pPr>
              <w:pStyle w:val="Boczek1pol"/>
              <w:tabs>
                <w:tab w:val="left" w:leader="dot" w:pos="2695"/>
              </w:tabs>
              <w:spacing w:before="60" w:line="168" w:lineRule="exact"/>
              <w:rPr>
                <w:lang w:val="fr-FR"/>
              </w:rPr>
            </w:pPr>
            <w:r>
              <w:rPr>
                <w:lang w:val="fr-FR"/>
              </w:rPr>
              <w:t xml:space="preserve">Rozwiedzeni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429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223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182</w:t>
            </w:r>
          </w:p>
        </w:tc>
      </w:tr>
      <w:tr w:rsidR="00665843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65843" w:rsidRPr="00E64FDE" w:rsidRDefault="00665843" w:rsidP="00665843">
            <w:pPr>
              <w:pStyle w:val="Boczek1ang"/>
              <w:tabs>
                <w:tab w:val="left" w:leader="dot" w:pos="2695"/>
              </w:tabs>
              <w:spacing w:line="168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>Divorced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5843">
        <w:trPr>
          <w:cantSplit/>
        </w:trPr>
        <w:tc>
          <w:tcPr>
            <w:tcW w:w="7655" w:type="dxa"/>
            <w:gridSpan w:val="5"/>
            <w:tcBorders>
              <w:top w:val="nil"/>
              <w:bottom w:val="nil"/>
            </w:tcBorders>
          </w:tcPr>
          <w:p w:rsidR="00665843" w:rsidRDefault="00665843" w:rsidP="005F6090">
            <w:pPr>
              <w:pStyle w:val="srodtytulpol"/>
              <w:spacing w:before="120" w:line="140" w:lineRule="exact"/>
              <w:ind w:left="56"/>
              <w:rPr>
                <w:lang w:val="fr-FR"/>
              </w:rPr>
            </w:pPr>
            <w:r>
              <w:rPr>
                <w:lang w:val="fr-FR"/>
              </w:rPr>
              <w:t>wieŚ</w:t>
            </w:r>
          </w:p>
        </w:tc>
      </w:tr>
      <w:tr w:rsidR="00665843">
        <w:trPr>
          <w:cantSplit/>
        </w:trPr>
        <w:tc>
          <w:tcPr>
            <w:tcW w:w="7655" w:type="dxa"/>
            <w:gridSpan w:val="5"/>
            <w:tcBorders>
              <w:top w:val="nil"/>
              <w:bottom w:val="nil"/>
            </w:tcBorders>
          </w:tcPr>
          <w:p w:rsidR="00665843" w:rsidRPr="00E64FDE" w:rsidRDefault="00665843" w:rsidP="005F6090">
            <w:pPr>
              <w:pStyle w:val="srodtytulang"/>
              <w:spacing w:after="120" w:line="160" w:lineRule="exact"/>
              <w:ind w:left="56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>rural  areas</w:t>
            </w:r>
          </w:p>
        </w:tc>
      </w:tr>
      <w:tr w:rsidR="00665843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65843" w:rsidRDefault="00665843" w:rsidP="00665843">
            <w:pPr>
              <w:pStyle w:val="Boczek1pol"/>
              <w:tabs>
                <w:tab w:val="left" w:leader="dot" w:pos="2695"/>
              </w:tabs>
              <w:spacing w:line="168" w:lineRule="exact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RAZEM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665843" w:rsidRPr="008507B1" w:rsidRDefault="00665843" w:rsidP="00665843">
            <w:pPr>
              <w:spacing w:before="0" w:line="168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6665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8507B1" w:rsidRDefault="00665843" w:rsidP="00665843">
            <w:pPr>
              <w:spacing w:line="168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6260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8507B1" w:rsidRDefault="00665843" w:rsidP="00665843">
            <w:pPr>
              <w:spacing w:line="168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65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665843" w:rsidRPr="008507B1" w:rsidRDefault="00665843" w:rsidP="00665843">
            <w:pPr>
              <w:spacing w:line="168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340</w:t>
            </w:r>
          </w:p>
        </w:tc>
      </w:tr>
      <w:tr w:rsidR="00665843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65843" w:rsidRPr="00E34302" w:rsidRDefault="00665843" w:rsidP="00665843">
            <w:pPr>
              <w:pStyle w:val="Boczek1ang"/>
              <w:tabs>
                <w:tab w:val="left" w:leader="dot" w:pos="2695"/>
              </w:tabs>
              <w:spacing w:line="168" w:lineRule="exact"/>
              <w:rPr>
                <w:b/>
                <w:i w:val="0"/>
                <w:color w:val="595959"/>
                <w:lang w:val="fr-FR"/>
              </w:rPr>
            </w:pPr>
            <w:r w:rsidRPr="00E34302">
              <w:rPr>
                <w:b/>
                <w:i w:val="0"/>
                <w:color w:val="595959"/>
                <w:lang w:val="fr-FR"/>
              </w:rPr>
              <w:t>TOTAL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5843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65843" w:rsidRDefault="00665843" w:rsidP="00665843">
            <w:pPr>
              <w:pStyle w:val="Boczek1pol"/>
              <w:tabs>
                <w:tab w:val="left" w:leader="dot" w:pos="2695"/>
              </w:tabs>
              <w:spacing w:before="60" w:line="168" w:lineRule="exact"/>
              <w:rPr>
                <w:lang w:val="fr-FR"/>
              </w:rPr>
            </w:pPr>
            <w:r>
              <w:rPr>
                <w:lang w:val="fr-FR"/>
              </w:rPr>
              <w:t xml:space="preserve">Kawalerowie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before="60"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6315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before="60"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6088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before="60"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before="60"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196</w:t>
            </w:r>
          </w:p>
        </w:tc>
      </w:tr>
      <w:tr w:rsidR="00665843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65843" w:rsidRPr="00E64FDE" w:rsidRDefault="00665843" w:rsidP="00665843">
            <w:pPr>
              <w:pStyle w:val="Boczek1ang"/>
              <w:tabs>
                <w:tab w:val="left" w:leader="dot" w:pos="2695"/>
              </w:tabs>
              <w:spacing w:line="168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 xml:space="preserve">Single 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5843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65843" w:rsidRDefault="00665843" w:rsidP="00665843">
            <w:pPr>
              <w:pStyle w:val="Boczek1pol"/>
              <w:tabs>
                <w:tab w:val="left" w:leader="dot" w:pos="2695"/>
              </w:tabs>
              <w:spacing w:before="60" w:line="168" w:lineRule="exact"/>
              <w:rPr>
                <w:lang w:val="fr-FR"/>
              </w:rPr>
            </w:pPr>
            <w:r>
              <w:rPr>
                <w:lang w:val="fr-FR"/>
              </w:rPr>
              <w:t xml:space="preserve">Wdowcy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</w:tr>
      <w:tr w:rsidR="00665843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65843" w:rsidRPr="00E64FDE" w:rsidRDefault="00665843" w:rsidP="00665843">
            <w:pPr>
              <w:pStyle w:val="Boczek1ang"/>
              <w:tabs>
                <w:tab w:val="left" w:leader="dot" w:pos="2695"/>
              </w:tabs>
              <w:spacing w:line="168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>Widowers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665843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665843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5843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65843" w:rsidRDefault="00665843" w:rsidP="00665843">
            <w:pPr>
              <w:pStyle w:val="Boczek1pol"/>
              <w:tabs>
                <w:tab w:val="left" w:leader="dot" w:pos="2695"/>
              </w:tabs>
              <w:spacing w:before="60" w:line="168" w:lineRule="exact"/>
              <w:rPr>
                <w:lang w:val="fr-FR"/>
              </w:rPr>
            </w:pPr>
            <w:r>
              <w:rPr>
                <w:lang w:val="fr-FR"/>
              </w:rPr>
              <w:t xml:space="preserve">Rozwiedzeni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322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160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665843" w:rsidRPr="00FD69E8" w:rsidRDefault="00665843" w:rsidP="00665843">
            <w:pPr>
              <w:spacing w:line="168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138</w:t>
            </w:r>
          </w:p>
        </w:tc>
      </w:tr>
      <w:tr w:rsidR="00665843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65843" w:rsidRPr="00E64FDE" w:rsidRDefault="00665843" w:rsidP="00665843">
            <w:pPr>
              <w:pStyle w:val="Boczek1ang"/>
              <w:tabs>
                <w:tab w:val="left" w:leader="dot" w:pos="2695"/>
              </w:tabs>
              <w:spacing w:line="168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>Divorced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665843" w:rsidRDefault="00665843" w:rsidP="00665843">
            <w:pPr>
              <w:pStyle w:val="liczbytab"/>
              <w:spacing w:line="168" w:lineRule="exact"/>
              <w:rPr>
                <w:snapToGrid w:val="0"/>
                <w:lang w:val="fr-F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Default="00665843" w:rsidP="00665843">
            <w:pPr>
              <w:pStyle w:val="liczbytab"/>
              <w:spacing w:line="168" w:lineRule="exact"/>
              <w:rPr>
                <w:snapToGrid w:val="0"/>
                <w:lang w:val="fr-F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665843" w:rsidRDefault="00665843" w:rsidP="00665843">
            <w:pPr>
              <w:pStyle w:val="liczbytab"/>
              <w:spacing w:line="168" w:lineRule="exact"/>
              <w:rPr>
                <w:snapToGrid w:val="0"/>
                <w:lang w:val="fr-FR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665843" w:rsidRDefault="00665843" w:rsidP="00665843">
            <w:pPr>
              <w:pStyle w:val="liczbytab"/>
              <w:spacing w:line="168" w:lineRule="exact"/>
              <w:rPr>
                <w:snapToGrid w:val="0"/>
                <w:lang w:val="fr-FR"/>
              </w:rPr>
            </w:pPr>
          </w:p>
        </w:tc>
      </w:tr>
    </w:tbl>
    <w:p w:rsidR="009526A6" w:rsidRDefault="009526A6" w:rsidP="00BF797F">
      <w:pPr>
        <w:pStyle w:val="Tyttabpol"/>
        <w:spacing w:before="0" w:line="240" w:lineRule="auto"/>
        <w:rPr>
          <w:b w:val="0"/>
          <w:lang w:val="en-US"/>
        </w:rPr>
      </w:pPr>
    </w:p>
    <w:p w:rsidR="00E12606" w:rsidRDefault="00E12606" w:rsidP="00BF797F">
      <w:pPr>
        <w:pStyle w:val="Tyttabpol"/>
        <w:spacing w:before="0" w:line="240" w:lineRule="auto"/>
        <w:rPr>
          <w:b w:val="0"/>
          <w:lang w:val="en-US"/>
        </w:rPr>
      </w:pPr>
    </w:p>
    <w:p w:rsidR="001D3FA0" w:rsidRDefault="001D3FA0" w:rsidP="00BF797F">
      <w:pPr>
        <w:pStyle w:val="Tyttabpol"/>
        <w:spacing w:before="0" w:line="240" w:lineRule="auto"/>
        <w:rPr>
          <w:b w:val="0"/>
          <w:lang w:val="en-US"/>
        </w:rPr>
      </w:pPr>
    </w:p>
    <w:p w:rsidR="00013C68" w:rsidRDefault="00013C68" w:rsidP="00BF797F">
      <w:pPr>
        <w:pStyle w:val="Tyttabpol"/>
        <w:spacing w:before="0" w:line="240" w:lineRule="auto"/>
        <w:rPr>
          <w:b w:val="0"/>
          <w:lang w:val="en-US"/>
        </w:rPr>
      </w:pPr>
    </w:p>
    <w:p w:rsidR="001D3FA0" w:rsidRDefault="001D3FA0" w:rsidP="00BF797F">
      <w:pPr>
        <w:pStyle w:val="Tyttabpol"/>
        <w:spacing w:before="0" w:line="240" w:lineRule="auto"/>
        <w:rPr>
          <w:b w:val="0"/>
          <w:lang w:val="en-US"/>
        </w:rPr>
      </w:pPr>
    </w:p>
    <w:p w:rsidR="00301389" w:rsidRPr="00E12606" w:rsidRDefault="00301389" w:rsidP="003679D4">
      <w:pPr>
        <w:pStyle w:val="Tyttabpol"/>
        <w:spacing w:line="240" w:lineRule="auto"/>
        <w:rPr>
          <w:lang w:val="en-US"/>
        </w:rPr>
      </w:pPr>
      <w:r w:rsidRPr="00E12606">
        <w:rPr>
          <w:b w:val="0"/>
          <w:lang w:val="en-US"/>
        </w:rPr>
        <w:t>tabl. 1</w:t>
      </w:r>
      <w:r w:rsidR="00606610" w:rsidRPr="00E12606">
        <w:rPr>
          <w:b w:val="0"/>
          <w:lang w:val="en-US"/>
        </w:rPr>
        <w:t>1</w:t>
      </w:r>
      <w:r w:rsidRPr="00E12606">
        <w:rPr>
          <w:b w:val="0"/>
          <w:lang w:val="en-US"/>
        </w:rPr>
        <w:t xml:space="preserve"> (</w:t>
      </w:r>
      <w:r w:rsidR="00304BCE" w:rsidRPr="00E12606">
        <w:rPr>
          <w:b w:val="0"/>
          <w:lang w:val="en-US"/>
        </w:rPr>
        <w:t>5</w:t>
      </w:r>
      <w:r w:rsidR="00606610" w:rsidRPr="00E12606">
        <w:rPr>
          <w:b w:val="0"/>
          <w:lang w:val="en-US"/>
        </w:rPr>
        <w:t>2</w:t>
      </w:r>
      <w:r w:rsidRPr="00E12606">
        <w:rPr>
          <w:b w:val="0"/>
          <w:lang w:val="en-US"/>
        </w:rPr>
        <w:t>).</w:t>
      </w:r>
      <w:r w:rsidRPr="00E12606">
        <w:rPr>
          <w:b w:val="0"/>
          <w:lang w:val="en-US"/>
        </w:rPr>
        <w:tab/>
      </w:r>
      <w:r w:rsidRPr="00EB5A65">
        <w:rPr>
          <w:lang w:val="en-US"/>
        </w:rPr>
        <w:t>MAŁŻEŃSTWA  WYZNANIOWE</w:t>
      </w:r>
      <w:r w:rsidRPr="00E12606">
        <w:rPr>
          <w:vertAlign w:val="superscript"/>
          <w:lang w:val="en-US"/>
        </w:rPr>
        <w:t xml:space="preserve"> </w:t>
      </w:r>
      <w:r w:rsidRPr="00520DD1">
        <w:rPr>
          <w:b w:val="0"/>
          <w:caps w:val="0"/>
          <w:vertAlign w:val="superscript"/>
          <w:lang w:val="en-US"/>
        </w:rPr>
        <w:t>a</w:t>
      </w:r>
      <w:r w:rsidRPr="00BF1717">
        <w:rPr>
          <w:lang w:val="en-US"/>
        </w:rPr>
        <w:t xml:space="preserve">  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ChURCH  OR  RELIGIOUS  MARRIAGES</w:t>
      </w:r>
      <w:r w:rsidRPr="00E64FDE">
        <w:rPr>
          <w:i w:val="0"/>
          <w:caps w:val="0"/>
          <w:color w:val="595959"/>
          <w:vertAlign w:val="superscript"/>
        </w:rPr>
        <w:t xml:space="preserve"> a</w:t>
      </w:r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8"/>
        <w:gridCol w:w="454"/>
        <w:gridCol w:w="1464"/>
        <w:gridCol w:w="1465"/>
        <w:gridCol w:w="1465"/>
      </w:tblGrid>
      <w:tr w:rsidR="00301389" w:rsidTr="002367CA">
        <w:trPr>
          <w:cantSplit/>
          <w:trHeight w:val="967"/>
        </w:trPr>
        <w:tc>
          <w:tcPr>
            <w:tcW w:w="3292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 xml:space="preserve">KOŚCIOŁY  </w:t>
            </w:r>
            <w:r>
              <w:rPr>
                <w:lang w:val="en-US"/>
              </w:rPr>
              <w:br/>
              <w:t>I  ZWIĄZKI  WYZNANIOWE</w:t>
            </w:r>
          </w:p>
          <w:p w:rsidR="00301389" w:rsidRPr="00E64FDE" w:rsidRDefault="00301389" w:rsidP="00C64E1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CHURCHES  </w:t>
            </w:r>
            <w:r w:rsidRPr="00E64FDE">
              <w:rPr>
                <w:i w:val="0"/>
                <w:color w:val="595959"/>
              </w:rPr>
              <w:br/>
              <w:t xml:space="preserve">AND  RELIGIOUS  ASSOCIATIONS 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Ogółem</w:t>
            </w:r>
          </w:p>
          <w:p w:rsidR="00301389" w:rsidRPr="00E64FDE" w:rsidRDefault="00301389" w:rsidP="00C64E1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Miasta</w:t>
            </w:r>
          </w:p>
          <w:p w:rsidR="00301389" w:rsidRPr="00E64FDE" w:rsidRDefault="00301389" w:rsidP="00C64E1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Wieś</w:t>
            </w:r>
          </w:p>
          <w:p w:rsidR="00301389" w:rsidRPr="00E64FDE" w:rsidRDefault="00301389" w:rsidP="00C64E1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</w:tr>
      <w:tr w:rsidR="002367CA" w:rsidTr="002367CA">
        <w:trPr>
          <w:cantSplit/>
        </w:trPr>
        <w:tc>
          <w:tcPr>
            <w:tcW w:w="2838" w:type="dxa"/>
            <w:tcBorders>
              <w:top w:val="single" w:sz="8" w:space="0" w:color="auto"/>
              <w:bottom w:val="nil"/>
              <w:right w:val="nil"/>
            </w:tcBorders>
            <w:vAlign w:val="center"/>
          </w:tcPr>
          <w:p w:rsidR="002367CA" w:rsidRDefault="002367CA" w:rsidP="00961CD6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</w:tcBorders>
            <w:vAlign w:val="center"/>
          </w:tcPr>
          <w:p w:rsidR="002367CA" w:rsidRDefault="002367CA" w:rsidP="00961CD6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464" w:type="dxa"/>
            <w:tcBorders>
              <w:top w:val="single" w:sz="8" w:space="0" w:color="auto"/>
              <w:bottom w:val="nil"/>
            </w:tcBorders>
            <w:vAlign w:val="center"/>
          </w:tcPr>
          <w:p w:rsidR="002367CA" w:rsidRDefault="002367CA" w:rsidP="00961CD6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465" w:type="dxa"/>
            <w:tcBorders>
              <w:top w:val="single" w:sz="8" w:space="0" w:color="auto"/>
              <w:bottom w:val="nil"/>
            </w:tcBorders>
            <w:vAlign w:val="center"/>
          </w:tcPr>
          <w:p w:rsidR="002367CA" w:rsidRDefault="002367CA" w:rsidP="00961CD6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465" w:type="dxa"/>
            <w:tcBorders>
              <w:top w:val="single" w:sz="8" w:space="0" w:color="auto"/>
              <w:bottom w:val="nil"/>
            </w:tcBorders>
            <w:vAlign w:val="center"/>
          </w:tcPr>
          <w:p w:rsidR="002367CA" w:rsidRDefault="002367CA" w:rsidP="00961CD6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</w:tr>
      <w:tr w:rsidR="002367CA" w:rsidTr="00961CD6">
        <w:trPr>
          <w:cantSplit/>
        </w:trPr>
        <w:tc>
          <w:tcPr>
            <w:tcW w:w="2838" w:type="dxa"/>
            <w:tcBorders>
              <w:top w:val="nil"/>
              <w:bottom w:val="nil"/>
              <w:right w:val="nil"/>
            </w:tcBorders>
          </w:tcPr>
          <w:p w:rsidR="002367CA" w:rsidRDefault="002367CA" w:rsidP="002367CA">
            <w:pPr>
              <w:pStyle w:val="Boczek1pol"/>
              <w:tabs>
                <w:tab w:val="left" w:leader="dot" w:pos="2750"/>
              </w:tabs>
              <w:spacing w:before="40" w:line="240" w:lineRule="auto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</w:tcPr>
          <w:p w:rsidR="002367CA" w:rsidRDefault="002367CA" w:rsidP="002367CA">
            <w:pPr>
              <w:pStyle w:val="Boczek1ang"/>
              <w:tabs>
                <w:tab w:val="left" w:leader="dot" w:pos="3121"/>
              </w:tabs>
              <w:spacing w:before="40" w:line="240" w:lineRule="auto"/>
              <w:ind w:left="0" w:firstLine="0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2010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2367CA" w:rsidRDefault="002367CA" w:rsidP="002367CA">
            <w:pPr>
              <w:pStyle w:val="Boczek1ang"/>
              <w:spacing w:before="40" w:line="240" w:lineRule="auto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10214</w:t>
            </w:r>
          </w:p>
        </w:tc>
        <w:tc>
          <w:tcPr>
            <w:tcW w:w="1465" w:type="dxa"/>
            <w:tcBorders>
              <w:top w:val="nil"/>
              <w:bottom w:val="nil"/>
            </w:tcBorders>
          </w:tcPr>
          <w:p w:rsidR="002367CA" w:rsidRDefault="002367CA" w:rsidP="002367CA">
            <w:pPr>
              <w:pStyle w:val="liczbytab"/>
              <w:spacing w:before="40" w:line="240" w:lineRule="auto"/>
            </w:pPr>
            <w:r>
              <w:t>4020</w:t>
            </w:r>
          </w:p>
        </w:tc>
        <w:tc>
          <w:tcPr>
            <w:tcW w:w="1465" w:type="dxa"/>
            <w:tcBorders>
              <w:top w:val="nil"/>
              <w:bottom w:val="nil"/>
            </w:tcBorders>
          </w:tcPr>
          <w:p w:rsidR="002367CA" w:rsidRDefault="002367CA" w:rsidP="002367CA">
            <w:pPr>
              <w:pStyle w:val="liczbytab"/>
              <w:spacing w:before="40" w:line="240" w:lineRule="auto"/>
            </w:pPr>
            <w:r>
              <w:t>6194</w:t>
            </w:r>
          </w:p>
        </w:tc>
      </w:tr>
      <w:tr w:rsidR="002367CA" w:rsidTr="00961CD6">
        <w:trPr>
          <w:cantSplit/>
        </w:trPr>
        <w:tc>
          <w:tcPr>
            <w:tcW w:w="2838" w:type="dxa"/>
            <w:tcBorders>
              <w:top w:val="nil"/>
              <w:bottom w:val="nil"/>
              <w:right w:val="nil"/>
            </w:tcBorders>
          </w:tcPr>
          <w:p w:rsidR="002367CA" w:rsidRPr="00E34302" w:rsidRDefault="002367CA" w:rsidP="002367CA">
            <w:pPr>
              <w:pStyle w:val="Boczek1ang"/>
              <w:tabs>
                <w:tab w:val="left" w:leader="dot" w:pos="3121"/>
              </w:tabs>
              <w:spacing w:before="40"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</w:tcPr>
          <w:p w:rsidR="002367CA" w:rsidRPr="0013138C" w:rsidRDefault="002367CA" w:rsidP="002367CA">
            <w:pPr>
              <w:pStyle w:val="Boczek1ang"/>
              <w:tabs>
                <w:tab w:val="left" w:leader="dot" w:pos="3121"/>
              </w:tabs>
              <w:spacing w:before="40" w:line="240" w:lineRule="auto"/>
              <w:ind w:left="0" w:firstLine="0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2015</w:t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2367CA" w:rsidRPr="00A44228" w:rsidRDefault="002367CA" w:rsidP="002367CA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44228">
              <w:rPr>
                <w:rFonts w:ascii="Arial" w:hAnsi="Arial" w:cs="Arial"/>
                <w:sz w:val="14"/>
                <w:szCs w:val="14"/>
              </w:rPr>
              <w:t>7944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2367CA" w:rsidRPr="00A44228" w:rsidRDefault="002367CA" w:rsidP="002367C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44228">
              <w:rPr>
                <w:rFonts w:ascii="Arial" w:hAnsi="Arial" w:cs="Arial"/>
                <w:sz w:val="14"/>
                <w:szCs w:val="14"/>
              </w:rPr>
              <w:t>3010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2367CA" w:rsidRPr="00A44228" w:rsidRDefault="002367CA" w:rsidP="002367C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44228">
              <w:rPr>
                <w:rFonts w:ascii="Arial" w:hAnsi="Arial" w:cs="Arial"/>
                <w:sz w:val="14"/>
                <w:szCs w:val="14"/>
              </w:rPr>
              <w:t>4934</w:t>
            </w:r>
          </w:p>
        </w:tc>
      </w:tr>
      <w:tr w:rsidR="002367CA" w:rsidTr="00961CD6">
        <w:trPr>
          <w:cantSplit/>
        </w:trPr>
        <w:tc>
          <w:tcPr>
            <w:tcW w:w="2838" w:type="dxa"/>
            <w:tcBorders>
              <w:top w:val="nil"/>
              <w:bottom w:val="nil"/>
              <w:right w:val="nil"/>
            </w:tcBorders>
            <w:vAlign w:val="center"/>
          </w:tcPr>
          <w:p w:rsidR="002367CA" w:rsidRDefault="002367CA" w:rsidP="002367CA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</w:tcPr>
          <w:p w:rsidR="002367CA" w:rsidRPr="00D8032B" w:rsidRDefault="002367CA" w:rsidP="002367CA">
            <w:pPr>
              <w:pStyle w:val="Boczek1ang"/>
              <w:tabs>
                <w:tab w:val="left" w:leader="dot" w:pos="3121"/>
              </w:tabs>
              <w:spacing w:before="40" w:line="240" w:lineRule="auto"/>
              <w:ind w:left="0" w:firstLine="0"/>
              <w:jc w:val="right"/>
              <w:rPr>
                <w:i w:val="0"/>
                <w:lang w:val="pl-PL"/>
              </w:rPr>
            </w:pPr>
            <w:r w:rsidRPr="00D8032B">
              <w:rPr>
                <w:i w:val="0"/>
                <w:lang w:val="pl-PL"/>
              </w:rPr>
              <w:t>2016</w:t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2367CA" w:rsidRPr="00D8032B" w:rsidRDefault="002367CA" w:rsidP="002367CA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8032B">
              <w:rPr>
                <w:rFonts w:ascii="Arial" w:hAnsi="Arial" w:cs="Arial"/>
                <w:sz w:val="14"/>
                <w:szCs w:val="14"/>
              </w:rPr>
              <w:t>8236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2367CA" w:rsidRPr="00D8032B" w:rsidRDefault="002367CA" w:rsidP="002367C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8032B">
              <w:rPr>
                <w:rFonts w:ascii="Arial" w:hAnsi="Arial" w:cs="Arial"/>
                <w:sz w:val="14"/>
                <w:szCs w:val="14"/>
              </w:rPr>
              <w:t>3079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2367CA" w:rsidRPr="00D8032B" w:rsidRDefault="002367CA" w:rsidP="002367C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8032B">
              <w:rPr>
                <w:rFonts w:ascii="Arial" w:hAnsi="Arial" w:cs="Arial"/>
                <w:sz w:val="14"/>
                <w:szCs w:val="14"/>
              </w:rPr>
              <w:t>5157</w:t>
            </w:r>
          </w:p>
        </w:tc>
      </w:tr>
      <w:tr w:rsidR="00E23AE7" w:rsidTr="00961CD6">
        <w:trPr>
          <w:cantSplit/>
        </w:trPr>
        <w:tc>
          <w:tcPr>
            <w:tcW w:w="2838" w:type="dxa"/>
            <w:tcBorders>
              <w:top w:val="nil"/>
              <w:bottom w:val="nil"/>
              <w:right w:val="nil"/>
            </w:tcBorders>
            <w:vAlign w:val="center"/>
          </w:tcPr>
          <w:p w:rsidR="00E23AE7" w:rsidRDefault="00E23AE7" w:rsidP="00E23AE7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</w:tcPr>
          <w:p w:rsidR="00E23AE7" w:rsidRDefault="00E23AE7" w:rsidP="00E23AE7">
            <w:pPr>
              <w:pStyle w:val="Boczek1ang"/>
              <w:tabs>
                <w:tab w:val="left" w:leader="dot" w:pos="3121"/>
              </w:tabs>
              <w:spacing w:before="40" w:line="240" w:lineRule="auto"/>
              <w:ind w:left="0" w:firstLine="0"/>
              <w:jc w:val="right"/>
              <w:rPr>
                <w:b/>
                <w:i w:val="0"/>
                <w:lang w:val="pl-PL"/>
              </w:rPr>
            </w:pPr>
            <w:r>
              <w:rPr>
                <w:b/>
                <w:i w:val="0"/>
                <w:lang w:val="pl-PL"/>
              </w:rPr>
              <w:t>2017</w:t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23AE7">
              <w:rPr>
                <w:rFonts w:ascii="Arial" w:hAnsi="Arial" w:cs="Arial"/>
                <w:b/>
                <w:bCs/>
                <w:sz w:val="14"/>
                <w:szCs w:val="14"/>
              </w:rPr>
              <w:t>8142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23AE7">
              <w:rPr>
                <w:rFonts w:ascii="Arial" w:hAnsi="Arial" w:cs="Arial"/>
                <w:b/>
                <w:sz w:val="14"/>
                <w:szCs w:val="14"/>
              </w:rPr>
              <w:t>2976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23AE7">
              <w:rPr>
                <w:rFonts w:ascii="Arial" w:hAnsi="Arial" w:cs="Arial"/>
                <w:b/>
                <w:sz w:val="14"/>
                <w:szCs w:val="14"/>
              </w:rPr>
              <w:t>5166</w:t>
            </w:r>
          </w:p>
        </w:tc>
      </w:tr>
      <w:tr w:rsidR="00E23AE7" w:rsidTr="00961CD6">
        <w:trPr>
          <w:cantSplit/>
        </w:trPr>
        <w:tc>
          <w:tcPr>
            <w:tcW w:w="2838" w:type="dxa"/>
            <w:tcBorders>
              <w:top w:val="nil"/>
              <w:bottom w:val="nil"/>
              <w:right w:val="nil"/>
            </w:tcBorders>
          </w:tcPr>
          <w:p w:rsidR="00E23AE7" w:rsidRDefault="00E23AE7" w:rsidP="00E23AE7">
            <w:pPr>
              <w:pStyle w:val="Boczek2pol"/>
              <w:tabs>
                <w:tab w:val="left" w:leader="dot" w:pos="3121"/>
              </w:tabs>
              <w:spacing w:before="40" w:line="240" w:lineRule="auto"/>
              <w:ind w:hanging="226"/>
            </w:pPr>
            <w:r>
              <w:t xml:space="preserve">Kościół Katolicki </w:t>
            </w:r>
            <w:r>
              <w:tab/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center"/>
          </w:tcPr>
          <w:p w:rsidR="00E23AE7" w:rsidRDefault="00E23AE7" w:rsidP="00E23AE7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E23AE7">
              <w:rPr>
                <w:rFonts w:ascii="Arial" w:hAnsi="Arial" w:cs="Arial"/>
                <w:bCs/>
                <w:sz w:val="14"/>
                <w:szCs w:val="14"/>
              </w:rPr>
              <w:t>8124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23AE7">
              <w:rPr>
                <w:rFonts w:ascii="Arial" w:hAnsi="Arial" w:cs="Arial"/>
                <w:sz w:val="14"/>
                <w:szCs w:val="14"/>
              </w:rPr>
              <w:t>2971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23AE7">
              <w:rPr>
                <w:rFonts w:ascii="Arial" w:hAnsi="Arial" w:cs="Arial"/>
                <w:sz w:val="14"/>
                <w:szCs w:val="14"/>
              </w:rPr>
              <w:t>5153</w:t>
            </w:r>
          </w:p>
        </w:tc>
      </w:tr>
      <w:tr w:rsidR="00E23AE7" w:rsidTr="00961CD6">
        <w:trPr>
          <w:cantSplit/>
        </w:trPr>
        <w:tc>
          <w:tcPr>
            <w:tcW w:w="2838" w:type="dxa"/>
            <w:tcBorders>
              <w:top w:val="nil"/>
              <w:bottom w:val="nil"/>
              <w:right w:val="nil"/>
            </w:tcBorders>
          </w:tcPr>
          <w:p w:rsidR="00E23AE7" w:rsidRDefault="00E23AE7" w:rsidP="00E23AE7">
            <w:pPr>
              <w:pStyle w:val="Boczek1pol"/>
              <w:tabs>
                <w:tab w:val="left" w:leader="dot" w:pos="3121"/>
              </w:tabs>
              <w:spacing w:before="40" w:line="240" w:lineRule="auto"/>
              <w:ind w:left="214" w:hanging="214"/>
            </w:pPr>
            <w:r>
              <w:t xml:space="preserve">Polski Autokefaliczny Kościół Prawosławny 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center"/>
          </w:tcPr>
          <w:p w:rsidR="00E23AE7" w:rsidRDefault="00E23AE7" w:rsidP="00E23AE7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E23AE7">
              <w:rPr>
                <w:rFonts w:ascii="Arial" w:hAnsi="Arial" w:cs="Arial"/>
                <w:bCs/>
                <w:sz w:val="14"/>
                <w:szCs w:val="14"/>
              </w:rPr>
              <w:t>3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23AE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23AE7"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E23AE7" w:rsidTr="00961CD6">
        <w:trPr>
          <w:cantSplit/>
        </w:trPr>
        <w:tc>
          <w:tcPr>
            <w:tcW w:w="2838" w:type="dxa"/>
            <w:tcBorders>
              <w:top w:val="nil"/>
              <w:bottom w:val="nil"/>
              <w:right w:val="nil"/>
            </w:tcBorders>
          </w:tcPr>
          <w:p w:rsidR="00E23AE7" w:rsidRDefault="00E23AE7" w:rsidP="00E23AE7">
            <w:pPr>
              <w:pStyle w:val="Boczek2pol"/>
              <w:tabs>
                <w:tab w:val="left" w:leader="dot" w:pos="3121"/>
              </w:tabs>
              <w:spacing w:before="40" w:line="240" w:lineRule="auto"/>
              <w:ind w:hanging="226"/>
            </w:pPr>
            <w:r>
              <w:t xml:space="preserve">Kościół Chrześcijan Baptystów </w:t>
            </w:r>
            <w:r>
              <w:tab/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center"/>
          </w:tcPr>
          <w:p w:rsidR="00E23AE7" w:rsidRDefault="00E23AE7" w:rsidP="00E23AE7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E23AE7"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23A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23AE7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E23AE7" w:rsidTr="00961CD6">
        <w:trPr>
          <w:cantSplit/>
        </w:trPr>
        <w:tc>
          <w:tcPr>
            <w:tcW w:w="2838" w:type="dxa"/>
            <w:tcBorders>
              <w:top w:val="nil"/>
              <w:bottom w:val="nil"/>
              <w:right w:val="nil"/>
            </w:tcBorders>
          </w:tcPr>
          <w:p w:rsidR="00E23AE7" w:rsidRDefault="00E23AE7" w:rsidP="00E23AE7">
            <w:pPr>
              <w:pStyle w:val="Boczek2pol"/>
              <w:tabs>
                <w:tab w:val="left" w:leader="dot" w:pos="3121"/>
              </w:tabs>
              <w:spacing w:before="40" w:line="240" w:lineRule="auto"/>
              <w:ind w:hanging="226"/>
            </w:pPr>
            <w:r>
              <w:t xml:space="preserve">Kościół Polskokatolicki </w:t>
            </w:r>
            <w:r>
              <w:tab/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center"/>
          </w:tcPr>
          <w:p w:rsidR="00E23AE7" w:rsidRDefault="00E23AE7" w:rsidP="00E23AE7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E23AE7">
              <w:rPr>
                <w:rFonts w:ascii="Arial" w:hAnsi="Arial" w:cs="Arial"/>
                <w:bCs/>
                <w:sz w:val="14"/>
                <w:szCs w:val="14"/>
              </w:rPr>
              <w:t>2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23A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23AE7"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E23AE7" w:rsidTr="00961CD6">
        <w:trPr>
          <w:cantSplit/>
        </w:trPr>
        <w:tc>
          <w:tcPr>
            <w:tcW w:w="2838" w:type="dxa"/>
            <w:tcBorders>
              <w:top w:val="nil"/>
              <w:bottom w:val="nil"/>
              <w:right w:val="nil"/>
            </w:tcBorders>
          </w:tcPr>
          <w:p w:rsidR="00E23AE7" w:rsidRDefault="00E23AE7" w:rsidP="00E23AE7">
            <w:pPr>
              <w:pStyle w:val="Boczek2pol"/>
              <w:tabs>
                <w:tab w:val="left" w:leader="dot" w:pos="3121"/>
              </w:tabs>
              <w:spacing w:before="40" w:line="240" w:lineRule="auto"/>
              <w:ind w:hanging="226"/>
            </w:pPr>
            <w:r>
              <w:t xml:space="preserve">Związek Gmin Wyznaniowych Żydowskich </w:t>
            </w:r>
            <w:r>
              <w:tab/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center"/>
          </w:tcPr>
          <w:p w:rsidR="00E23AE7" w:rsidRDefault="00E23AE7" w:rsidP="00E23AE7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E23AE7">
              <w:rPr>
                <w:rFonts w:ascii="Arial" w:hAnsi="Arial" w:cs="Arial"/>
                <w:bCs/>
                <w:sz w:val="14"/>
                <w:szCs w:val="14"/>
              </w:rPr>
              <w:t>10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23AE7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23AE7">
              <w:rPr>
                <w:rFonts w:ascii="Arial" w:hAnsi="Arial" w:cs="Arial"/>
                <w:sz w:val="14"/>
                <w:szCs w:val="14"/>
              </w:rPr>
              <w:t>7</w:t>
            </w:r>
          </w:p>
        </w:tc>
      </w:tr>
      <w:tr w:rsidR="00E23AE7" w:rsidTr="00961CD6">
        <w:trPr>
          <w:cantSplit/>
        </w:trPr>
        <w:tc>
          <w:tcPr>
            <w:tcW w:w="2838" w:type="dxa"/>
            <w:tcBorders>
              <w:top w:val="nil"/>
              <w:bottom w:val="nil"/>
              <w:right w:val="nil"/>
            </w:tcBorders>
          </w:tcPr>
          <w:p w:rsidR="00E23AE7" w:rsidRDefault="00E23AE7" w:rsidP="00E23AE7">
            <w:pPr>
              <w:pStyle w:val="Boczek2pol"/>
              <w:tabs>
                <w:tab w:val="left" w:leader="dot" w:pos="3121"/>
              </w:tabs>
              <w:spacing w:before="40" w:line="240" w:lineRule="auto"/>
              <w:ind w:hanging="226"/>
            </w:pPr>
            <w:r>
              <w:t xml:space="preserve">Kościół Zielonoświątkowy </w:t>
            </w:r>
            <w:r>
              <w:tab/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center"/>
          </w:tcPr>
          <w:p w:rsidR="00E23AE7" w:rsidRDefault="00E23AE7" w:rsidP="00E23AE7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E23AE7">
              <w:rPr>
                <w:rFonts w:ascii="Arial" w:hAnsi="Arial" w:cs="Arial"/>
                <w:bCs/>
                <w:sz w:val="14"/>
                <w:szCs w:val="14"/>
              </w:rPr>
              <w:t>2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23AE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E23AE7" w:rsidRPr="00E23AE7" w:rsidRDefault="00E23AE7" w:rsidP="00E23A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23AE7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</w:tbl>
    <w:p w:rsidR="00301389" w:rsidRPr="00520DD1" w:rsidRDefault="00301389" w:rsidP="00BF797F">
      <w:pPr>
        <w:spacing w:before="120"/>
        <w:ind w:firstLine="284"/>
        <w:rPr>
          <w:rFonts w:ascii="Arial" w:hAnsi="Arial" w:cs="Arial"/>
          <w:sz w:val="14"/>
        </w:rPr>
      </w:pPr>
      <w:r w:rsidRPr="00520DD1">
        <w:rPr>
          <w:rFonts w:ascii="Arial" w:hAnsi="Arial"/>
          <w:iCs/>
          <w:sz w:val="14"/>
        </w:rPr>
        <w:t>a</w:t>
      </w:r>
      <w:r w:rsidRPr="00520DD1">
        <w:rPr>
          <w:rFonts w:ascii="Arial" w:hAnsi="Arial" w:cs="Arial"/>
          <w:sz w:val="14"/>
        </w:rPr>
        <w:t xml:space="preserve"> Ze skutkami cywilnymi.</w:t>
      </w:r>
    </w:p>
    <w:p w:rsidR="00301389" w:rsidRPr="00BA3F39" w:rsidRDefault="00301389" w:rsidP="00C64E1A">
      <w:pPr>
        <w:spacing w:line="160" w:lineRule="exact"/>
        <w:ind w:firstLine="284"/>
        <w:rPr>
          <w:rFonts w:ascii="Arial" w:hAnsi="Arial" w:cs="Arial"/>
          <w:sz w:val="14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 xml:space="preserve">a 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>With civil law consequences</w:t>
      </w:r>
      <w:r w:rsidRPr="00BA3F39">
        <w:rPr>
          <w:rFonts w:ascii="Arial" w:hAnsi="Arial" w:cs="Arial"/>
          <w:sz w:val="14"/>
          <w:lang w:val="en-US"/>
        </w:rPr>
        <w:t>.</w:t>
      </w:r>
    </w:p>
    <w:p w:rsidR="00301389" w:rsidRDefault="00301389" w:rsidP="00045306">
      <w:pPr>
        <w:pStyle w:val="Tyttabpol"/>
        <w:spacing w:before="0" w:line="240" w:lineRule="auto"/>
      </w:pPr>
      <w:r>
        <w:rPr>
          <w:b w:val="0"/>
        </w:rPr>
        <w:lastRenderedPageBreak/>
        <w:t>tabl. 1</w:t>
      </w:r>
      <w:r w:rsidR="00606610">
        <w:rPr>
          <w:b w:val="0"/>
        </w:rPr>
        <w:t>2</w:t>
      </w:r>
      <w:r>
        <w:rPr>
          <w:b w:val="0"/>
        </w:rPr>
        <w:t xml:space="preserve"> (</w:t>
      </w:r>
      <w:r w:rsidR="00304BCE">
        <w:rPr>
          <w:b w:val="0"/>
        </w:rPr>
        <w:t>5</w:t>
      </w:r>
      <w:r w:rsidR="00606610">
        <w:rPr>
          <w:b w:val="0"/>
        </w:rPr>
        <w:t>3</w:t>
      </w:r>
      <w:r>
        <w:rPr>
          <w:b w:val="0"/>
        </w:rPr>
        <w:t>).</w:t>
      </w:r>
      <w:r>
        <w:rPr>
          <w:b w:val="0"/>
        </w:rPr>
        <w:tab/>
      </w:r>
      <w:r>
        <w:t>rozwody  według  wieku  MAŁŻONKÓW  W  MOMENCIE  WNIESIENIA  POWÓDZTWA</w:t>
      </w:r>
      <w:r w:rsidR="0085557B">
        <w:t xml:space="preserve">  W  </w:t>
      </w:r>
      <w:r w:rsidR="00FB4953">
        <w:t>201</w:t>
      </w:r>
      <w:r w:rsidR="00064545">
        <w:t>7</w:t>
      </w:r>
      <w:r w:rsidR="007307F8">
        <w:t xml:space="preserve"> R.  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divorces  by  AGE  OF  SPOUSES  AT  THE  MOMENT  OF  FILLING  PE</w:t>
      </w:r>
      <w:r w:rsidR="0085557B" w:rsidRPr="00E64FDE">
        <w:rPr>
          <w:i w:val="0"/>
          <w:color w:val="595959"/>
        </w:rPr>
        <w:t xml:space="preserve">TITION  </w:t>
      </w:r>
      <w:r w:rsidR="0085557B" w:rsidRPr="00E64FDE">
        <w:rPr>
          <w:i w:val="0"/>
          <w:color w:val="595959"/>
        </w:rPr>
        <w:br/>
        <w:t xml:space="preserve">FOR  DIVORCE  In  </w:t>
      </w:r>
      <w:r w:rsidR="00FB4953" w:rsidRPr="00E64FDE">
        <w:rPr>
          <w:i w:val="0"/>
          <w:color w:val="595959"/>
        </w:rPr>
        <w:t>201</w:t>
      </w:r>
      <w:r w:rsidR="00064545" w:rsidRPr="00E64FDE">
        <w:rPr>
          <w:i w:val="0"/>
          <w:color w:val="595959"/>
        </w:rPr>
        <w:t>7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645"/>
        <w:gridCol w:w="7"/>
        <w:gridCol w:w="639"/>
        <w:gridCol w:w="6"/>
        <w:gridCol w:w="645"/>
        <w:gridCol w:w="646"/>
        <w:gridCol w:w="645"/>
        <w:gridCol w:w="649"/>
        <w:gridCol w:w="646"/>
        <w:gridCol w:w="646"/>
        <w:gridCol w:w="646"/>
      </w:tblGrid>
      <w:tr w:rsidR="00301389">
        <w:trPr>
          <w:cantSplit/>
        </w:trPr>
        <w:tc>
          <w:tcPr>
            <w:tcW w:w="1843" w:type="dxa"/>
            <w:vMerge w:val="restart"/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MĘŻCZYŹNI  W  WIEKU</w:t>
            </w:r>
          </w:p>
          <w:p w:rsidR="00301389" w:rsidRPr="00E64FDE" w:rsidRDefault="00301389" w:rsidP="00C64E1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  AT  AGE</w:t>
            </w:r>
          </w:p>
        </w:tc>
        <w:tc>
          <w:tcPr>
            <w:tcW w:w="652" w:type="dxa"/>
            <w:gridSpan w:val="2"/>
            <w:vMerge w:val="restart"/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301389" w:rsidRPr="00E64FDE" w:rsidRDefault="00301389" w:rsidP="00C64E1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5168" w:type="dxa"/>
            <w:gridSpan w:val="9"/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 xml:space="preserve">Kobiety w wieku    </w:t>
            </w:r>
            <w:r w:rsidRPr="00E64FDE">
              <w:rPr>
                <w:color w:val="595959"/>
                <w:lang w:val="en-GB"/>
              </w:rPr>
              <w:t>Females at age</w:t>
            </w:r>
          </w:p>
        </w:tc>
      </w:tr>
      <w:tr w:rsidR="00301389">
        <w:trPr>
          <w:cantSplit/>
        </w:trPr>
        <w:tc>
          <w:tcPr>
            <w:tcW w:w="1843" w:type="dxa"/>
            <w:vMerge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52" w:type="dxa"/>
            <w:gridSpan w:val="2"/>
            <w:vMerge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45" w:type="dxa"/>
            <w:gridSpan w:val="2"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19 lat i mniej</w:t>
            </w:r>
          </w:p>
          <w:p w:rsidR="00301389" w:rsidRPr="00E64FDE" w:rsidRDefault="00301389" w:rsidP="00C64E1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19 and less</w:t>
            </w:r>
          </w:p>
        </w:tc>
        <w:tc>
          <w:tcPr>
            <w:tcW w:w="645" w:type="dxa"/>
            <w:tcBorders>
              <w:bottom w:val="nil"/>
            </w:tcBorders>
            <w:vAlign w:val="center"/>
          </w:tcPr>
          <w:p w:rsidR="00301389" w:rsidRDefault="00AD03E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20-</w:t>
            </w:r>
            <w:r w:rsidR="00301389">
              <w:t>24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25</w:t>
            </w:r>
            <w:r w:rsidR="00AD03E9">
              <w:t>-</w:t>
            </w:r>
            <w:r>
              <w:t>29</w:t>
            </w:r>
          </w:p>
        </w:tc>
        <w:tc>
          <w:tcPr>
            <w:tcW w:w="645" w:type="dxa"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30</w:t>
            </w:r>
            <w:r w:rsidR="00AD03E9">
              <w:t>-</w:t>
            </w:r>
            <w:r>
              <w:t>34</w:t>
            </w:r>
          </w:p>
        </w:tc>
        <w:tc>
          <w:tcPr>
            <w:tcW w:w="649" w:type="dxa"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35</w:t>
            </w:r>
            <w:r w:rsidR="00AD03E9">
              <w:t>-</w:t>
            </w:r>
            <w:r>
              <w:t>39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40</w:t>
            </w:r>
            <w:r w:rsidR="00AD03E9">
              <w:t>-</w:t>
            </w:r>
            <w:r>
              <w:t>49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50</w:t>
            </w:r>
            <w:r w:rsidR="00AD03E9">
              <w:t>-</w:t>
            </w:r>
            <w:r>
              <w:t>59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60 lat i więcej</w:t>
            </w:r>
          </w:p>
          <w:p w:rsidR="00301389" w:rsidRPr="00E64FDE" w:rsidRDefault="00301389" w:rsidP="00C64E1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60 and more</w:t>
            </w:r>
          </w:p>
        </w:tc>
      </w:tr>
      <w:tr w:rsidR="00301389">
        <w:trPr>
          <w:cantSplit/>
          <w:trHeight w:hRule="exact" w:val="40"/>
        </w:trPr>
        <w:tc>
          <w:tcPr>
            <w:tcW w:w="7663" w:type="dxa"/>
            <w:gridSpan w:val="12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srodtytulpol"/>
            </w:pPr>
          </w:p>
        </w:tc>
      </w:tr>
      <w:tr w:rsidR="00301389" w:rsidTr="00082287">
        <w:trPr>
          <w:cantSplit/>
          <w:trHeight w:hRule="exact" w:val="255"/>
        </w:trPr>
        <w:tc>
          <w:tcPr>
            <w:tcW w:w="7663" w:type="dxa"/>
            <w:gridSpan w:val="12"/>
            <w:tcBorders>
              <w:top w:val="nil"/>
              <w:bottom w:val="nil"/>
            </w:tcBorders>
            <w:vAlign w:val="bottom"/>
          </w:tcPr>
          <w:p w:rsidR="00301389" w:rsidRDefault="00301389" w:rsidP="00C64E1A">
            <w:pPr>
              <w:pStyle w:val="srodtytulpol"/>
              <w:spacing w:before="0" w:line="160" w:lineRule="exact"/>
              <w:ind w:left="56"/>
            </w:pPr>
            <w:r>
              <w:t>o g ó ł e m</w:t>
            </w:r>
          </w:p>
        </w:tc>
      </w:tr>
      <w:tr w:rsidR="00301389" w:rsidTr="00082287">
        <w:trPr>
          <w:cantSplit/>
          <w:trHeight w:hRule="exact" w:val="255"/>
        </w:trPr>
        <w:tc>
          <w:tcPr>
            <w:tcW w:w="7663" w:type="dxa"/>
            <w:gridSpan w:val="12"/>
            <w:tcBorders>
              <w:top w:val="nil"/>
              <w:bottom w:val="nil"/>
            </w:tcBorders>
          </w:tcPr>
          <w:p w:rsidR="00301389" w:rsidRPr="00E64FDE" w:rsidRDefault="00301389" w:rsidP="00C64E1A">
            <w:pPr>
              <w:pStyle w:val="srodtytulang"/>
              <w:spacing w:before="0" w:after="0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 o t a l</w:t>
            </w:r>
          </w:p>
        </w:tc>
      </w:tr>
      <w:tr w:rsidR="00082287" w:rsidTr="00082287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082287" w:rsidRPr="00082287" w:rsidRDefault="00082287" w:rsidP="00082287">
            <w:pPr>
              <w:spacing w:before="0" w:line="24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2467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center"/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center"/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138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353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494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477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664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259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80</w:t>
            </w:r>
          </w:p>
        </w:tc>
      </w:tr>
      <w:tr w:rsidR="00B0559F" w:rsidTr="00C64E1A">
        <w:trPr>
          <w:cantSplit/>
        </w:trPr>
        <w:tc>
          <w:tcPr>
            <w:tcW w:w="1843" w:type="dxa"/>
            <w:tcBorders>
              <w:top w:val="nil"/>
              <w:bottom w:val="nil"/>
            </w:tcBorders>
          </w:tcPr>
          <w:p w:rsidR="00B0559F" w:rsidRPr="00E34302" w:rsidRDefault="00B0559F" w:rsidP="00C64E1A">
            <w:pPr>
              <w:pStyle w:val="Boczek1ang"/>
              <w:tabs>
                <w:tab w:val="left" w:leader="dot" w:pos="1703"/>
              </w:tabs>
              <w:spacing w:before="0" w:line="160" w:lineRule="exact"/>
              <w:rPr>
                <w:b/>
                <w:i w:val="0"/>
                <w:color w:val="595959"/>
                <w:lang w:val="fr-FR"/>
              </w:rPr>
            </w:pPr>
            <w:r w:rsidRPr="00E34302">
              <w:rPr>
                <w:b/>
                <w:i w:val="0"/>
                <w:color w:val="595959"/>
                <w:lang w:val="fr-FR"/>
              </w:rPr>
              <w:t>G R A N D  T O T A L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B0559F" w:rsidRDefault="00B0559F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B0559F" w:rsidRDefault="00B0559F" w:rsidP="00082287">
            <w:pPr>
              <w:spacing w:before="0" w:line="240" w:lineRule="exact"/>
              <w:jc w:val="right"/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B0559F" w:rsidRDefault="00B0559F" w:rsidP="00082287">
            <w:pPr>
              <w:spacing w:before="0" w:line="24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B0559F" w:rsidRDefault="00B0559F" w:rsidP="00082287">
            <w:pPr>
              <w:spacing w:before="0" w:line="240" w:lineRule="exact"/>
              <w:jc w:val="right"/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B0559F" w:rsidRDefault="00B0559F" w:rsidP="00082287">
            <w:pPr>
              <w:spacing w:before="0" w:line="240" w:lineRule="exact"/>
              <w:jc w:val="right"/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B0559F" w:rsidRDefault="00B0559F" w:rsidP="00082287">
            <w:pPr>
              <w:spacing w:before="0" w:line="24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B0559F" w:rsidRDefault="00B0559F" w:rsidP="00082287">
            <w:pPr>
              <w:spacing w:before="0" w:line="24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B0559F" w:rsidRDefault="00B0559F" w:rsidP="00082287">
            <w:pPr>
              <w:spacing w:before="0" w:line="24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B0559F" w:rsidRDefault="00B0559F" w:rsidP="00082287">
            <w:pPr>
              <w:spacing w:before="0" w:line="240" w:lineRule="exact"/>
              <w:jc w:val="right"/>
            </w:pP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20-24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25-29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144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30-34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439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153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222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35-39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516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188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226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40-49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196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50-59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360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128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205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 xml:space="preserve">60 lat i więcej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66</w:t>
            </w:r>
          </w:p>
        </w:tc>
      </w:tr>
      <w:tr w:rsidR="00191F0C" w:rsidTr="00C64E1A">
        <w:trPr>
          <w:cantSplit/>
        </w:trPr>
        <w:tc>
          <w:tcPr>
            <w:tcW w:w="1843" w:type="dxa"/>
            <w:tcBorders>
              <w:top w:val="nil"/>
              <w:bottom w:val="nil"/>
            </w:tcBorders>
          </w:tcPr>
          <w:p w:rsidR="00191F0C" w:rsidRPr="00E64FDE" w:rsidRDefault="00191F0C" w:rsidP="00C64E1A">
            <w:pPr>
              <w:pStyle w:val="Boczek1ang"/>
              <w:tabs>
                <w:tab w:val="left" w:leader="dot" w:pos="1703"/>
              </w:tabs>
              <w:spacing w:before="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191F0C" w:rsidRPr="005979F7" w:rsidRDefault="00191F0C" w:rsidP="00082287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191F0C" w:rsidRPr="005979F7" w:rsidRDefault="00191F0C" w:rsidP="00082287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191F0C" w:rsidRPr="005979F7" w:rsidRDefault="00191F0C" w:rsidP="00082287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Pr="005979F7" w:rsidRDefault="00191F0C" w:rsidP="00082287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191F0C" w:rsidRPr="005979F7" w:rsidRDefault="00191F0C" w:rsidP="00082287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191F0C" w:rsidRPr="005979F7" w:rsidRDefault="00191F0C" w:rsidP="00082287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Pr="005979F7" w:rsidRDefault="00191F0C" w:rsidP="00082287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Pr="005979F7" w:rsidRDefault="00191F0C" w:rsidP="00082287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Pr="005979F7" w:rsidRDefault="00191F0C" w:rsidP="00082287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</w:tr>
      <w:tr w:rsidR="00191F0C" w:rsidTr="00082287">
        <w:trPr>
          <w:cantSplit/>
          <w:trHeight w:hRule="exact" w:val="255"/>
        </w:trPr>
        <w:tc>
          <w:tcPr>
            <w:tcW w:w="7663" w:type="dxa"/>
            <w:gridSpan w:val="12"/>
            <w:tcBorders>
              <w:top w:val="nil"/>
              <w:bottom w:val="nil"/>
            </w:tcBorders>
            <w:vAlign w:val="bottom"/>
          </w:tcPr>
          <w:p w:rsidR="00191F0C" w:rsidRDefault="00191F0C" w:rsidP="00C64E1A">
            <w:pPr>
              <w:pStyle w:val="srodtytulpol"/>
              <w:spacing w:before="0" w:line="160" w:lineRule="exact"/>
              <w:ind w:left="56"/>
            </w:pPr>
            <w:r>
              <w:t>miasta</w:t>
            </w:r>
          </w:p>
        </w:tc>
      </w:tr>
      <w:tr w:rsidR="00191F0C" w:rsidTr="00082287">
        <w:trPr>
          <w:cantSplit/>
          <w:trHeight w:hRule="exact" w:val="255"/>
        </w:trPr>
        <w:tc>
          <w:tcPr>
            <w:tcW w:w="7663" w:type="dxa"/>
            <w:gridSpan w:val="12"/>
            <w:tcBorders>
              <w:top w:val="nil"/>
              <w:bottom w:val="nil"/>
            </w:tcBorders>
          </w:tcPr>
          <w:p w:rsidR="00191F0C" w:rsidRPr="00E64FDE" w:rsidRDefault="00191F0C" w:rsidP="00C64E1A">
            <w:pPr>
              <w:pStyle w:val="srodtytulang"/>
              <w:spacing w:before="0" w:after="0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 areas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  <w:rPr>
                <w:b/>
              </w:rPr>
            </w:pPr>
            <w:r>
              <w:rPr>
                <w:b/>
              </w:rPr>
              <w:t xml:space="preserve">RAZEM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1390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53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169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288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272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392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157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57</w:t>
            </w:r>
          </w:p>
        </w:tc>
      </w:tr>
      <w:tr w:rsidR="00191F0C" w:rsidTr="00C64E1A">
        <w:trPr>
          <w:cantSplit/>
        </w:trPr>
        <w:tc>
          <w:tcPr>
            <w:tcW w:w="1843" w:type="dxa"/>
            <w:tcBorders>
              <w:top w:val="nil"/>
              <w:bottom w:val="nil"/>
            </w:tcBorders>
          </w:tcPr>
          <w:p w:rsidR="00191F0C" w:rsidRPr="00E34302" w:rsidRDefault="00191F0C" w:rsidP="00C64E1A">
            <w:pPr>
              <w:pStyle w:val="Boczek1ang"/>
              <w:tabs>
                <w:tab w:val="left" w:leader="dot" w:pos="1703"/>
              </w:tabs>
              <w:spacing w:before="0" w:line="16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</w:pP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20-24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25-29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30-34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35-39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295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40-49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434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280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50-59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210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120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 xml:space="preserve">60 lat i więcej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</w:t>
            </w:r>
          </w:p>
        </w:tc>
      </w:tr>
      <w:tr w:rsidR="00191F0C" w:rsidTr="00C64E1A">
        <w:trPr>
          <w:cantSplit/>
        </w:trPr>
        <w:tc>
          <w:tcPr>
            <w:tcW w:w="1843" w:type="dxa"/>
            <w:tcBorders>
              <w:top w:val="nil"/>
              <w:bottom w:val="nil"/>
            </w:tcBorders>
          </w:tcPr>
          <w:p w:rsidR="00191F0C" w:rsidRPr="00E64FDE" w:rsidRDefault="00191F0C" w:rsidP="00C64E1A">
            <w:pPr>
              <w:pStyle w:val="Boczek1ang"/>
              <w:tabs>
                <w:tab w:val="left" w:leader="dot" w:pos="1703"/>
              </w:tabs>
              <w:spacing w:before="0"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     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91F0C" w:rsidTr="00082287">
        <w:trPr>
          <w:cantSplit/>
          <w:trHeight w:hRule="exact" w:val="255"/>
        </w:trPr>
        <w:tc>
          <w:tcPr>
            <w:tcW w:w="7663" w:type="dxa"/>
            <w:gridSpan w:val="12"/>
            <w:tcBorders>
              <w:top w:val="nil"/>
              <w:bottom w:val="nil"/>
            </w:tcBorders>
            <w:vAlign w:val="bottom"/>
          </w:tcPr>
          <w:p w:rsidR="00191F0C" w:rsidRDefault="00191F0C" w:rsidP="00C64E1A">
            <w:pPr>
              <w:pStyle w:val="srodtytulpol"/>
              <w:spacing w:before="0" w:line="160" w:lineRule="exact"/>
              <w:ind w:left="56"/>
              <w:rPr>
                <w:lang w:val="en-GB"/>
              </w:rPr>
            </w:pPr>
            <w:r>
              <w:rPr>
                <w:lang w:val="en-GB"/>
              </w:rPr>
              <w:t>WIEŚ</w:t>
            </w:r>
          </w:p>
        </w:tc>
      </w:tr>
      <w:tr w:rsidR="00191F0C" w:rsidTr="00082287">
        <w:trPr>
          <w:cantSplit/>
          <w:trHeight w:hRule="exact" w:val="255"/>
        </w:trPr>
        <w:tc>
          <w:tcPr>
            <w:tcW w:w="7663" w:type="dxa"/>
            <w:gridSpan w:val="12"/>
            <w:tcBorders>
              <w:top w:val="nil"/>
              <w:bottom w:val="nil"/>
            </w:tcBorders>
          </w:tcPr>
          <w:p w:rsidR="00191F0C" w:rsidRPr="00E64FDE" w:rsidRDefault="00191F0C" w:rsidP="00C64E1A">
            <w:pPr>
              <w:pStyle w:val="srodtytulang"/>
              <w:spacing w:before="0" w:after="0"/>
              <w:ind w:left="56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 areas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RAZEM </w:t>
            </w:r>
            <w:r>
              <w:rPr>
                <w:lang w:val="en-GB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1077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P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85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184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206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205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272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102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P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82287">
              <w:rPr>
                <w:rFonts w:ascii="Arial" w:hAnsi="Arial" w:cs="Arial"/>
                <w:b/>
                <w:sz w:val="14"/>
                <w:szCs w:val="14"/>
              </w:rPr>
              <w:t>23</w:t>
            </w:r>
          </w:p>
        </w:tc>
      </w:tr>
      <w:tr w:rsidR="00191F0C" w:rsidTr="00C64E1A">
        <w:trPr>
          <w:cantSplit/>
        </w:trPr>
        <w:tc>
          <w:tcPr>
            <w:tcW w:w="1843" w:type="dxa"/>
            <w:tcBorders>
              <w:top w:val="nil"/>
              <w:bottom w:val="nil"/>
            </w:tcBorders>
          </w:tcPr>
          <w:p w:rsidR="00191F0C" w:rsidRPr="00E34302" w:rsidRDefault="00191F0C" w:rsidP="00C64E1A">
            <w:pPr>
              <w:pStyle w:val="Boczek1ang"/>
              <w:tabs>
                <w:tab w:val="left" w:leader="dot" w:pos="1703"/>
              </w:tabs>
              <w:spacing w:before="0" w:line="16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</w:pP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20-24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25-29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30-34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197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35-39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221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40-49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319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50-59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150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08228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82287" w:rsidRDefault="00082287" w:rsidP="00082287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 xml:space="preserve">60 lat i więcej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082287" w:rsidRDefault="00A92B26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082287" w:rsidRDefault="00082287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</w:tr>
      <w:tr w:rsidR="00191F0C" w:rsidTr="00C64E1A">
        <w:trPr>
          <w:cantSplit/>
        </w:trPr>
        <w:tc>
          <w:tcPr>
            <w:tcW w:w="1843" w:type="dxa"/>
            <w:tcBorders>
              <w:top w:val="nil"/>
              <w:bottom w:val="nil"/>
            </w:tcBorders>
          </w:tcPr>
          <w:p w:rsidR="00191F0C" w:rsidRPr="00E64FDE" w:rsidRDefault="00191F0C" w:rsidP="00C64E1A">
            <w:pPr>
              <w:pStyle w:val="Boczek1ang"/>
              <w:tabs>
                <w:tab w:val="left" w:leader="dot" w:pos="1703"/>
              </w:tabs>
              <w:spacing w:before="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191F0C" w:rsidRDefault="00191F0C" w:rsidP="00082287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01389" w:rsidRDefault="00301389" w:rsidP="000C66A6">
      <w:pPr>
        <w:pStyle w:val="Tyttabpol"/>
        <w:spacing w:before="0" w:line="240" w:lineRule="auto"/>
      </w:pPr>
      <w:r>
        <w:rPr>
          <w:b w:val="0"/>
        </w:rPr>
        <w:br w:type="page"/>
      </w:r>
      <w:r>
        <w:rPr>
          <w:b w:val="0"/>
        </w:rPr>
        <w:lastRenderedPageBreak/>
        <w:t xml:space="preserve">tabl. </w:t>
      </w:r>
      <w:r w:rsidR="000443F3">
        <w:rPr>
          <w:b w:val="0"/>
        </w:rPr>
        <w:t>1</w:t>
      </w:r>
      <w:r w:rsidR="00606610">
        <w:rPr>
          <w:b w:val="0"/>
        </w:rPr>
        <w:t>3</w:t>
      </w:r>
      <w:r>
        <w:rPr>
          <w:b w:val="0"/>
        </w:rPr>
        <w:t xml:space="preserve"> (</w:t>
      </w:r>
      <w:r w:rsidR="00304BCE">
        <w:rPr>
          <w:b w:val="0"/>
        </w:rPr>
        <w:t>5</w:t>
      </w:r>
      <w:r w:rsidR="00606610">
        <w:rPr>
          <w:b w:val="0"/>
        </w:rPr>
        <w:t>4</w:t>
      </w:r>
      <w:r>
        <w:rPr>
          <w:b w:val="0"/>
        </w:rPr>
        <w:t>).</w:t>
      </w:r>
      <w:r>
        <w:rPr>
          <w:b w:val="0"/>
        </w:rPr>
        <w:tab/>
      </w:r>
      <w:r>
        <w:t>rozwody  według  liczby  małoletnich  dzieci</w:t>
      </w:r>
      <w:r>
        <w:rPr>
          <w:vertAlign w:val="superscript"/>
        </w:rPr>
        <w:t xml:space="preserve"> </w:t>
      </w:r>
      <w:r w:rsidRPr="005F6090">
        <w:rPr>
          <w:b w:val="0"/>
          <w:caps w:val="0"/>
          <w:vertAlign w:val="superscript"/>
        </w:rPr>
        <w:t>a</w:t>
      </w:r>
      <w:r>
        <w:t xml:space="preserve">  w  małżeństwie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divorces  by  the  number  of  underage  children</w:t>
      </w:r>
      <w:r w:rsidRPr="00E64FDE">
        <w:rPr>
          <w:i w:val="0"/>
          <w:color w:val="595959"/>
          <w:vertAlign w:val="superscript"/>
        </w:rPr>
        <w:t xml:space="preserve"> </w:t>
      </w:r>
      <w:r w:rsidRPr="00E64FDE">
        <w:rPr>
          <w:i w:val="0"/>
          <w:caps w:val="0"/>
          <w:color w:val="595959"/>
          <w:vertAlign w:val="superscript"/>
        </w:rPr>
        <w:t>a</w:t>
      </w:r>
      <w:r w:rsidRPr="00E64FDE">
        <w:rPr>
          <w:i w:val="0"/>
          <w:color w:val="595959"/>
        </w:rPr>
        <w:t xml:space="preserve">  in  the  marriage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37"/>
        <w:gridCol w:w="637"/>
        <w:gridCol w:w="637"/>
        <w:gridCol w:w="637"/>
        <w:gridCol w:w="2552"/>
      </w:tblGrid>
      <w:tr w:rsidR="00064545" w:rsidTr="00064545">
        <w:trPr>
          <w:cantSplit/>
          <w:trHeight w:val="490"/>
        </w:trPr>
        <w:tc>
          <w:tcPr>
            <w:tcW w:w="2552" w:type="dxa"/>
            <w:tcBorders>
              <w:left w:val="nil"/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before="20" w:after="20"/>
              <w:ind w:left="-57" w:right="-57" w:firstLine="0"/>
            </w:pPr>
            <w:r>
              <w:t>WYSZCZEGÓLNIENIE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064545" w:rsidRDefault="00064545" w:rsidP="00064545">
            <w:pPr>
              <w:pStyle w:val="Gwkapol"/>
              <w:spacing w:before="20" w:after="20"/>
              <w:ind w:left="-57" w:right="-57" w:firstLine="0"/>
            </w:pPr>
            <w:r>
              <w:t>2010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064545" w:rsidRDefault="00064545" w:rsidP="00064545">
            <w:pPr>
              <w:pStyle w:val="Gwkapol"/>
              <w:spacing w:before="20" w:after="20"/>
              <w:ind w:left="-57" w:right="-57" w:firstLine="0"/>
            </w:pPr>
            <w:r>
              <w:t>2015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064545" w:rsidRDefault="00064545" w:rsidP="00064545">
            <w:pPr>
              <w:pStyle w:val="Gwkapol"/>
              <w:spacing w:before="20" w:after="20"/>
              <w:ind w:left="-57" w:right="-57" w:firstLine="0"/>
            </w:pPr>
            <w:r>
              <w:t>2016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064545" w:rsidRDefault="00064545" w:rsidP="00064545">
            <w:pPr>
              <w:pStyle w:val="Gwkapol"/>
              <w:spacing w:before="20" w:after="20"/>
              <w:ind w:left="-57" w:right="-57" w:firstLine="0"/>
            </w:pPr>
            <w:r>
              <w:t>2017</w:t>
            </w:r>
          </w:p>
        </w:tc>
        <w:tc>
          <w:tcPr>
            <w:tcW w:w="2552" w:type="dxa"/>
            <w:tcBorders>
              <w:bottom w:val="nil"/>
              <w:right w:val="nil"/>
            </w:tcBorders>
            <w:vAlign w:val="center"/>
          </w:tcPr>
          <w:p w:rsidR="00064545" w:rsidRPr="00E64FDE" w:rsidRDefault="00064545" w:rsidP="00064545">
            <w:pPr>
              <w:pStyle w:val="Gowkaang"/>
              <w:spacing w:before="20" w:after="20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</w:tr>
      <w:tr w:rsidR="00064545" w:rsidTr="00064545">
        <w:trPr>
          <w:cantSplit/>
          <w:trHeight w:hRule="exact" w:val="170"/>
        </w:trPr>
        <w:tc>
          <w:tcPr>
            <w:tcW w:w="2552" w:type="dxa"/>
            <w:tcBorders>
              <w:top w:val="single" w:sz="8" w:space="0" w:color="auto"/>
              <w:left w:val="nil"/>
              <w:bottom w:val="nil"/>
            </w:tcBorders>
          </w:tcPr>
          <w:p w:rsidR="00064545" w:rsidRDefault="00064545" w:rsidP="00064545">
            <w:pPr>
              <w:pStyle w:val="Tyttabpol"/>
              <w:tabs>
                <w:tab w:val="clear" w:pos="1304"/>
                <w:tab w:val="right" w:leader="dot" w:pos="2126"/>
              </w:tabs>
              <w:spacing w:before="0"/>
            </w:pPr>
          </w:p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Tyttabpol"/>
              <w:spacing w:before="0"/>
            </w:pPr>
          </w:p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Tyttabpol"/>
              <w:spacing w:before="0"/>
            </w:pPr>
          </w:p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Tyttabpol"/>
              <w:spacing w:before="0"/>
            </w:pPr>
          </w:p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Tyttabpol"/>
              <w:spacing w:before="0"/>
            </w:pPr>
          </w:p>
        </w:tc>
        <w:tc>
          <w:tcPr>
            <w:tcW w:w="2552" w:type="dxa"/>
            <w:tcBorders>
              <w:top w:val="single" w:sz="8" w:space="0" w:color="auto"/>
              <w:bottom w:val="nil"/>
              <w:right w:val="nil"/>
            </w:tcBorders>
          </w:tcPr>
          <w:p w:rsidR="00064545" w:rsidRDefault="00064545" w:rsidP="00064545">
            <w:pPr>
              <w:pStyle w:val="Tyttabpol"/>
              <w:spacing w:before="0"/>
            </w:pP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1pol"/>
              <w:tabs>
                <w:tab w:val="left" w:leader="dot" w:pos="2438"/>
              </w:tabs>
              <w:spacing w:before="0" w:line="240" w:lineRule="auto"/>
              <w:rPr>
                <w:b/>
              </w:rPr>
            </w:pPr>
            <w:r>
              <w:rPr>
                <w:b/>
              </w:rPr>
              <w:t>O G Ó Ł E M</w:t>
            </w:r>
            <w: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2087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Pr="00120C5E" w:rsidRDefault="00D37912" w:rsidP="00D37912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20C5E">
              <w:rPr>
                <w:rFonts w:ascii="Arial" w:hAnsi="Arial" w:cs="Arial"/>
                <w:b/>
                <w:sz w:val="14"/>
                <w:szCs w:val="14"/>
              </w:rPr>
              <w:t>2646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Pr="00120C5E" w:rsidRDefault="00D37912" w:rsidP="00D37912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2506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D37912">
              <w:rPr>
                <w:rFonts w:ascii="Arial" w:hAnsi="Arial" w:cs="Arial"/>
                <w:b/>
                <w:sz w:val="14"/>
                <w:szCs w:val="14"/>
              </w:rPr>
              <w:t>2467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34302" w:rsidRDefault="00D37912" w:rsidP="00D37912">
            <w:pPr>
              <w:pStyle w:val="Boczek1ang"/>
              <w:spacing w:before="0" w:line="240" w:lineRule="auto"/>
              <w:ind w:hanging="57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113" w:firstLine="0"/>
            </w:pPr>
            <w:r>
              <w:t>rozwody małżeństw: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170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divorces:</w:t>
            </w: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1pol"/>
              <w:tabs>
                <w:tab w:val="left" w:leader="dot" w:pos="2438"/>
              </w:tabs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>Bez dzieci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781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1051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997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1007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1ang"/>
              <w:spacing w:before="0" w:line="240" w:lineRule="auto"/>
              <w:ind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Marriages without children</w:t>
            </w: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1pol"/>
              <w:tabs>
                <w:tab w:val="left" w:leader="dot" w:pos="2438"/>
              </w:tabs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>Z dziećmi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1306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1595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1509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1460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1ang"/>
              <w:spacing w:before="0" w:line="240" w:lineRule="auto"/>
              <w:ind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Marriages with children</w:t>
            </w: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3pol"/>
              <w:tabs>
                <w:tab w:val="left" w:leader="dot" w:pos="2438"/>
              </w:tabs>
              <w:spacing w:before="0" w:line="240" w:lineRule="auto"/>
              <w:ind w:left="453"/>
              <w:rPr>
                <w:lang w:val="en-GB"/>
              </w:rPr>
            </w:pPr>
            <w:r>
              <w:rPr>
                <w:lang w:val="en-GB"/>
              </w:rPr>
              <w:t>o liczbie dzieci: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3ang"/>
              <w:spacing w:before="0" w:line="240" w:lineRule="auto"/>
              <w:ind w:left="453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by number of children:</w:t>
            </w:r>
          </w:p>
        </w:tc>
      </w:tr>
      <w:tr w:rsidR="00D37912" w:rsidRPr="000D5043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  <w:r w:rsidRPr="000D5043">
              <w:t xml:space="preserve">1 </w:t>
            </w:r>
            <w:r w:rsidRPr="000D5043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liczbytab"/>
              <w:spacing w:before="0" w:line="240" w:lineRule="auto"/>
              <w:ind w:left="0" w:firstLine="0"/>
            </w:pPr>
            <w:r w:rsidRPr="000D5043">
              <w:t>819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954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907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845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1</w:t>
            </w:r>
          </w:p>
        </w:tc>
      </w:tr>
      <w:tr w:rsidR="00D37912" w:rsidRPr="000D5043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  <w:r w:rsidRPr="000D5043">
              <w:t>2</w:t>
            </w:r>
            <w:r>
              <w:t xml:space="preserve"> </w:t>
            </w:r>
            <w: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liczbytab"/>
              <w:spacing w:before="0" w:line="240" w:lineRule="auto"/>
              <w:ind w:left="0" w:firstLine="0"/>
            </w:pPr>
            <w:r w:rsidRPr="000D5043">
              <w:t>387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485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504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2</w:t>
            </w:r>
          </w:p>
        </w:tc>
      </w:tr>
      <w:tr w:rsidR="00D37912" w:rsidRPr="000D5043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  <w:r w:rsidRPr="000D5043">
              <w:t>3</w:t>
            </w:r>
            <w:r>
              <w:t xml:space="preserve"> </w:t>
            </w:r>
            <w: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liczbytab"/>
              <w:spacing w:before="0" w:line="240" w:lineRule="auto"/>
              <w:ind w:left="0" w:firstLine="0"/>
            </w:pPr>
            <w:r w:rsidRPr="000D5043">
              <w:t>75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3</w:t>
            </w:r>
          </w:p>
        </w:tc>
      </w:tr>
      <w:tr w:rsidR="00D37912" w:rsidRPr="000D5043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  <w:r w:rsidRPr="000D5043">
              <w:t>4 i więcej</w:t>
            </w:r>
            <w:r>
              <w:t xml:space="preserve"> </w:t>
            </w:r>
            <w:r w:rsidRPr="000D5043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liczbytab"/>
              <w:spacing w:before="0" w:line="240" w:lineRule="auto"/>
              <w:ind w:left="0" w:firstLine="0"/>
            </w:pPr>
            <w:r w:rsidRPr="000D5043">
              <w:t>25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4 and more</w:t>
            </w:r>
          </w:p>
        </w:tc>
      </w:tr>
      <w:tr w:rsidR="00D37912" w:rsidTr="00961CD6">
        <w:trPr>
          <w:cantSplit/>
          <w:trHeight w:hRule="exact" w:val="113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liczbytab"/>
              <w:spacing w:before="0" w:line="240" w:lineRule="auto"/>
              <w:ind w:left="0" w:firstLine="0"/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center"/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1pol"/>
              <w:tabs>
                <w:tab w:val="left" w:leader="dot" w:pos="2438"/>
              </w:tabs>
              <w:spacing w:before="0" w:line="240" w:lineRule="auto"/>
              <w:rPr>
                <w:b/>
              </w:rPr>
            </w:pPr>
            <w:r>
              <w:rPr>
                <w:b/>
              </w:rPr>
              <w:t xml:space="preserve">Miasta </w:t>
            </w:r>
            <w: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1343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Pr="00120C5E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20C5E">
              <w:rPr>
                <w:rFonts w:ascii="Arial" w:hAnsi="Arial" w:cs="Arial"/>
                <w:b/>
                <w:sz w:val="14"/>
                <w:szCs w:val="14"/>
              </w:rPr>
              <w:t>1557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Pr="00120C5E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1461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D37912">
              <w:rPr>
                <w:rFonts w:ascii="Arial" w:hAnsi="Arial" w:cs="Arial"/>
                <w:b/>
                <w:sz w:val="14"/>
                <w:szCs w:val="14"/>
              </w:rPr>
              <w:t>1390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34302" w:rsidRDefault="00D37912" w:rsidP="00D37912">
            <w:pPr>
              <w:pStyle w:val="Boczek1ang"/>
              <w:spacing w:before="0" w:line="240" w:lineRule="auto"/>
              <w:ind w:hanging="57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Urban areas</w:t>
            </w: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113" w:firstLine="0"/>
            </w:pPr>
            <w:r>
              <w:t>rozwody małżeństw: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170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  <w:lang w:val="pl-PL"/>
              </w:rPr>
              <w:t>divo</w:t>
            </w:r>
            <w:r w:rsidRPr="00E64FDE">
              <w:rPr>
                <w:i w:val="0"/>
                <w:color w:val="595959"/>
              </w:rPr>
              <w:t>rces:</w:t>
            </w: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1pol"/>
              <w:tabs>
                <w:tab w:val="left" w:leader="dot" w:pos="2438"/>
              </w:tabs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Bez dzieci 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530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672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614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574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1ang"/>
              <w:spacing w:before="0" w:line="240" w:lineRule="auto"/>
              <w:ind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Marriages without children</w:t>
            </w: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1pol"/>
              <w:tabs>
                <w:tab w:val="left" w:leader="dot" w:pos="2438"/>
              </w:tabs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Z dziećmi 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813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885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847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816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1ang"/>
              <w:spacing w:before="0" w:line="240" w:lineRule="auto"/>
              <w:ind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Marriages with children</w:t>
            </w: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3pol"/>
              <w:tabs>
                <w:tab w:val="left" w:leader="dot" w:pos="2438"/>
              </w:tabs>
              <w:spacing w:before="0" w:line="240" w:lineRule="auto"/>
              <w:ind w:left="453"/>
              <w:rPr>
                <w:lang w:val="en-GB"/>
              </w:rPr>
            </w:pPr>
            <w:r>
              <w:rPr>
                <w:lang w:val="en-GB"/>
              </w:rPr>
              <w:t>o liczbie dzieci: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3ang"/>
              <w:spacing w:before="0" w:line="240" w:lineRule="auto"/>
              <w:ind w:left="453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by number of children:</w:t>
            </w:r>
          </w:p>
        </w:tc>
      </w:tr>
      <w:tr w:rsidR="00D37912" w:rsidRPr="000D5043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  <w:r w:rsidRPr="000D5043">
              <w:t xml:space="preserve">1 </w:t>
            </w:r>
            <w:r w:rsidRPr="000D5043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liczbytab"/>
              <w:spacing w:before="0" w:line="240" w:lineRule="auto"/>
              <w:ind w:left="0" w:firstLine="0"/>
            </w:pPr>
            <w:r w:rsidRPr="000D5043">
              <w:t>518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542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526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496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1</w:t>
            </w:r>
          </w:p>
        </w:tc>
      </w:tr>
      <w:tr w:rsidR="00D37912" w:rsidRPr="000D5043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  <w:r w:rsidRPr="000D5043">
              <w:t>2</w:t>
            </w:r>
            <w:r>
              <w:t xml:space="preserve"> </w:t>
            </w:r>
            <w: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liczbytab"/>
              <w:spacing w:before="0" w:line="240" w:lineRule="auto"/>
              <w:ind w:left="0" w:firstLine="0"/>
            </w:pPr>
            <w:r w:rsidRPr="000D5043">
              <w:t>242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278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264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271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2</w:t>
            </w:r>
          </w:p>
        </w:tc>
      </w:tr>
      <w:tr w:rsidR="00D37912" w:rsidRPr="000D5043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  <w:r w:rsidRPr="000D5043">
              <w:t>3</w:t>
            </w:r>
            <w:r>
              <w:t xml:space="preserve"> </w:t>
            </w:r>
            <w: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liczbytab"/>
              <w:spacing w:before="0" w:line="240" w:lineRule="auto"/>
              <w:ind w:left="0" w:firstLine="0"/>
            </w:pPr>
            <w:r w:rsidRPr="000D5043">
              <w:t>46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3</w:t>
            </w:r>
          </w:p>
        </w:tc>
      </w:tr>
      <w:tr w:rsidR="00D37912" w:rsidRPr="000D5043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  <w:r w:rsidRPr="000D5043">
              <w:t>4 i więcej</w:t>
            </w:r>
            <w:r>
              <w:t xml:space="preserve"> </w:t>
            </w:r>
            <w:r w:rsidRPr="000D5043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liczbytab"/>
              <w:spacing w:before="0" w:line="240" w:lineRule="auto"/>
              <w:ind w:left="0" w:firstLine="0"/>
            </w:pPr>
            <w:r w:rsidRPr="000D5043">
              <w:t>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4 and more</w:t>
            </w:r>
          </w:p>
        </w:tc>
      </w:tr>
      <w:tr w:rsidR="00D37912" w:rsidRPr="000D5043" w:rsidTr="00961CD6">
        <w:trPr>
          <w:cantSplit/>
          <w:trHeight w:hRule="exact" w:val="113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0" w:firstLine="0"/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center"/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0" w:hanging="57"/>
              <w:rPr>
                <w:i w:val="0"/>
                <w:color w:val="595959"/>
                <w:lang w:val="pl-PL"/>
              </w:rPr>
            </w:pPr>
          </w:p>
        </w:tc>
      </w:tr>
      <w:tr w:rsidR="00D37912" w:rsidRPr="000D5043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Boczek1pol"/>
              <w:tabs>
                <w:tab w:val="left" w:leader="dot" w:pos="2438"/>
              </w:tabs>
              <w:spacing w:before="0" w:line="240" w:lineRule="auto"/>
              <w:ind w:left="0" w:firstLine="0"/>
              <w:rPr>
                <w:b/>
              </w:rPr>
            </w:pPr>
            <w:r w:rsidRPr="000D5043">
              <w:rPr>
                <w:b/>
              </w:rPr>
              <w:t xml:space="preserve">Wieś </w:t>
            </w:r>
            <w:r w:rsidRPr="000D5043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Pr="000D5043" w:rsidRDefault="00D37912" w:rsidP="00D37912">
            <w:pPr>
              <w:pStyle w:val="liczbytab"/>
              <w:spacing w:before="0" w:line="240" w:lineRule="auto"/>
              <w:ind w:left="0" w:firstLine="0"/>
              <w:rPr>
                <w:b/>
              </w:rPr>
            </w:pPr>
            <w:r w:rsidRPr="000D5043">
              <w:rPr>
                <w:b/>
              </w:rPr>
              <w:t>744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Pr="00120C5E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20C5E">
              <w:rPr>
                <w:rFonts w:ascii="Arial" w:hAnsi="Arial" w:cs="Arial"/>
                <w:b/>
                <w:sz w:val="14"/>
                <w:szCs w:val="14"/>
              </w:rPr>
              <w:t>1089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Pr="00120C5E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1045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D37912">
              <w:rPr>
                <w:rFonts w:ascii="Arial" w:hAnsi="Arial" w:cs="Arial"/>
                <w:b/>
                <w:sz w:val="14"/>
                <w:szCs w:val="14"/>
              </w:rPr>
              <w:t>1077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34302" w:rsidRDefault="00D37912" w:rsidP="00D37912">
            <w:pPr>
              <w:pStyle w:val="Boczek1ang"/>
              <w:spacing w:before="0" w:line="240" w:lineRule="auto"/>
              <w:ind w:left="57" w:hanging="57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Rural areas</w:t>
            </w:r>
          </w:p>
        </w:tc>
      </w:tr>
      <w:tr w:rsidR="00D37912" w:rsidRPr="000D5043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113" w:firstLine="0"/>
            </w:pPr>
            <w:r>
              <w:t>rozwody małżeństw: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17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divorces:</w:t>
            </w: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1pol"/>
              <w:tabs>
                <w:tab w:val="left" w:leader="dot" w:pos="2438"/>
              </w:tabs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Bez dzieci 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251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383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433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1ang"/>
              <w:spacing w:before="0" w:line="240" w:lineRule="auto"/>
              <w:ind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Marriages without children</w:t>
            </w: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1pol"/>
              <w:tabs>
                <w:tab w:val="left" w:leader="dot" w:pos="2438"/>
              </w:tabs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Z dziećmi 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493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662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644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1ang"/>
              <w:spacing w:before="0" w:line="240" w:lineRule="auto"/>
              <w:ind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Marriages with children</w:t>
            </w: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3pol"/>
              <w:tabs>
                <w:tab w:val="left" w:leader="dot" w:pos="2438"/>
              </w:tabs>
              <w:spacing w:before="0" w:line="240" w:lineRule="auto"/>
              <w:ind w:left="453"/>
              <w:rPr>
                <w:lang w:val="en-GB"/>
              </w:rPr>
            </w:pPr>
            <w:r>
              <w:rPr>
                <w:lang w:val="en-GB"/>
              </w:rPr>
              <w:t>o liczbie dzieci: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3ang"/>
              <w:spacing w:before="0" w:line="240" w:lineRule="auto"/>
              <w:ind w:left="453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by number of children:</w:t>
            </w: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301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412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381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349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1</w:t>
            </w: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145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221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233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2</w:t>
            </w: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  <w:rPr>
                <w:lang w:val="en-GB"/>
              </w:rPr>
            </w:pPr>
            <w:r>
              <w:rPr>
                <w:lang w:val="en-GB"/>
              </w:rPr>
              <w:t xml:space="preserve">3 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3</w:t>
            </w:r>
          </w:p>
        </w:tc>
      </w:tr>
      <w:tr w:rsidR="00D37912" w:rsidTr="00961CD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D37912" w:rsidRDefault="00D37912" w:rsidP="00D37912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  <w:rPr>
                <w:lang w:val="en-GB"/>
              </w:rPr>
            </w:pPr>
            <w:r>
              <w:rPr>
                <w:lang w:val="en-GB"/>
              </w:rPr>
              <w:t xml:space="preserve">4 i więcej 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D37912" w:rsidRPr="00D37912" w:rsidRDefault="00D37912" w:rsidP="00D37912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D37912" w:rsidRPr="00E64FDE" w:rsidRDefault="00D37912" w:rsidP="00D37912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4 and more</w:t>
            </w:r>
          </w:p>
        </w:tc>
      </w:tr>
    </w:tbl>
    <w:p w:rsidR="00301389" w:rsidRDefault="00301389" w:rsidP="00A26CDB">
      <w:pPr>
        <w:spacing w:before="100"/>
        <w:ind w:firstLine="284"/>
        <w:rPr>
          <w:rFonts w:ascii="Arial" w:hAnsi="Arial" w:cs="Arial"/>
          <w:sz w:val="14"/>
          <w:lang w:val="en-GB"/>
        </w:rPr>
      </w:pPr>
      <w:r w:rsidRPr="005F6090">
        <w:rPr>
          <w:rFonts w:ascii="Arial" w:hAnsi="Arial"/>
          <w:iCs/>
          <w:sz w:val="14"/>
          <w:lang w:val="en-GB"/>
        </w:rPr>
        <w:t>a</w:t>
      </w:r>
      <w:r w:rsidRPr="005F6090">
        <w:rPr>
          <w:rFonts w:ascii="Arial" w:hAnsi="Arial" w:cs="Arial"/>
          <w:sz w:val="14"/>
          <w:lang w:val="en-GB"/>
        </w:rPr>
        <w:t xml:space="preserve"> Poniżej</w:t>
      </w:r>
      <w:r>
        <w:rPr>
          <w:rFonts w:ascii="Arial" w:hAnsi="Arial" w:cs="Arial"/>
          <w:sz w:val="14"/>
          <w:lang w:val="en-GB"/>
        </w:rPr>
        <w:t xml:space="preserve"> 18 lat.</w:t>
      </w:r>
    </w:p>
    <w:p w:rsidR="00301389" w:rsidRPr="00E64FDE" w:rsidRDefault="00301389" w:rsidP="00BC08DB">
      <w:pPr>
        <w:pStyle w:val="Tekstpodstawowywcity"/>
        <w:spacing w:before="20"/>
        <w:rPr>
          <w:iCs/>
          <w:color w:val="595959"/>
          <w:lang w:val="en-GB"/>
        </w:rPr>
      </w:pPr>
      <w:r w:rsidRPr="00E64FDE">
        <w:rPr>
          <w:rFonts w:cs="Times New Roman"/>
          <w:iCs/>
          <w:color w:val="595959"/>
          <w:lang w:val="en-GB"/>
        </w:rPr>
        <w:t>a</w:t>
      </w:r>
      <w:r w:rsidRPr="00E64FDE">
        <w:rPr>
          <w:iCs/>
          <w:color w:val="595959"/>
          <w:lang w:val="en-GB"/>
        </w:rPr>
        <w:t xml:space="preserve"> Below </w:t>
      </w:r>
      <w:r w:rsidR="00C32306" w:rsidRPr="00E64FDE">
        <w:rPr>
          <w:iCs/>
          <w:color w:val="595959"/>
          <w:lang w:val="en-GB"/>
        </w:rPr>
        <w:t xml:space="preserve">the </w:t>
      </w:r>
      <w:r w:rsidRPr="00E64FDE">
        <w:rPr>
          <w:iCs/>
          <w:color w:val="595959"/>
          <w:lang w:val="en-GB"/>
        </w:rPr>
        <w:t>age</w:t>
      </w:r>
      <w:r w:rsidR="00C32306" w:rsidRPr="00E64FDE">
        <w:rPr>
          <w:iCs/>
          <w:color w:val="595959"/>
          <w:lang w:val="en-GB"/>
        </w:rPr>
        <w:t xml:space="preserve"> of</w:t>
      </w:r>
      <w:r w:rsidRPr="00E64FDE">
        <w:rPr>
          <w:iCs/>
          <w:color w:val="595959"/>
          <w:lang w:val="en-GB"/>
        </w:rPr>
        <w:t xml:space="preserve"> 18.</w:t>
      </w:r>
    </w:p>
    <w:p w:rsidR="008F1E22" w:rsidRDefault="008F1E22" w:rsidP="004413A7">
      <w:pPr>
        <w:pStyle w:val="Tyttabpol"/>
        <w:spacing w:before="0"/>
        <w:rPr>
          <w:b w:val="0"/>
          <w:lang w:val="en-GB"/>
        </w:rPr>
      </w:pPr>
    </w:p>
    <w:p w:rsidR="00301389" w:rsidRPr="00C64E1A" w:rsidRDefault="00301389" w:rsidP="00A26CDB">
      <w:pPr>
        <w:pStyle w:val="Tyttabpol"/>
        <w:spacing w:before="0" w:line="240" w:lineRule="auto"/>
        <w:rPr>
          <w:lang w:val="en-GB"/>
        </w:rPr>
      </w:pPr>
      <w:r w:rsidRPr="00C64E1A">
        <w:rPr>
          <w:b w:val="0"/>
          <w:lang w:val="en-GB"/>
        </w:rPr>
        <w:t xml:space="preserve">tabl. </w:t>
      </w:r>
      <w:r w:rsidR="000443F3" w:rsidRPr="00C64E1A">
        <w:rPr>
          <w:b w:val="0"/>
          <w:lang w:val="en-GB"/>
        </w:rPr>
        <w:t>1</w:t>
      </w:r>
      <w:r w:rsidR="00277C8E" w:rsidRPr="00C64E1A">
        <w:rPr>
          <w:b w:val="0"/>
          <w:lang w:val="en-GB"/>
        </w:rPr>
        <w:t>4</w:t>
      </w:r>
      <w:r w:rsidRPr="00C64E1A">
        <w:rPr>
          <w:b w:val="0"/>
          <w:lang w:val="en-GB"/>
        </w:rPr>
        <w:t xml:space="preserve"> (</w:t>
      </w:r>
      <w:r w:rsidR="00304BCE" w:rsidRPr="00C64E1A">
        <w:rPr>
          <w:b w:val="0"/>
          <w:lang w:val="en-GB"/>
        </w:rPr>
        <w:t>5</w:t>
      </w:r>
      <w:r w:rsidR="00277C8E" w:rsidRPr="00C64E1A">
        <w:rPr>
          <w:b w:val="0"/>
          <w:lang w:val="en-GB"/>
        </w:rPr>
        <w:t>5</w:t>
      </w:r>
      <w:r w:rsidRPr="00C64E1A">
        <w:rPr>
          <w:b w:val="0"/>
          <w:lang w:val="en-GB"/>
        </w:rPr>
        <w:t>).</w:t>
      </w:r>
      <w:r w:rsidRPr="00C64E1A">
        <w:rPr>
          <w:lang w:val="en-GB"/>
        </w:rPr>
        <w:tab/>
        <w:t>urodzenia</w:t>
      </w:r>
      <w:r w:rsidR="00FE059C" w:rsidRPr="00C64E1A">
        <w:rPr>
          <w:b w:val="0"/>
          <w:vertAlign w:val="superscript"/>
          <w:lang w:val="en-GB"/>
        </w:rPr>
        <w:t xml:space="preserve"> </w:t>
      </w:r>
      <w:r w:rsidR="00FE059C" w:rsidRPr="00C64E1A">
        <w:rPr>
          <w:b w:val="0"/>
          <w:caps w:val="0"/>
          <w:vertAlign w:val="superscript"/>
          <w:lang w:val="en-GB"/>
        </w:rPr>
        <w:t>a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births</w:t>
      </w:r>
      <w:r w:rsidR="00FE059C" w:rsidRPr="00E64FDE">
        <w:rPr>
          <w:i w:val="0"/>
          <w:color w:val="595959"/>
        </w:rPr>
        <w:t xml:space="preserve"> </w:t>
      </w:r>
      <w:r w:rsidR="00270192" w:rsidRPr="00270192">
        <w:rPr>
          <w:i w:val="0"/>
          <w:caps w:val="0"/>
          <w:color w:val="595959"/>
          <w:vertAlign w:val="superscript"/>
        </w:rPr>
        <w:t>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568"/>
        <w:gridCol w:w="569"/>
        <w:gridCol w:w="569"/>
        <w:gridCol w:w="568"/>
        <w:gridCol w:w="569"/>
        <w:gridCol w:w="569"/>
        <w:gridCol w:w="2126"/>
      </w:tblGrid>
      <w:tr w:rsidR="00064545" w:rsidTr="009E2A96">
        <w:trPr>
          <w:cantSplit/>
          <w:trHeight w:val="308"/>
        </w:trPr>
        <w:tc>
          <w:tcPr>
            <w:tcW w:w="2127" w:type="dxa"/>
            <w:vMerge w:val="restart"/>
            <w:tcBorders>
              <w:left w:val="nil"/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WYSZCZEGÓLNIENIE</w:t>
            </w:r>
          </w:p>
        </w:tc>
        <w:tc>
          <w:tcPr>
            <w:tcW w:w="568" w:type="dxa"/>
            <w:vMerge w:val="restart"/>
            <w:vAlign w:val="center"/>
          </w:tcPr>
          <w:p w:rsidR="00064545" w:rsidRDefault="00064545" w:rsidP="00064545">
            <w:pPr>
              <w:pStyle w:val="Gwkapol"/>
              <w:spacing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569" w:type="dxa"/>
            <w:vMerge w:val="restart"/>
            <w:vAlign w:val="center"/>
          </w:tcPr>
          <w:p w:rsidR="00064545" w:rsidRDefault="00064545" w:rsidP="00064545">
            <w:pPr>
              <w:pStyle w:val="Gwkapol"/>
              <w:spacing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569" w:type="dxa"/>
            <w:vMerge w:val="restart"/>
            <w:vAlign w:val="center"/>
          </w:tcPr>
          <w:p w:rsidR="00064545" w:rsidRDefault="00064545" w:rsidP="00064545">
            <w:pPr>
              <w:pStyle w:val="Gwkapol"/>
              <w:spacing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2016</w:t>
            </w:r>
          </w:p>
        </w:tc>
        <w:tc>
          <w:tcPr>
            <w:tcW w:w="1706" w:type="dxa"/>
            <w:gridSpan w:val="3"/>
            <w:tcBorders>
              <w:bottom w:val="nil"/>
            </w:tcBorders>
            <w:vAlign w:val="center"/>
          </w:tcPr>
          <w:p w:rsidR="00064545" w:rsidRPr="008C0338" w:rsidRDefault="00064545" w:rsidP="00FE059C">
            <w:pPr>
              <w:pStyle w:val="Gwkapol"/>
              <w:spacing w:line="240" w:lineRule="auto"/>
              <w:ind w:left="0" w:firstLine="0"/>
              <w:rPr>
                <w:rFonts w:ascii="Times New Roman" w:hAnsi="Times New Roman"/>
                <w:i/>
                <w:sz w:val="16"/>
                <w:vertAlign w:val="superscript"/>
                <w:lang w:val="en-GB"/>
              </w:rPr>
            </w:pPr>
            <w:r>
              <w:rPr>
                <w:lang w:val="en-GB"/>
              </w:rPr>
              <w:t xml:space="preserve">2017 </w:t>
            </w:r>
          </w:p>
        </w:tc>
        <w:tc>
          <w:tcPr>
            <w:tcW w:w="2126" w:type="dxa"/>
            <w:vMerge w:val="restart"/>
            <w:tcBorders>
              <w:bottom w:val="nil"/>
              <w:right w:val="nil"/>
            </w:tcBorders>
            <w:vAlign w:val="center"/>
          </w:tcPr>
          <w:p w:rsidR="00064545" w:rsidRPr="00E64FDE" w:rsidRDefault="00064545" w:rsidP="00064545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SPECIFICATION</w:t>
            </w:r>
          </w:p>
        </w:tc>
      </w:tr>
      <w:tr w:rsidR="00064545" w:rsidTr="009E2A96">
        <w:trPr>
          <w:cantSplit/>
          <w:trHeight w:val="765"/>
        </w:trPr>
        <w:tc>
          <w:tcPr>
            <w:tcW w:w="2127" w:type="dxa"/>
            <w:vMerge/>
            <w:tcBorders>
              <w:left w:val="nil"/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568" w:type="dxa"/>
            <w:vMerge/>
            <w:tcBorders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569" w:type="dxa"/>
            <w:vMerge/>
            <w:tcBorders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569" w:type="dxa"/>
            <w:vMerge/>
            <w:tcBorders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568" w:type="dxa"/>
            <w:tcBorders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064545" w:rsidRPr="00E64FDE" w:rsidRDefault="00064545" w:rsidP="00064545">
            <w:pPr>
              <w:pStyle w:val="Gowkaang"/>
              <w:spacing w:before="20" w:after="20" w:line="240" w:lineRule="auto"/>
              <w:ind w:left="0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569" w:type="dxa"/>
            <w:tcBorders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before="20" w:after="2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miasta</w:t>
            </w:r>
          </w:p>
          <w:p w:rsidR="00064545" w:rsidRPr="00E64FDE" w:rsidRDefault="00064545" w:rsidP="00064545">
            <w:pPr>
              <w:pStyle w:val="Gowkaang"/>
              <w:spacing w:before="20" w:after="20" w:line="240" w:lineRule="auto"/>
              <w:ind w:left="0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urbanareas</w:t>
            </w:r>
          </w:p>
        </w:tc>
        <w:tc>
          <w:tcPr>
            <w:tcW w:w="569" w:type="dxa"/>
            <w:tcBorders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before="20" w:after="2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wieś</w:t>
            </w:r>
          </w:p>
          <w:p w:rsidR="00064545" w:rsidRDefault="00064545" w:rsidP="00064545">
            <w:pPr>
              <w:pStyle w:val="Gowkaang"/>
              <w:spacing w:before="20" w:after="20" w:line="240" w:lineRule="auto"/>
              <w:ind w:left="0" w:firstLine="0"/>
            </w:pPr>
            <w:r w:rsidRPr="00E64FDE">
              <w:rPr>
                <w:i w:val="0"/>
                <w:color w:val="595959"/>
              </w:rPr>
              <w:t>rural areas</w:t>
            </w:r>
          </w:p>
        </w:tc>
        <w:tc>
          <w:tcPr>
            <w:tcW w:w="2126" w:type="dxa"/>
            <w:vMerge/>
            <w:tcBorders>
              <w:bottom w:val="nil"/>
              <w:right w:val="nil"/>
            </w:tcBorders>
            <w:vAlign w:val="center"/>
          </w:tcPr>
          <w:p w:rsidR="00064545" w:rsidRPr="00E64FDE" w:rsidRDefault="00064545" w:rsidP="00064545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</w:p>
        </w:tc>
      </w:tr>
      <w:tr w:rsidR="00064545" w:rsidTr="004413A7">
        <w:trPr>
          <w:cantSplit/>
          <w:trHeight w:hRule="exact" w:val="170"/>
        </w:trPr>
        <w:tc>
          <w:tcPr>
            <w:tcW w:w="2127" w:type="dxa"/>
            <w:tcBorders>
              <w:top w:val="single" w:sz="8" w:space="0" w:color="auto"/>
              <w:left w:val="nil"/>
              <w:bottom w:val="nil"/>
            </w:tcBorders>
          </w:tcPr>
          <w:p w:rsidR="00064545" w:rsidRDefault="00064545" w:rsidP="00064545">
            <w:pPr>
              <w:pStyle w:val="Tyttabpol"/>
              <w:tabs>
                <w:tab w:val="clear" w:pos="1304"/>
                <w:tab w:val="right" w:leader="dot" w:pos="1985"/>
              </w:tabs>
              <w:spacing w:before="0" w:line="240" w:lineRule="auto"/>
              <w:rPr>
                <w:lang w:val="en-GB"/>
              </w:rPr>
            </w:pPr>
          </w:p>
        </w:tc>
        <w:tc>
          <w:tcPr>
            <w:tcW w:w="568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Tyttabpol"/>
              <w:spacing w:before="0" w:line="240" w:lineRule="auto"/>
              <w:rPr>
                <w:lang w:val="en-GB"/>
              </w:rPr>
            </w:pPr>
          </w:p>
        </w:tc>
        <w:tc>
          <w:tcPr>
            <w:tcW w:w="569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Tyttabpol"/>
              <w:spacing w:before="0" w:line="240" w:lineRule="auto"/>
              <w:rPr>
                <w:lang w:val="en-GB"/>
              </w:rPr>
            </w:pPr>
          </w:p>
        </w:tc>
        <w:tc>
          <w:tcPr>
            <w:tcW w:w="569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Tyttabpol"/>
              <w:spacing w:before="0" w:line="240" w:lineRule="auto"/>
              <w:rPr>
                <w:lang w:val="en-GB"/>
              </w:rPr>
            </w:pPr>
          </w:p>
        </w:tc>
        <w:tc>
          <w:tcPr>
            <w:tcW w:w="568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Tyttabpol"/>
              <w:spacing w:before="0" w:line="240" w:lineRule="auto"/>
              <w:rPr>
                <w:lang w:val="en-GB"/>
              </w:rPr>
            </w:pPr>
          </w:p>
        </w:tc>
        <w:tc>
          <w:tcPr>
            <w:tcW w:w="569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liczbytab"/>
              <w:spacing w:before="0" w:line="240" w:lineRule="auto"/>
              <w:rPr>
                <w:lang w:val="en-GB"/>
              </w:rPr>
            </w:pPr>
          </w:p>
        </w:tc>
        <w:tc>
          <w:tcPr>
            <w:tcW w:w="569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liczbytab"/>
              <w:spacing w:before="0" w:line="240" w:lineRule="auto"/>
              <w:rPr>
                <w:lang w:val="en-GB"/>
              </w:rPr>
            </w:pPr>
          </w:p>
        </w:tc>
        <w:tc>
          <w:tcPr>
            <w:tcW w:w="2126" w:type="dxa"/>
            <w:tcBorders>
              <w:top w:val="single" w:sz="8" w:space="0" w:color="auto"/>
              <w:bottom w:val="nil"/>
              <w:right w:val="nil"/>
            </w:tcBorders>
          </w:tcPr>
          <w:p w:rsidR="00064545" w:rsidRDefault="00064545" w:rsidP="00064545">
            <w:pPr>
              <w:pStyle w:val="liczbytab"/>
              <w:spacing w:before="0" w:line="240" w:lineRule="auto"/>
              <w:rPr>
                <w:noProof w:val="0"/>
                <w:lang w:val="en-GB"/>
              </w:rPr>
            </w:pPr>
          </w:p>
        </w:tc>
      </w:tr>
      <w:tr w:rsidR="00905124" w:rsidRPr="00E34302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05124" w:rsidRPr="00E34302" w:rsidRDefault="00905124" w:rsidP="00905124">
            <w:pPr>
              <w:pStyle w:val="Boczek1pol"/>
              <w:tabs>
                <w:tab w:val="left" w:leader="dot" w:pos="1985"/>
              </w:tabs>
              <w:spacing w:before="0"/>
              <w:rPr>
                <w:lang w:val="en-GB"/>
              </w:rPr>
            </w:pPr>
            <w:r w:rsidRPr="00E34302">
              <w:rPr>
                <w:lang w:val="en-GB"/>
              </w:rPr>
              <w:t xml:space="preserve">Urodzenia żywe </w:t>
            </w:r>
            <w:r w:rsidRPr="00E34302">
              <w:rPr>
                <w:lang w:val="en-GB"/>
              </w:rP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05124" w:rsidRPr="00E34302" w:rsidRDefault="00905124" w:rsidP="00905124">
            <w:pPr>
              <w:pStyle w:val="liczbytab"/>
              <w:spacing w:before="0"/>
              <w:rPr>
                <w:rFonts w:cs="Arial"/>
                <w:szCs w:val="14"/>
                <w:lang w:val="en-GB"/>
              </w:rPr>
            </w:pPr>
            <w:r w:rsidRPr="00E34302">
              <w:rPr>
                <w:rFonts w:cs="Arial"/>
                <w:szCs w:val="14"/>
                <w:lang w:val="en-GB"/>
              </w:rPr>
              <w:t>21990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E34302" w:rsidRDefault="00905124" w:rsidP="00905124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34302">
              <w:rPr>
                <w:rFonts w:ascii="Arial" w:hAnsi="Arial" w:cs="Arial"/>
                <w:sz w:val="14"/>
                <w:szCs w:val="14"/>
              </w:rPr>
              <w:t>19566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E34302" w:rsidRDefault="00905124" w:rsidP="00905124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34302">
              <w:rPr>
                <w:rFonts w:ascii="Arial" w:hAnsi="Arial" w:cs="Arial"/>
                <w:sz w:val="14"/>
                <w:szCs w:val="14"/>
              </w:rPr>
              <w:t>20262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Pr="00E34302" w:rsidRDefault="00905124" w:rsidP="0090512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34302">
              <w:rPr>
                <w:rFonts w:ascii="Arial" w:hAnsi="Arial" w:cs="Arial"/>
                <w:sz w:val="14"/>
                <w:szCs w:val="14"/>
              </w:rPr>
              <w:t>21927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Pr="00E34302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34302">
              <w:rPr>
                <w:rFonts w:ascii="Arial" w:hAnsi="Arial" w:cs="Arial"/>
                <w:sz w:val="14"/>
                <w:szCs w:val="14"/>
              </w:rPr>
              <w:t>8539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Pr="00E34302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34302">
              <w:rPr>
                <w:rFonts w:ascii="Arial" w:hAnsi="Arial" w:cs="Arial"/>
                <w:sz w:val="14"/>
                <w:szCs w:val="14"/>
              </w:rPr>
              <w:t>13388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05124" w:rsidRPr="00E34302" w:rsidRDefault="00905124" w:rsidP="00905124">
            <w:pPr>
              <w:pStyle w:val="Boczek1ang"/>
              <w:spacing w:before="0"/>
              <w:rPr>
                <w:b/>
                <w:i w:val="0"/>
                <w:color w:val="595959"/>
              </w:rPr>
            </w:pPr>
            <w:r w:rsidRPr="00E34302">
              <w:rPr>
                <w:b/>
                <w:i w:val="0"/>
                <w:color w:val="595959"/>
              </w:rPr>
              <w:t>Live births</w:t>
            </w:r>
          </w:p>
        </w:tc>
      </w:tr>
      <w:tr w:rsidR="00905124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05124" w:rsidRDefault="00905124" w:rsidP="00905124">
            <w:pPr>
              <w:pStyle w:val="Boczek2pol"/>
              <w:tabs>
                <w:tab w:val="left" w:leader="dot" w:pos="1985"/>
              </w:tabs>
            </w:pPr>
            <w:r>
              <w:t xml:space="preserve">chłopcy </w:t>
            </w:r>
            <w: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11310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9968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10407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11302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4421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6881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05124" w:rsidRPr="00E64FDE" w:rsidRDefault="00905124" w:rsidP="00905124">
            <w:pPr>
              <w:pStyle w:val="Boczek2ang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</w:tr>
      <w:tr w:rsidR="00905124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05124" w:rsidRDefault="00905124" w:rsidP="00905124">
            <w:pPr>
              <w:pStyle w:val="Boczek2pol"/>
              <w:tabs>
                <w:tab w:val="left" w:leader="dot" w:pos="1985"/>
              </w:tabs>
            </w:pPr>
            <w:r>
              <w:t xml:space="preserve">dziewczęta </w:t>
            </w:r>
            <w: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10680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9598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9855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10625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4118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6507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05124" w:rsidRPr="00E64FDE" w:rsidRDefault="00905124" w:rsidP="00905124">
            <w:pPr>
              <w:pStyle w:val="Boczek2ang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</w:tr>
      <w:tr w:rsidR="00905124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05124" w:rsidRDefault="00905124" w:rsidP="00905124">
            <w:pPr>
              <w:pStyle w:val="Boczek1pol"/>
              <w:tabs>
                <w:tab w:val="left" w:leader="dot" w:pos="1985"/>
              </w:tabs>
              <w:rPr>
                <w:lang w:val="en-GB"/>
              </w:rPr>
            </w:pPr>
            <w:r>
              <w:rPr>
                <w:lang w:val="en-GB"/>
              </w:rPr>
              <w:t xml:space="preserve">Małżeńskie </w:t>
            </w:r>
            <w:r>
              <w:rPr>
                <w:lang w:val="en-GB"/>
              </w:rP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pStyle w:val="liczbytab"/>
              <w:rPr>
                <w:rFonts w:cs="Arial"/>
                <w:szCs w:val="14"/>
                <w:lang w:val="en-GB"/>
              </w:rPr>
            </w:pPr>
            <w:r w:rsidRPr="0041276B">
              <w:rPr>
                <w:rFonts w:cs="Arial"/>
                <w:szCs w:val="14"/>
                <w:lang w:val="en-GB"/>
              </w:rPr>
              <w:t>19578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17026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17496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19187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7226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11961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05124" w:rsidRPr="00E64FDE" w:rsidRDefault="00905124" w:rsidP="00905124">
            <w:pPr>
              <w:pStyle w:val="Boczek1ang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Legitimate</w:t>
            </w:r>
          </w:p>
        </w:tc>
      </w:tr>
      <w:tr w:rsidR="00905124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05124" w:rsidRDefault="00905124" w:rsidP="00905124">
            <w:pPr>
              <w:pStyle w:val="Boczek2pol"/>
              <w:tabs>
                <w:tab w:val="left" w:leader="dot" w:pos="1985"/>
              </w:tabs>
            </w:pPr>
            <w:r>
              <w:t xml:space="preserve">chłopcy </w:t>
            </w:r>
            <w: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10043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pStyle w:val="liczbytab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8641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pStyle w:val="liczbytab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9013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9931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3759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6172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05124" w:rsidRPr="00E64FDE" w:rsidRDefault="00905124" w:rsidP="00905124">
            <w:pPr>
              <w:pStyle w:val="Boczek2ang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</w:tr>
      <w:tr w:rsidR="00905124" w:rsidTr="00961CD6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05124" w:rsidRDefault="00905124" w:rsidP="00905124">
            <w:pPr>
              <w:pStyle w:val="Boczek2pol"/>
              <w:tabs>
                <w:tab w:val="left" w:leader="dot" w:pos="1985"/>
              </w:tabs>
            </w:pPr>
            <w:r>
              <w:t xml:space="preserve">dziewczęta </w:t>
            </w:r>
            <w: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9535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8385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8483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9256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3467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5789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05124" w:rsidRPr="00E64FDE" w:rsidRDefault="00905124" w:rsidP="00905124">
            <w:pPr>
              <w:pStyle w:val="Boczek2ang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</w:tr>
      <w:tr w:rsidR="00905124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05124" w:rsidRDefault="00905124" w:rsidP="00905124">
            <w:pPr>
              <w:pStyle w:val="Boczek1pol"/>
              <w:tabs>
                <w:tab w:val="left" w:leader="dot" w:pos="1985"/>
              </w:tabs>
            </w:pPr>
            <w:r>
              <w:t xml:space="preserve">Pozamałżeńskie </w:t>
            </w:r>
            <w: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2412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2540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2766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2740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1313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1427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05124" w:rsidRPr="00E64FDE" w:rsidRDefault="00905124" w:rsidP="00905124">
            <w:pPr>
              <w:pStyle w:val="Boczek1ang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Illegitimate</w:t>
            </w:r>
          </w:p>
        </w:tc>
      </w:tr>
      <w:tr w:rsidR="00905124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05124" w:rsidRDefault="00905124" w:rsidP="00905124">
            <w:pPr>
              <w:pStyle w:val="Boczek2pol"/>
              <w:tabs>
                <w:tab w:val="left" w:leader="dot" w:pos="1985"/>
              </w:tabs>
            </w:pPr>
            <w:r>
              <w:t xml:space="preserve">chłopcy </w:t>
            </w:r>
            <w: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1267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1327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1394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1371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662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709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05124" w:rsidRPr="00E64FDE" w:rsidRDefault="00905124" w:rsidP="00905124">
            <w:pPr>
              <w:pStyle w:val="Boczek2ang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</w:tr>
      <w:tr w:rsidR="00905124" w:rsidTr="00961CD6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05124" w:rsidRDefault="00905124" w:rsidP="00905124">
            <w:pPr>
              <w:pStyle w:val="Boczek2pol"/>
              <w:tabs>
                <w:tab w:val="left" w:leader="dot" w:pos="1985"/>
              </w:tabs>
            </w:pPr>
            <w:r>
              <w:t xml:space="preserve">dziewczęta </w:t>
            </w:r>
            <w: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1145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1213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05124" w:rsidRPr="0041276B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1372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1369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651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5124" w:rsidRDefault="00905124" w:rsidP="0090512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718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05124" w:rsidRPr="00E64FDE" w:rsidRDefault="00905124" w:rsidP="00905124">
            <w:pPr>
              <w:pStyle w:val="Boczek2ang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</w:tr>
      <w:tr w:rsidR="007274FF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7274FF" w:rsidRDefault="007274FF" w:rsidP="007274FF">
            <w:pPr>
              <w:pStyle w:val="Boczek1pol"/>
              <w:tabs>
                <w:tab w:val="left" w:leader="dot" w:pos="1985"/>
              </w:tabs>
              <w:rPr>
                <w:b/>
              </w:rPr>
            </w:pPr>
            <w:r>
              <w:rPr>
                <w:b/>
              </w:rPr>
              <w:t xml:space="preserve">Urodzenia martwe </w:t>
            </w:r>
            <w: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7274FF" w:rsidRPr="0041276B" w:rsidRDefault="007274FF" w:rsidP="007274FF">
            <w:pPr>
              <w:pStyle w:val="liczbytab"/>
              <w:rPr>
                <w:rFonts w:cs="Arial"/>
                <w:b/>
                <w:szCs w:val="14"/>
              </w:rPr>
            </w:pPr>
            <w:r w:rsidRPr="0041276B">
              <w:rPr>
                <w:rFonts w:cs="Arial"/>
                <w:b/>
                <w:szCs w:val="14"/>
              </w:rPr>
              <w:t>94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7274FF" w:rsidRPr="0041276B" w:rsidRDefault="007274FF" w:rsidP="007274FF">
            <w:pPr>
              <w:pStyle w:val="liczbytab"/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55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7274FF" w:rsidRPr="0041276B" w:rsidRDefault="00FE059C" w:rsidP="007274FF">
            <w:pPr>
              <w:pStyle w:val="liczbytab"/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63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274FF" w:rsidRPr="0041276B" w:rsidRDefault="00FE059C" w:rsidP="007274FF">
            <w:pPr>
              <w:pStyle w:val="liczbytab"/>
              <w:rPr>
                <w:rFonts w:cs="Arial"/>
                <w:b/>
                <w:szCs w:val="14"/>
              </w:rPr>
            </w:pPr>
            <w:r>
              <w:rPr>
                <w:rFonts w:cs="Arial"/>
                <w:b/>
                <w:szCs w:val="14"/>
              </w:rPr>
              <w:t>61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274FF" w:rsidRPr="0041276B" w:rsidRDefault="00FE059C" w:rsidP="007274FF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28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274FF" w:rsidRPr="0041276B" w:rsidRDefault="00FE059C" w:rsidP="007274FF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33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7274FF" w:rsidRPr="00E34302" w:rsidRDefault="007274FF" w:rsidP="007274FF">
            <w:pPr>
              <w:pStyle w:val="Boczek1ang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Stillbirths</w:t>
            </w:r>
          </w:p>
        </w:tc>
      </w:tr>
      <w:tr w:rsidR="007274FF" w:rsidRPr="006D26A2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74FF" w:rsidRPr="006D26A2" w:rsidRDefault="007274FF" w:rsidP="007274FF">
            <w:pPr>
              <w:pStyle w:val="Boczek1pol"/>
              <w:tabs>
                <w:tab w:val="left" w:leader="dot" w:pos="1985"/>
              </w:tabs>
              <w:ind w:left="226"/>
            </w:pPr>
            <w:r w:rsidRPr="006D26A2">
              <w:t>chłopcy</w:t>
            </w:r>
            <w:r>
              <w:t xml:space="preserve"> </w:t>
            </w:r>
            <w:r w:rsidRPr="006D26A2">
              <w:tab/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4FF" w:rsidRPr="0041276B" w:rsidRDefault="007274FF" w:rsidP="007274FF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61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4FF" w:rsidRPr="0041276B" w:rsidRDefault="007274FF" w:rsidP="007274F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4FF" w:rsidRPr="0041276B" w:rsidRDefault="007274FF" w:rsidP="007274F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74FF" w:rsidRPr="0041276B" w:rsidRDefault="007274FF" w:rsidP="007274F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74FF" w:rsidRPr="0041276B" w:rsidRDefault="007274FF" w:rsidP="007274FF">
            <w:pPr>
              <w:pStyle w:val="liczbytab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.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74FF" w:rsidRPr="0041276B" w:rsidRDefault="007274FF" w:rsidP="007274F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74FF" w:rsidRPr="00E64FDE" w:rsidRDefault="007274FF" w:rsidP="007274FF">
            <w:pPr>
              <w:pStyle w:val="Boczek1ang"/>
              <w:ind w:left="22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7274FF" w:rsidRPr="006D26A2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74FF" w:rsidRPr="006D26A2" w:rsidRDefault="007274FF" w:rsidP="007274FF">
            <w:pPr>
              <w:pStyle w:val="Boczek1pol"/>
              <w:tabs>
                <w:tab w:val="left" w:leader="dot" w:pos="1985"/>
              </w:tabs>
              <w:ind w:left="226"/>
            </w:pPr>
            <w:r w:rsidRPr="006D26A2">
              <w:t>dziewczęta</w:t>
            </w:r>
            <w:r>
              <w:t xml:space="preserve"> </w:t>
            </w:r>
            <w:r w:rsidRPr="006D26A2">
              <w:tab/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4FF" w:rsidRPr="0041276B" w:rsidRDefault="007274FF" w:rsidP="007274FF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33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4FF" w:rsidRPr="0041276B" w:rsidRDefault="007274FF" w:rsidP="007274FF">
            <w:pPr>
              <w:pStyle w:val="liczbytab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.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74FF" w:rsidRPr="0041276B" w:rsidRDefault="007274FF" w:rsidP="007274FF">
            <w:pPr>
              <w:pStyle w:val="liczbytab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.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74FF" w:rsidRPr="0041276B" w:rsidRDefault="007274FF" w:rsidP="007274FF">
            <w:pPr>
              <w:pStyle w:val="liczbytab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.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74FF" w:rsidRPr="0041276B" w:rsidRDefault="007274FF" w:rsidP="007274FF">
            <w:pPr>
              <w:pStyle w:val="liczbytab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.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74FF" w:rsidRPr="0041276B" w:rsidRDefault="007274FF" w:rsidP="007274F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74FF" w:rsidRPr="00E64FDE" w:rsidRDefault="007274FF" w:rsidP="007274FF">
            <w:pPr>
              <w:pStyle w:val="Boczek1ang"/>
              <w:ind w:left="22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</w:tbl>
    <w:p w:rsidR="004668F6" w:rsidRPr="005F6090" w:rsidRDefault="004668F6" w:rsidP="00FE059C">
      <w:pPr>
        <w:spacing w:before="100"/>
        <w:ind w:firstLine="284"/>
        <w:jc w:val="both"/>
        <w:rPr>
          <w:rFonts w:ascii="Arial" w:hAnsi="Arial" w:cs="Arial"/>
          <w:sz w:val="14"/>
          <w:szCs w:val="18"/>
        </w:rPr>
      </w:pPr>
      <w:r w:rsidRPr="005F6090">
        <w:rPr>
          <w:rFonts w:ascii="Arial" w:hAnsi="Arial" w:cs="Arial"/>
          <w:iCs/>
          <w:sz w:val="14"/>
          <w:szCs w:val="14"/>
        </w:rPr>
        <w:t>a</w:t>
      </w:r>
      <w:r w:rsidRPr="005F6090">
        <w:rPr>
          <w:rFonts w:ascii="Arial" w:hAnsi="Arial" w:cs="Arial"/>
          <w:sz w:val="14"/>
          <w:szCs w:val="14"/>
        </w:rPr>
        <w:t xml:space="preserve"> </w:t>
      </w:r>
      <w:r w:rsidR="00FE059C" w:rsidRPr="005F6090">
        <w:rPr>
          <w:rFonts w:ascii="Arial" w:hAnsi="Arial" w:cs="Arial"/>
          <w:sz w:val="14"/>
          <w:szCs w:val="14"/>
        </w:rPr>
        <w:t>Od 2015 r. d</w:t>
      </w:r>
      <w:r w:rsidRPr="005F6090">
        <w:rPr>
          <w:rFonts w:ascii="Arial" w:hAnsi="Arial" w:cs="Arial"/>
          <w:sz w:val="14"/>
          <w:szCs w:val="14"/>
        </w:rPr>
        <w:t>ane w zakresie urodzeń martwych oraz podziału na urodzenia małżeńskie i pozamałżeńskie zostały</w:t>
      </w:r>
      <w:r w:rsidRPr="005F6090">
        <w:rPr>
          <w:rFonts w:ascii="Arial" w:hAnsi="Arial" w:cs="Arial"/>
          <w:sz w:val="14"/>
          <w:szCs w:val="18"/>
        </w:rPr>
        <w:t xml:space="preserve"> oszacowane</w:t>
      </w:r>
      <w:r w:rsidR="00790248" w:rsidRPr="005F6090">
        <w:rPr>
          <w:rFonts w:ascii="Arial" w:hAnsi="Arial" w:cs="Arial"/>
          <w:sz w:val="14"/>
          <w:szCs w:val="18"/>
        </w:rPr>
        <w:t>.</w:t>
      </w:r>
      <w:r w:rsidRPr="005F6090">
        <w:rPr>
          <w:rFonts w:ascii="Arial" w:hAnsi="Arial" w:cs="Arial"/>
          <w:sz w:val="14"/>
          <w:szCs w:val="18"/>
        </w:rPr>
        <w:t xml:space="preserve"> </w:t>
      </w:r>
    </w:p>
    <w:p w:rsidR="008C0338" w:rsidRPr="00FE059C" w:rsidRDefault="004668F6" w:rsidP="00BC08DB">
      <w:pPr>
        <w:ind w:firstLine="284"/>
        <w:rPr>
          <w:rFonts w:ascii="Arial" w:hAnsi="Arial" w:cs="Arial"/>
          <w:b/>
          <w:sz w:val="14"/>
          <w:szCs w:val="14"/>
          <w:lang w:val="en-US"/>
        </w:rPr>
      </w:pPr>
      <w:r w:rsidRPr="00E64FDE">
        <w:rPr>
          <w:rFonts w:ascii="Arial" w:hAnsi="Arial" w:cs="Arial"/>
          <w:color w:val="595959"/>
          <w:sz w:val="14"/>
          <w:szCs w:val="14"/>
          <w:lang w:val="en-US"/>
        </w:rPr>
        <w:t xml:space="preserve">a </w:t>
      </w:r>
      <w:r w:rsidR="00FE059C" w:rsidRPr="00E64FDE">
        <w:rPr>
          <w:rFonts w:ascii="Arial" w:hAnsi="Arial" w:cs="Arial"/>
          <w:color w:val="595959"/>
          <w:sz w:val="14"/>
          <w:szCs w:val="14"/>
          <w:lang w:val="en-US"/>
        </w:rPr>
        <w:t>Since 2015 d</w:t>
      </w:r>
      <w:r w:rsidRPr="00E64FDE">
        <w:rPr>
          <w:rFonts w:ascii="Arial" w:hAnsi="Arial" w:cs="Arial"/>
          <w:color w:val="595959"/>
          <w:sz w:val="14"/>
          <w:szCs w:val="14"/>
          <w:lang w:val="en-US"/>
        </w:rPr>
        <w:t>ata on stillbirths and on births divided into legitimate and illegitimate were estimated.</w:t>
      </w:r>
    </w:p>
    <w:p w:rsidR="00301389" w:rsidRDefault="00301389" w:rsidP="000C66A6">
      <w:pPr>
        <w:pStyle w:val="Tyttabpol"/>
        <w:spacing w:before="0" w:line="240" w:lineRule="auto"/>
      </w:pPr>
      <w:r w:rsidRPr="00AA1A60">
        <w:rPr>
          <w:b w:val="0"/>
        </w:rPr>
        <w:br w:type="page"/>
      </w:r>
      <w:r w:rsidR="007664BB">
        <w:rPr>
          <w:b w:val="0"/>
        </w:rPr>
        <w:lastRenderedPageBreak/>
        <w:t xml:space="preserve">tabl. </w:t>
      </w:r>
      <w:r w:rsidR="000443F3">
        <w:rPr>
          <w:b w:val="0"/>
        </w:rPr>
        <w:t>1</w:t>
      </w:r>
      <w:r w:rsidR="00277C8E">
        <w:rPr>
          <w:b w:val="0"/>
        </w:rPr>
        <w:t>5</w:t>
      </w:r>
      <w:r w:rsidR="007664BB">
        <w:rPr>
          <w:b w:val="0"/>
        </w:rPr>
        <w:t xml:space="preserve"> (</w:t>
      </w:r>
      <w:r w:rsidR="00304BCE">
        <w:rPr>
          <w:b w:val="0"/>
        </w:rPr>
        <w:t>5</w:t>
      </w:r>
      <w:r w:rsidR="00277C8E">
        <w:rPr>
          <w:b w:val="0"/>
        </w:rPr>
        <w:t>6</w:t>
      </w:r>
      <w:r>
        <w:rPr>
          <w:b w:val="0"/>
        </w:rPr>
        <w:t>).</w:t>
      </w:r>
      <w:r>
        <w:rPr>
          <w:b w:val="0"/>
        </w:rPr>
        <w:tab/>
      </w:r>
      <w:r>
        <w:t xml:space="preserve">urodzenia  żywe  według  kolejności  urodzenia  </w:t>
      </w:r>
      <w:r w:rsidRPr="005F6090">
        <w:t>dziecka</w:t>
      </w:r>
      <w:r w:rsidRPr="005F6090">
        <w:rPr>
          <w:vertAlign w:val="superscript"/>
        </w:rPr>
        <w:t xml:space="preserve"> </w:t>
      </w:r>
      <w:r w:rsidRPr="005F6090">
        <w:rPr>
          <w:b w:val="0"/>
          <w:caps w:val="0"/>
          <w:vertAlign w:val="superscript"/>
        </w:rPr>
        <w:t>a</w:t>
      </w:r>
      <w:r>
        <w:t xml:space="preserve">  </w:t>
      </w:r>
      <w:r>
        <w:br/>
        <w:t>oraz  wieku  matki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live  births  by  birth  order</w:t>
      </w:r>
      <w:r w:rsidRPr="00E64FDE">
        <w:rPr>
          <w:i w:val="0"/>
          <w:color w:val="595959"/>
          <w:vertAlign w:val="superscript"/>
        </w:rPr>
        <w:t xml:space="preserve"> </w:t>
      </w:r>
      <w:r w:rsidRPr="00E64FDE">
        <w:rPr>
          <w:i w:val="0"/>
          <w:caps w:val="0"/>
          <w:color w:val="595959"/>
          <w:vertAlign w:val="superscript"/>
        </w:rPr>
        <w:t>a</w:t>
      </w:r>
      <w:r w:rsidRPr="00E64FDE">
        <w:rPr>
          <w:i w:val="0"/>
          <w:color w:val="595959"/>
        </w:rPr>
        <w:t xml:space="preserve">  and  age  of  mother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9"/>
        <w:gridCol w:w="485"/>
        <w:gridCol w:w="710"/>
        <w:gridCol w:w="7"/>
        <w:gridCol w:w="707"/>
        <w:gridCol w:w="10"/>
        <w:gridCol w:w="692"/>
        <w:gridCol w:w="12"/>
        <w:gridCol w:w="710"/>
        <w:gridCol w:w="21"/>
        <w:gridCol w:w="689"/>
        <w:gridCol w:w="28"/>
        <w:gridCol w:w="682"/>
        <w:gridCol w:w="35"/>
        <w:gridCol w:w="675"/>
      </w:tblGrid>
      <w:tr w:rsidR="00301389" w:rsidTr="00307214">
        <w:trPr>
          <w:cantSplit/>
        </w:trPr>
        <w:tc>
          <w:tcPr>
            <w:tcW w:w="2694" w:type="dxa"/>
            <w:gridSpan w:val="2"/>
            <w:vMerge w:val="restart"/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L A T A</w:t>
            </w:r>
          </w:p>
          <w:p w:rsidR="00301389" w:rsidRPr="00E64FDE" w:rsidRDefault="00301389" w:rsidP="008E1A3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Y E A R S</w:t>
            </w:r>
          </w:p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WIEK  MATKI</w:t>
            </w:r>
          </w:p>
          <w:p w:rsidR="00301389" w:rsidRPr="00E64FDE" w:rsidRDefault="00301389" w:rsidP="008E1A3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AGE  OF  MOTHER</w:t>
            </w:r>
          </w:p>
        </w:tc>
        <w:tc>
          <w:tcPr>
            <w:tcW w:w="717" w:type="dxa"/>
            <w:gridSpan w:val="2"/>
            <w:vMerge w:val="restart"/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Ogółem</w:t>
            </w:r>
          </w:p>
          <w:p w:rsidR="00301389" w:rsidRPr="00E64FDE" w:rsidRDefault="00301389" w:rsidP="008E1A3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4261" w:type="dxa"/>
            <w:gridSpan w:val="11"/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 xml:space="preserve">Kolejność urodzenia dziecka u matki    </w:t>
            </w:r>
            <w:r w:rsidRPr="00E64FDE">
              <w:rPr>
                <w:color w:val="595959"/>
              </w:rPr>
              <w:t>Birth order</w:t>
            </w:r>
          </w:p>
        </w:tc>
      </w:tr>
      <w:tr w:rsidR="00301389" w:rsidTr="008E1A3A">
        <w:trPr>
          <w:cantSplit/>
          <w:trHeight w:val="623"/>
        </w:trPr>
        <w:tc>
          <w:tcPr>
            <w:tcW w:w="2694" w:type="dxa"/>
            <w:gridSpan w:val="2"/>
            <w:vMerge/>
            <w:tcBorders>
              <w:bottom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</w:p>
        </w:tc>
        <w:tc>
          <w:tcPr>
            <w:tcW w:w="717" w:type="dxa"/>
            <w:gridSpan w:val="2"/>
            <w:vMerge/>
            <w:tcBorders>
              <w:bottom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</w:p>
        </w:tc>
        <w:tc>
          <w:tcPr>
            <w:tcW w:w="707" w:type="dxa"/>
            <w:tcBorders>
              <w:bottom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1</w:t>
            </w:r>
          </w:p>
        </w:tc>
        <w:tc>
          <w:tcPr>
            <w:tcW w:w="714" w:type="dxa"/>
            <w:gridSpan w:val="3"/>
            <w:tcBorders>
              <w:bottom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2</w:t>
            </w:r>
          </w:p>
        </w:tc>
        <w:tc>
          <w:tcPr>
            <w:tcW w:w="710" w:type="dxa"/>
            <w:tcBorders>
              <w:bottom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3</w:t>
            </w:r>
          </w:p>
        </w:tc>
        <w:tc>
          <w:tcPr>
            <w:tcW w:w="710" w:type="dxa"/>
            <w:gridSpan w:val="2"/>
            <w:tcBorders>
              <w:bottom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4</w:t>
            </w:r>
          </w:p>
        </w:tc>
        <w:tc>
          <w:tcPr>
            <w:tcW w:w="710" w:type="dxa"/>
            <w:gridSpan w:val="2"/>
            <w:tcBorders>
              <w:bottom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5</w:t>
            </w:r>
          </w:p>
        </w:tc>
        <w:tc>
          <w:tcPr>
            <w:tcW w:w="710" w:type="dxa"/>
            <w:gridSpan w:val="2"/>
            <w:tcBorders>
              <w:bottom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6 i dalsze</w:t>
            </w:r>
          </w:p>
          <w:p w:rsidR="00301389" w:rsidRPr="00E64FDE" w:rsidRDefault="00301389" w:rsidP="008E1A3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6 and over</w:t>
            </w:r>
          </w:p>
        </w:tc>
      </w:tr>
      <w:tr w:rsidR="00301389" w:rsidTr="00307214">
        <w:trPr>
          <w:cantSplit/>
          <w:trHeight w:hRule="exact" w:val="40"/>
        </w:trPr>
        <w:tc>
          <w:tcPr>
            <w:tcW w:w="7672" w:type="dxa"/>
            <w:gridSpan w:val="15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srodtytulpol"/>
            </w:pPr>
          </w:p>
        </w:tc>
      </w:tr>
      <w:tr w:rsidR="00301389" w:rsidTr="00307214">
        <w:trPr>
          <w:cantSplit/>
        </w:trPr>
        <w:tc>
          <w:tcPr>
            <w:tcW w:w="7672" w:type="dxa"/>
            <w:gridSpan w:val="15"/>
            <w:tcBorders>
              <w:top w:val="nil"/>
              <w:bottom w:val="nil"/>
            </w:tcBorders>
          </w:tcPr>
          <w:p w:rsidR="00301389" w:rsidRDefault="00301389">
            <w:pPr>
              <w:pStyle w:val="srodtytulpol"/>
              <w:spacing w:before="160"/>
            </w:pPr>
            <w:r>
              <w:t>w  liczbach  bezwzględnych</w:t>
            </w:r>
          </w:p>
        </w:tc>
      </w:tr>
      <w:tr w:rsidR="00301389" w:rsidTr="00307214">
        <w:trPr>
          <w:cantSplit/>
        </w:trPr>
        <w:tc>
          <w:tcPr>
            <w:tcW w:w="7672" w:type="dxa"/>
            <w:gridSpan w:val="15"/>
            <w:tcBorders>
              <w:top w:val="nil"/>
              <w:bottom w:val="nil"/>
            </w:tcBorders>
          </w:tcPr>
          <w:p w:rsidR="00301389" w:rsidRPr="00E64FDE" w:rsidRDefault="00301389" w:rsidP="005F6090">
            <w:pPr>
              <w:pStyle w:val="srodtytulang"/>
              <w:spacing w:after="160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in  absolute  numbers</w:t>
            </w:r>
          </w:p>
        </w:tc>
      </w:tr>
      <w:tr w:rsidR="00064545" w:rsidTr="00307214">
        <w:tc>
          <w:tcPr>
            <w:tcW w:w="2209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307214" w:rsidRDefault="00064545" w:rsidP="00307214">
            <w:pPr>
              <w:pStyle w:val="Boczek1pol"/>
              <w:tabs>
                <w:tab w:val="right" w:leader="dot" w:pos="2268"/>
              </w:tabs>
              <w:spacing w:before="120" w:line="240" w:lineRule="auto"/>
              <w:rPr>
                <w:rFonts w:cs="Arial"/>
                <w:b/>
              </w:rPr>
            </w:pPr>
            <w:r w:rsidRPr="00307214">
              <w:rPr>
                <w:rFonts w:cs="Arial"/>
                <w:b/>
              </w:rPr>
              <w:t xml:space="preserve">O G Ó Ł E M 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48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307214" w:rsidRDefault="00064545" w:rsidP="00307214">
            <w:pPr>
              <w:pStyle w:val="liczbytab"/>
              <w:spacing w:before="120" w:line="240" w:lineRule="auto"/>
              <w:rPr>
                <w:rFonts w:cs="Arial"/>
                <w:bCs/>
              </w:rPr>
            </w:pPr>
            <w:r w:rsidRPr="00307214">
              <w:rPr>
                <w:rFonts w:cs="Arial"/>
                <w:bCs/>
              </w:rPr>
              <w:t>2010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pStyle w:val="liczbytab"/>
              <w:spacing w:before="120" w:line="240" w:lineRule="auto"/>
              <w:rPr>
                <w:rFonts w:cs="Arial"/>
                <w:bCs/>
                <w:snapToGrid w:val="0"/>
              </w:rPr>
            </w:pPr>
            <w:r w:rsidRPr="00307214">
              <w:rPr>
                <w:rFonts w:cs="Arial"/>
                <w:bCs/>
                <w:snapToGrid w:val="0"/>
              </w:rPr>
              <w:t>21990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pStyle w:val="liczbytab"/>
              <w:spacing w:before="120" w:line="240" w:lineRule="auto"/>
              <w:rPr>
                <w:rFonts w:cs="Arial"/>
                <w:bCs/>
                <w:snapToGrid w:val="0"/>
              </w:rPr>
            </w:pPr>
            <w:r w:rsidRPr="00307214">
              <w:rPr>
                <w:rFonts w:cs="Arial"/>
                <w:bCs/>
                <w:snapToGrid w:val="0"/>
              </w:rPr>
              <w:t>10543</w:t>
            </w:r>
          </w:p>
        </w:tc>
        <w:tc>
          <w:tcPr>
            <w:tcW w:w="714" w:type="dxa"/>
            <w:gridSpan w:val="3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pStyle w:val="liczbytab"/>
              <w:spacing w:before="120" w:line="240" w:lineRule="auto"/>
              <w:rPr>
                <w:rFonts w:cs="Arial"/>
                <w:bCs/>
                <w:snapToGrid w:val="0"/>
              </w:rPr>
            </w:pPr>
            <w:r w:rsidRPr="00307214">
              <w:rPr>
                <w:rFonts w:cs="Arial"/>
                <w:bCs/>
                <w:snapToGrid w:val="0"/>
              </w:rPr>
              <w:t>7611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pStyle w:val="liczbytab"/>
              <w:spacing w:before="120" w:line="240" w:lineRule="auto"/>
              <w:rPr>
                <w:rFonts w:cs="Arial"/>
                <w:bCs/>
                <w:snapToGrid w:val="0"/>
              </w:rPr>
            </w:pPr>
            <w:r w:rsidRPr="00307214">
              <w:rPr>
                <w:rFonts w:cs="Arial"/>
                <w:bCs/>
                <w:snapToGrid w:val="0"/>
              </w:rPr>
              <w:t>2602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pStyle w:val="liczbytab"/>
              <w:spacing w:before="120" w:line="240" w:lineRule="auto"/>
              <w:rPr>
                <w:rFonts w:cs="Arial"/>
                <w:bCs/>
                <w:snapToGrid w:val="0"/>
              </w:rPr>
            </w:pPr>
            <w:r w:rsidRPr="00307214">
              <w:rPr>
                <w:rFonts w:cs="Arial"/>
                <w:bCs/>
                <w:snapToGrid w:val="0"/>
              </w:rPr>
              <w:t>765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pStyle w:val="liczbytab"/>
              <w:spacing w:before="120" w:line="240" w:lineRule="auto"/>
              <w:rPr>
                <w:rFonts w:cs="Arial"/>
                <w:bCs/>
                <w:snapToGrid w:val="0"/>
              </w:rPr>
            </w:pPr>
            <w:r w:rsidRPr="00307214">
              <w:rPr>
                <w:rFonts w:cs="Arial"/>
                <w:bCs/>
                <w:snapToGrid w:val="0"/>
              </w:rPr>
              <w:t>260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pStyle w:val="liczbytab"/>
              <w:spacing w:before="120" w:line="240" w:lineRule="auto"/>
              <w:rPr>
                <w:rFonts w:cs="Arial"/>
                <w:bCs/>
                <w:snapToGrid w:val="0"/>
              </w:rPr>
            </w:pPr>
            <w:r w:rsidRPr="00307214">
              <w:rPr>
                <w:rFonts w:cs="Arial"/>
                <w:bCs/>
                <w:snapToGrid w:val="0"/>
              </w:rPr>
              <w:t>208</w:t>
            </w:r>
          </w:p>
        </w:tc>
      </w:tr>
      <w:tr w:rsidR="00064545" w:rsidTr="00307214">
        <w:tc>
          <w:tcPr>
            <w:tcW w:w="2209" w:type="dxa"/>
            <w:tcBorders>
              <w:top w:val="nil"/>
              <w:bottom w:val="nil"/>
              <w:right w:val="nil"/>
            </w:tcBorders>
          </w:tcPr>
          <w:p w:rsidR="00064545" w:rsidRPr="00E34302" w:rsidRDefault="00064545" w:rsidP="005F6090">
            <w:pPr>
              <w:pStyle w:val="Boczek1ang"/>
              <w:spacing w:before="0" w:line="240" w:lineRule="auto"/>
              <w:rPr>
                <w:rFonts w:cs="Arial"/>
                <w:b/>
                <w:i w:val="0"/>
                <w:color w:val="595959"/>
                <w:lang w:val="pl-PL"/>
              </w:rPr>
            </w:pPr>
            <w:r w:rsidRPr="00E34302">
              <w:rPr>
                <w:rFonts w:cs="Arial"/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307214" w:rsidRDefault="00064545" w:rsidP="00307214">
            <w:pPr>
              <w:pStyle w:val="liczbytab"/>
              <w:spacing w:before="120" w:line="240" w:lineRule="auto"/>
              <w:rPr>
                <w:rFonts w:cs="Arial"/>
                <w:bCs/>
              </w:rPr>
            </w:pPr>
            <w:r w:rsidRPr="00307214">
              <w:rPr>
                <w:rFonts w:cs="Arial"/>
                <w:bCs/>
              </w:rPr>
              <w:t>2015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19566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spacing w:before="12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9205</w:t>
            </w:r>
          </w:p>
        </w:tc>
        <w:tc>
          <w:tcPr>
            <w:tcW w:w="714" w:type="dxa"/>
            <w:gridSpan w:val="3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spacing w:before="12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7172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spacing w:before="12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2284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spacing w:before="12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586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spacing w:before="12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183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spacing w:before="12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</w:tr>
      <w:tr w:rsidR="00064545" w:rsidRPr="00064545" w:rsidTr="00307214">
        <w:tc>
          <w:tcPr>
            <w:tcW w:w="2209" w:type="dxa"/>
            <w:tcBorders>
              <w:top w:val="nil"/>
              <w:bottom w:val="nil"/>
              <w:right w:val="nil"/>
            </w:tcBorders>
          </w:tcPr>
          <w:p w:rsidR="00064545" w:rsidRPr="00E64FDE" w:rsidRDefault="00064545" w:rsidP="00307214">
            <w:pPr>
              <w:pStyle w:val="Boczek1ang"/>
              <w:spacing w:before="120" w:line="240" w:lineRule="auto"/>
              <w:rPr>
                <w:rFonts w:cs="Arial"/>
                <w:i w:val="0"/>
                <w:color w:val="595959"/>
                <w:lang w:val="pl-PL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307214" w:rsidRDefault="00064545" w:rsidP="00307214">
            <w:pPr>
              <w:pStyle w:val="liczbytab"/>
              <w:spacing w:before="120" w:line="240" w:lineRule="auto"/>
              <w:rPr>
                <w:rFonts w:cs="Arial"/>
                <w:bCs/>
              </w:rPr>
            </w:pPr>
            <w:r w:rsidRPr="00307214">
              <w:rPr>
                <w:rFonts w:cs="Arial"/>
                <w:bCs/>
              </w:rPr>
              <w:t>2016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20262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spacing w:before="12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8803</w:t>
            </w:r>
          </w:p>
        </w:tc>
        <w:tc>
          <w:tcPr>
            <w:tcW w:w="714" w:type="dxa"/>
            <w:gridSpan w:val="3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spacing w:before="12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7781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spacing w:before="12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2705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spacing w:before="12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645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spacing w:before="12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213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307214">
            <w:pPr>
              <w:spacing w:before="12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</w:tr>
      <w:tr w:rsidR="00307214" w:rsidRPr="00064545" w:rsidTr="00307214">
        <w:tc>
          <w:tcPr>
            <w:tcW w:w="2209" w:type="dxa"/>
            <w:tcBorders>
              <w:top w:val="nil"/>
              <w:bottom w:val="nil"/>
              <w:right w:val="nil"/>
            </w:tcBorders>
          </w:tcPr>
          <w:p w:rsidR="00307214" w:rsidRPr="00E64FDE" w:rsidRDefault="00307214" w:rsidP="00307214">
            <w:pPr>
              <w:pStyle w:val="Boczek1ang"/>
              <w:spacing w:before="120" w:line="240" w:lineRule="auto"/>
              <w:rPr>
                <w:rFonts w:cs="Arial"/>
                <w:i w:val="0"/>
                <w:color w:val="595959"/>
                <w:lang w:val="pl-PL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</w:tcBorders>
            <w:vAlign w:val="bottom"/>
          </w:tcPr>
          <w:p w:rsidR="00307214" w:rsidRPr="00307214" w:rsidRDefault="00307214" w:rsidP="00307214">
            <w:pPr>
              <w:pStyle w:val="liczbytab"/>
              <w:spacing w:before="120" w:line="240" w:lineRule="auto"/>
              <w:rPr>
                <w:rFonts w:cs="Arial"/>
                <w:b/>
                <w:bCs/>
              </w:rPr>
            </w:pPr>
            <w:r w:rsidRPr="00307214">
              <w:rPr>
                <w:rFonts w:cs="Arial"/>
                <w:b/>
                <w:bCs/>
              </w:rPr>
              <w:t>2017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07214">
              <w:rPr>
                <w:rFonts w:ascii="Arial" w:hAnsi="Arial" w:cs="Arial"/>
                <w:b/>
                <w:sz w:val="14"/>
                <w:szCs w:val="14"/>
              </w:rPr>
              <w:t>21927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2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07214">
              <w:rPr>
                <w:rFonts w:ascii="Arial" w:hAnsi="Arial" w:cs="Arial"/>
                <w:b/>
                <w:sz w:val="14"/>
                <w:szCs w:val="14"/>
              </w:rPr>
              <w:t>8791</w:t>
            </w:r>
          </w:p>
        </w:tc>
        <w:tc>
          <w:tcPr>
            <w:tcW w:w="714" w:type="dxa"/>
            <w:gridSpan w:val="3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2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07214">
              <w:rPr>
                <w:rFonts w:ascii="Arial" w:hAnsi="Arial" w:cs="Arial"/>
                <w:b/>
                <w:sz w:val="14"/>
                <w:szCs w:val="14"/>
              </w:rPr>
              <w:t>8811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2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07214">
              <w:rPr>
                <w:rFonts w:ascii="Arial" w:hAnsi="Arial" w:cs="Arial"/>
                <w:b/>
                <w:sz w:val="14"/>
                <w:szCs w:val="14"/>
              </w:rPr>
              <w:t>3268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2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07214">
              <w:rPr>
                <w:rFonts w:ascii="Arial" w:hAnsi="Arial" w:cs="Arial"/>
                <w:b/>
                <w:sz w:val="14"/>
                <w:szCs w:val="14"/>
              </w:rPr>
              <w:t>755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2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07214">
              <w:rPr>
                <w:rFonts w:ascii="Arial" w:hAnsi="Arial" w:cs="Arial"/>
                <w:b/>
                <w:sz w:val="14"/>
                <w:szCs w:val="14"/>
              </w:rPr>
              <w:t>180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2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07214">
              <w:rPr>
                <w:rFonts w:ascii="Arial" w:hAnsi="Arial" w:cs="Arial"/>
                <w:b/>
                <w:sz w:val="14"/>
                <w:szCs w:val="14"/>
              </w:rPr>
              <w:t>122</w:t>
            </w:r>
          </w:p>
        </w:tc>
      </w:tr>
      <w:tr w:rsidR="00307214" w:rsidRPr="00064545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pStyle w:val="Boczek1pol"/>
              <w:tabs>
                <w:tab w:val="right" w:leader="dot" w:pos="2552"/>
              </w:tabs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 xml:space="preserve">19 lat i mniej 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422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391</w:t>
            </w:r>
          </w:p>
        </w:tc>
        <w:tc>
          <w:tcPr>
            <w:tcW w:w="714" w:type="dxa"/>
            <w:gridSpan w:val="3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42536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42536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42536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497E77" w:rsidRPr="00064545" w:rsidTr="00307214"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497E77" w:rsidRPr="00E64FDE" w:rsidRDefault="00497E77" w:rsidP="00307214">
            <w:pPr>
              <w:pStyle w:val="Boczek1ang"/>
              <w:spacing w:before="0" w:line="240" w:lineRule="auto"/>
              <w:rPr>
                <w:rFonts w:cs="Arial"/>
                <w:i w:val="0"/>
                <w:color w:val="595959"/>
                <w:lang w:val="pl-PL"/>
              </w:rPr>
            </w:pPr>
            <w:r w:rsidRPr="00E64FDE">
              <w:rPr>
                <w:rFonts w:cs="Arial"/>
                <w:i w:val="0"/>
                <w:color w:val="595959"/>
                <w:lang w:val="pl-PL"/>
              </w:rPr>
              <w:t xml:space="preserve">     and less 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dxa"/>
            <w:gridSpan w:val="3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07214" w:rsidRPr="00064545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pStyle w:val="Boczek1pol"/>
              <w:tabs>
                <w:tab w:val="right" w:leader="dot" w:pos="2552"/>
              </w:tabs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20-24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2920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1998</w:t>
            </w:r>
          </w:p>
        </w:tc>
        <w:tc>
          <w:tcPr>
            <w:tcW w:w="714" w:type="dxa"/>
            <w:gridSpan w:val="3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808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42536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307214" w:rsidRPr="00064545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pStyle w:val="Boczek1pol"/>
              <w:tabs>
                <w:tab w:val="right" w:leader="dot" w:pos="2552"/>
              </w:tabs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25-29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7766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3925</w:t>
            </w:r>
          </w:p>
        </w:tc>
        <w:tc>
          <w:tcPr>
            <w:tcW w:w="714" w:type="dxa"/>
            <w:gridSpan w:val="3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3030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677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307214" w:rsidRPr="00064545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pStyle w:val="Boczek1pol"/>
              <w:tabs>
                <w:tab w:val="right" w:leader="dot" w:pos="2552"/>
              </w:tabs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30-34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7150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1944</w:t>
            </w:r>
          </w:p>
        </w:tc>
        <w:tc>
          <w:tcPr>
            <w:tcW w:w="714" w:type="dxa"/>
            <w:gridSpan w:val="3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3491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1375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254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28</w:t>
            </w:r>
          </w:p>
        </w:tc>
      </w:tr>
      <w:tr w:rsidR="00307214" w:rsidRPr="00064545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pStyle w:val="Boczek1pol"/>
              <w:tabs>
                <w:tab w:val="right" w:leader="dot" w:pos="2552"/>
              </w:tabs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35-39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3046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446</w:t>
            </w:r>
          </w:p>
        </w:tc>
        <w:tc>
          <w:tcPr>
            <w:tcW w:w="714" w:type="dxa"/>
            <w:gridSpan w:val="3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1273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937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281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46</w:t>
            </w:r>
          </w:p>
        </w:tc>
      </w:tr>
      <w:tr w:rsidR="00307214" w:rsidRPr="00064545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pStyle w:val="Boczek1pol"/>
              <w:tabs>
                <w:tab w:val="right" w:leader="dot" w:pos="2552"/>
              </w:tabs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40-44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596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87</w:t>
            </w:r>
          </w:p>
        </w:tc>
        <w:tc>
          <w:tcPr>
            <w:tcW w:w="714" w:type="dxa"/>
            <w:gridSpan w:val="3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174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170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88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39</w:t>
            </w:r>
          </w:p>
        </w:tc>
      </w:tr>
      <w:tr w:rsidR="00307214" w:rsidRPr="00064545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pStyle w:val="Boczek1pol"/>
              <w:tabs>
                <w:tab w:val="right" w:leader="dot" w:pos="2552"/>
              </w:tabs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 xml:space="preserve">45 lat i więcej 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42536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14" w:type="dxa"/>
            <w:gridSpan w:val="3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6</w:t>
            </w:r>
          </w:p>
        </w:tc>
      </w:tr>
      <w:tr w:rsidR="00497E77" w:rsidRPr="00957BA9" w:rsidTr="00307214"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497E77" w:rsidRPr="00E64FDE" w:rsidRDefault="00497E77" w:rsidP="00307214">
            <w:pPr>
              <w:pStyle w:val="Boczek1ang"/>
              <w:spacing w:before="0" w:line="240" w:lineRule="auto"/>
              <w:rPr>
                <w:rFonts w:cs="Arial"/>
                <w:i w:val="0"/>
                <w:color w:val="595959"/>
                <w:lang w:val="pl-PL"/>
              </w:rPr>
            </w:pPr>
            <w:r w:rsidRPr="00E64FDE">
              <w:rPr>
                <w:rFonts w:cs="Arial"/>
                <w:i w:val="0"/>
                <w:color w:val="595959"/>
                <w:lang w:val="pl-PL"/>
              </w:rPr>
              <w:t xml:space="preserve">     and more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3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497E77" w:rsidTr="00307214">
        <w:trPr>
          <w:cantSplit/>
        </w:trPr>
        <w:tc>
          <w:tcPr>
            <w:tcW w:w="7672" w:type="dxa"/>
            <w:gridSpan w:val="15"/>
            <w:tcBorders>
              <w:top w:val="nil"/>
              <w:bottom w:val="nil"/>
            </w:tcBorders>
          </w:tcPr>
          <w:p w:rsidR="00497E77" w:rsidRPr="00307214" w:rsidRDefault="00497E77" w:rsidP="00497E77">
            <w:pPr>
              <w:pStyle w:val="srodtytulpol"/>
              <w:spacing w:before="160"/>
              <w:rPr>
                <w:rFonts w:cs="Arial"/>
              </w:rPr>
            </w:pPr>
            <w:r w:rsidRPr="00307214">
              <w:rPr>
                <w:rFonts w:cs="Arial"/>
              </w:rPr>
              <w:t>w  odsetkach</w:t>
            </w:r>
          </w:p>
        </w:tc>
      </w:tr>
      <w:tr w:rsidR="00497E77" w:rsidTr="00307214">
        <w:trPr>
          <w:cantSplit/>
        </w:trPr>
        <w:tc>
          <w:tcPr>
            <w:tcW w:w="7672" w:type="dxa"/>
            <w:gridSpan w:val="15"/>
            <w:tcBorders>
              <w:top w:val="nil"/>
              <w:bottom w:val="nil"/>
            </w:tcBorders>
          </w:tcPr>
          <w:p w:rsidR="00497E77" w:rsidRPr="00E64FDE" w:rsidRDefault="00497E77" w:rsidP="00497E77">
            <w:pPr>
              <w:pStyle w:val="srodtytulang"/>
              <w:spacing w:after="160"/>
              <w:rPr>
                <w:rFonts w:cs="Arial"/>
                <w:i w:val="0"/>
                <w:color w:val="595959"/>
                <w:lang w:val="pl-PL"/>
              </w:rPr>
            </w:pPr>
            <w:r w:rsidRPr="00E64FDE">
              <w:rPr>
                <w:rFonts w:cs="Arial"/>
                <w:i w:val="0"/>
                <w:color w:val="595959"/>
                <w:lang w:val="pl-PL"/>
              </w:rPr>
              <w:t>in  percent</w:t>
            </w:r>
          </w:p>
        </w:tc>
      </w:tr>
      <w:tr w:rsidR="00497E77" w:rsidTr="00307214">
        <w:tc>
          <w:tcPr>
            <w:tcW w:w="2209" w:type="dxa"/>
            <w:tcBorders>
              <w:top w:val="nil"/>
              <w:bottom w:val="nil"/>
              <w:right w:val="nil"/>
            </w:tcBorders>
            <w:vAlign w:val="bottom"/>
          </w:tcPr>
          <w:p w:rsidR="00497E77" w:rsidRPr="00307214" w:rsidRDefault="00497E77" w:rsidP="00307214">
            <w:pPr>
              <w:pStyle w:val="Boczek1pol"/>
              <w:tabs>
                <w:tab w:val="right" w:leader="dot" w:pos="2268"/>
              </w:tabs>
              <w:spacing w:before="140" w:line="240" w:lineRule="auto"/>
              <w:rPr>
                <w:rFonts w:cs="Arial"/>
                <w:b/>
              </w:rPr>
            </w:pPr>
            <w:r w:rsidRPr="00307214">
              <w:rPr>
                <w:rFonts w:cs="Arial"/>
                <w:b/>
              </w:rPr>
              <w:t xml:space="preserve">O G Ó Ł E M 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485" w:type="dxa"/>
            <w:tcBorders>
              <w:top w:val="nil"/>
              <w:left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2010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140" w:line="240" w:lineRule="auto"/>
              <w:rPr>
                <w:rFonts w:cs="Arial"/>
                <w:snapToGrid w:val="0"/>
              </w:rPr>
            </w:pPr>
            <w:r w:rsidRPr="00307214">
              <w:rPr>
                <w:rFonts w:cs="Arial"/>
                <w:snapToGrid w:val="0"/>
              </w:rPr>
              <w:t>100,0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140" w:line="240" w:lineRule="auto"/>
              <w:rPr>
                <w:rFonts w:cs="Arial"/>
                <w:snapToGrid w:val="0"/>
              </w:rPr>
            </w:pPr>
            <w:r w:rsidRPr="00307214">
              <w:rPr>
                <w:rFonts w:cs="Arial"/>
                <w:snapToGrid w:val="0"/>
              </w:rPr>
              <w:t>47,9</w:t>
            </w:r>
          </w:p>
        </w:tc>
        <w:tc>
          <w:tcPr>
            <w:tcW w:w="692" w:type="dxa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140" w:line="240" w:lineRule="auto"/>
              <w:rPr>
                <w:rFonts w:cs="Arial"/>
                <w:snapToGrid w:val="0"/>
              </w:rPr>
            </w:pPr>
            <w:r w:rsidRPr="00307214">
              <w:rPr>
                <w:rFonts w:cs="Arial"/>
                <w:snapToGrid w:val="0"/>
              </w:rPr>
              <w:t>34,6</w:t>
            </w:r>
          </w:p>
        </w:tc>
        <w:tc>
          <w:tcPr>
            <w:tcW w:w="743" w:type="dxa"/>
            <w:gridSpan w:val="3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140" w:line="240" w:lineRule="auto"/>
              <w:rPr>
                <w:rFonts w:cs="Arial"/>
                <w:snapToGrid w:val="0"/>
              </w:rPr>
            </w:pPr>
            <w:r w:rsidRPr="00307214">
              <w:rPr>
                <w:rFonts w:cs="Arial"/>
                <w:snapToGrid w:val="0"/>
              </w:rPr>
              <w:t>11,8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140" w:line="240" w:lineRule="auto"/>
              <w:rPr>
                <w:rFonts w:cs="Arial"/>
                <w:snapToGrid w:val="0"/>
              </w:rPr>
            </w:pPr>
            <w:r w:rsidRPr="00307214">
              <w:rPr>
                <w:rFonts w:cs="Arial"/>
                <w:snapToGrid w:val="0"/>
              </w:rPr>
              <w:t>3,5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140" w:line="240" w:lineRule="auto"/>
              <w:rPr>
                <w:rFonts w:cs="Arial"/>
                <w:snapToGrid w:val="0"/>
              </w:rPr>
            </w:pPr>
            <w:r w:rsidRPr="00307214">
              <w:rPr>
                <w:rFonts w:cs="Arial"/>
                <w:snapToGrid w:val="0"/>
              </w:rPr>
              <w:t>1,2</w:t>
            </w:r>
          </w:p>
        </w:tc>
        <w:tc>
          <w:tcPr>
            <w:tcW w:w="675" w:type="dxa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140" w:line="240" w:lineRule="auto"/>
              <w:rPr>
                <w:rFonts w:cs="Arial"/>
                <w:snapToGrid w:val="0"/>
              </w:rPr>
            </w:pPr>
            <w:r w:rsidRPr="00307214">
              <w:rPr>
                <w:rFonts w:cs="Arial"/>
                <w:snapToGrid w:val="0"/>
              </w:rPr>
              <w:t>0,9</w:t>
            </w:r>
          </w:p>
        </w:tc>
      </w:tr>
      <w:tr w:rsidR="00497E77" w:rsidTr="00307214">
        <w:tc>
          <w:tcPr>
            <w:tcW w:w="2209" w:type="dxa"/>
            <w:tcBorders>
              <w:top w:val="nil"/>
              <w:bottom w:val="nil"/>
              <w:right w:val="nil"/>
            </w:tcBorders>
          </w:tcPr>
          <w:p w:rsidR="00497E77" w:rsidRPr="00E34302" w:rsidRDefault="00497E77" w:rsidP="005F6090">
            <w:pPr>
              <w:pStyle w:val="Boczek1ang"/>
              <w:spacing w:before="0" w:line="240" w:lineRule="auto"/>
              <w:rPr>
                <w:rFonts w:cs="Arial"/>
                <w:b/>
                <w:i w:val="0"/>
                <w:color w:val="595959"/>
                <w:lang w:val="pl-PL"/>
              </w:rPr>
            </w:pPr>
            <w:r w:rsidRPr="00E34302">
              <w:rPr>
                <w:rFonts w:cs="Arial"/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2015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14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7214">
              <w:rPr>
                <w:rFonts w:ascii="Arial" w:hAnsi="Arial" w:cs="Arial"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1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47,0</w:t>
            </w:r>
          </w:p>
        </w:tc>
        <w:tc>
          <w:tcPr>
            <w:tcW w:w="692" w:type="dxa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36,7</w:t>
            </w:r>
          </w:p>
        </w:tc>
        <w:tc>
          <w:tcPr>
            <w:tcW w:w="743" w:type="dxa"/>
            <w:gridSpan w:val="3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11,7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0,9</w:t>
            </w:r>
          </w:p>
        </w:tc>
        <w:tc>
          <w:tcPr>
            <w:tcW w:w="675" w:type="dxa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0,7</w:t>
            </w:r>
          </w:p>
        </w:tc>
      </w:tr>
      <w:tr w:rsidR="00497E77" w:rsidRPr="00064545" w:rsidTr="00307214">
        <w:tc>
          <w:tcPr>
            <w:tcW w:w="2209" w:type="dxa"/>
            <w:tcBorders>
              <w:top w:val="nil"/>
              <w:bottom w:val="nil"/>
              <w:right w:val="nil"/>
            </w:tcBorders>
          </w:tcPr>
          <w:p w:rsidR="00497E77" w:rsidRPr="00E64FDE" w:rsidRDefault="00497E77" w:rsidP="00307214">
            <w:pPr>
              <w:pStyle w:val="Boczek1ang"/>
              <w:spacing w:before="140" w:line="240" w:lineRule="auto"/>
              <w:rPr>
                <w:rFonts w:cs="Arial"/>
                <w:i w:val="0"/>
                <w:color w:val="595959"/>
                <w:lang w:val="pl-PL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2016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14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7214">
              <w:rPr>
                <w:rFonts w:ascii="Arial" w:hAnsi="Arial" w:cs="Arial"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1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43,4</w:t>
            </w:r>
          </w:p>
        </w:tc>
        <w:tc>
          <w:tcPr>
            <w:tcW w:w="692" w:type="dxa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38,4</w:t>
            </w:r>
          </w:p>
        </w:tc>
        <w:tc>
          <w:tcPr>
            <w:tcW w:w="743" w:type="dxa"/>
            <w:gridSpan w:val="3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13,4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3,2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1,1</w:t>
            </w:r>
          </w:p>
        </w:tc>
        <w:tc>
          <w:tcPr>
            <w:tcW w:w="675" w:type="dxa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0,6</w:t>
            </w:r>
          </w:p>
        </w:tc>
      </w:tr>
      <w:tr w:rsidR="00307214" w:rsidTr="00307214">
        <w:tc>
          <w:tcPr>
            <w:tcW w:w="2209" w:type="dxa"/>
            <w:tcBorders>
              <w:top w:val="nil"/>
              <w:bottom w:val="nil"/>
              <w:right w:val="nil"/>
            </w:tcBorders>
          </w:tcPr>
          <w:p w:rsidR="00307214" w:rsidRPr="00E64FDE" w:rsidRDefault="00307214" w:rsidP="00307214">
            <w:pPr>
              <w:pStyle w:val="Boczek1ang"/>
              <w:spacing w:before="140" w:line="240" w:lineRule="auto"/>
              <w:rPr>
                <w:rFonts w:cs="Arial"/>
                <w:i w:val="0"/>
                <w:color w:val="595959"/>
                <w:lang w:val="pl-PL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</w:tcBorders>
            <w:vAlign w:val="bottom"/>
          </w:tcPr>
          <w:p w:rsidR="00307214" w:rsidRPr="00307214" w:rsidRDefault="00307214" w:rsidP="00307214">
            <w:pPr>
              <w:pStyle w:val="liczbytab"/>
              <w:spacing w:before="140" w:line="240" w:lineRule="auto"/>
              <w:rPr>
                <w:rFonts w:cs="Arial"/>
                <w:b/>
              </w:rPr>
            </w:pPr>
            <w:r w:rsidRPr="00307214">
              <w:rPr>
                <w:rFonts w:cs="Arial"/>
                <w:b/>
              </w:rPr>
              <w:t>2017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07214">
              <w:rPr>
                <w:rFonts w:ascii="Arial" w:hAnsi="Arial" w:cs="Arial"/>
                <w:b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07214">
              <w:rPr>
                <w:rFonts w:ascii="Arial" w:hAnsi="Arial" w:cs="Arial"/>
                <w:b/>
                <w:sz w:val="14"/>
                <w:szCs w:val="14"/>
              </w:rPr>
              <w:t>40,1</w:t>
            </w:r>
          </w:p>
        </w:tc>
        <w:tc>
          <w:tcPr>
            <w:tcW w:w="692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07214">
              <w:rPr>
                <w:rFonts w:ascii="Arial" w:hAnsi="Arial" w:cs="Arial"/>
                <w:b/>
                <w:sz w:val="14"/>
                <w:szCs w:val="14"/>
              </w:rPr>
              <w:t>40,2</w:t>
            </w:r>
          </w:p>
        </w:tc>
        <w:tc>
          <w:tcPr>
            <w:tcW w:w="743" w:type="dxa"/>
            <w:gridSpan w:val="3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07214">
              <w:rPr>
                <w:rFonts w:ascii="Arial" w:hAnsi="Arial" w:cs="Arial"/>
                <w:b/>
                <w:sz w:val="14"/>
                <w:szCs w:val="14"/>
              </w:rPr>
              <w:t>14,9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07214">
              <w:rPr>
                <w:rFonts w:ascii="Arial" w:hAnsi="Arial" w:cs="Arial"/>
                <w:b/>
                <w:sz w:val="14"/>
                <w:szCs w:val="14"/>
              </w:rPr>
              <w:t>3,4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07214">
              <w:rPr>
                <w:rFonts w:ascii="Arial" w:hAnsi="Arial" w:cs="Arial"/>
                <w:b/>
                <w:sz w:val="14"/>
                <w:szCs w:val="14"/>
              </w:rPr>
              <w:t>0,8</w:t>
            </w:r>
          </w:p>
        </w:tc>
        <w:tc>
          <w:tcPr>
            <w:tcW w:w="675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07214">
              <w:rPr>
                <w:rFonts w:ascii="Arial" w:hAnsi="Arial" w:cs="Arial"/>
                <w:b/>
                <w:sz w:val="14"/>
                <w:szCs w:val="14"/>
              </w:rPr>
              <w:t>0,6</w:t>
            </w:r>
          </w:p>
        </w:tc>
      </w:tr>
      <w:tr w:rsidR="00307214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pStyle w:val="Boczek1pol"/>
              <w:tabs>
                <w:tab w:val="right" w:leader="dot" w:pos="2552"/>
              </w:tabs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 xml:space="preserve">19 lat i mniej 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7214">
              <w:rPr>
                <w:rFonts w:ascii="Arial" w:hAnsi="Arial" w:cs="Arial"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92,7</w:t>
            </w:r>
          </w:p>
        </w:tc>
        <w:tc>
          <w:tcPr>
            <w:tcW w:w="692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7,1</w:t>
            </w:r>
          </w:p>
        </w:tc>
        <w:tc>
          <w:tcPr>
            <w:tcW w:w="743" w:type="dxa"/>
            <w:gridSpan w:val="3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42536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42536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75" w:type="dxa"/>
            <w:tcBorders>
              <w:top w:val="nil"/>
              <w:bottom w:val="nil"/>
            </w:tcBorders>
            <w:vAlign w:val="bottom"/>
          </w:tcPr>
          <w:p w:rsidR="00307214" w:rsidRPr="00307214" w:rsidRDefault="00342536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497E77" w:rsidTr="00307214"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497E77" w:rsidRPr="00E64FDE" w:rsidRDefault="00497E77" w:rsidP="00307214">
            <w:pPr>
              <w:pStyle w:val="Boczek1ang"/>
              <w:spacing w:before="0" w:line="240" w:lineRule="auto"/>
              <w:rPr>
                <w:rFonts w:cs="Arial"/>
                <w:i w:val="0"/>
                <w:color w:val="595959"/>
                <w:lang w:val="pl-PL"/>
              </w:rPr>
            </w:pPr>
            <w:r w:rsidRPr="00E64FDE">
              <w:rPr>
                <w:rFonts w:cs="Arial"/>
                <w:i w:val="0"/>
                <w:color w:val="595959"/>
                <w:lang w:val="pl-PL"/>
              </w:rPr>
              <w:t xml:space="preserve">     and less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2" w:type="dxa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rPr>
                <w:rFonts w:ascii="Arial" w:hAnsi="Arial" w:cs="Arial"/>
              </w:rPr>
            </w:pPr>
          </w:p>
        </w:tc>
        <w:tc>
          <w:tcPr>
            <w:tcW w:w="743" w:type="dxa"/>
            <w:gridSpan w:val="3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rPr>
                <w:rFonts w:ascii="Arial" w:hAnsi="Arial" w:cs="Arial"/>
              </w:rPr>
            </w:pP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rPr>
                <w:rFonts w:ascii="Arial" w:hAnsi="Arial" w:cs="Arial"/>
              </w:rPr>
            </w:pP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spacing w:before="0" w:line="240" w:lineRule="auto"/>
              <w:rPr>
                <w:rFonts w:ascii="Arial" w:hAnsi="Arial" w:cs="Arial"/>
              </w:rPr>
            </w:pPr>
          </w:p>
        </w:tc>
      </w:tr>
      <w:tr w:rsidR="00307214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pStyle w:val="Boczek1pol"/>
              <w:tabs>
                <w:tab w:val="right" w:leader="dot" w:pos="2552"/>
              </w:tabs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20-24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7214">
              <w:rPr>
                <w:rFonts w:ascii="Arial" w:hAnsi="Arial" w:cs="Arial"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68,4</w:t>
            </w:r>
          </w:p>
        </w:tc>
        <w:tc>
          <w:tcPr>
            <w:tcW w:w="692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27,7</w:t>
            </w:r>
          </w:p>
        </w:tc>
        <w:tc>
          <w:tcPr>
            <w:tcW w:w="743" w:type="dxa"/>
            <w:gridSpan w:val="3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3,4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0,4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675" w:type="dxa"/>
            <w:tcBorders>
              <w:top w:val="nil"/>
              <w:bottom w:val="nil"/>
            </w:tcBorders>
            <w:vAlign w:val="bottom"/>
          </w:tcPr>
          <w:p w:rsidR="00307214" w:rsidRPr="00307214" w:rsidRDefault="00342536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307214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pStyle w:val="Boczek1pol"/>
              <w:tabs>
                <w:tab w:val="right" w:leader="dot" w:pos="2552"/>
              </w:tabs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25-29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7214">
              <w:rPr>
                <w:rFonts w:ascii="Arial" w:hAnsi="Arial" w:cs="Arial"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50,5</w:t>
            </w:r>
          </w:p>
        </w:tc>
        <w:tc>
          <w:tcPr>
            <w:tcW w:w="692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39,0</w:t>
            </w:r>
          </w:p>
        </w:tc>
        <w:tc>
          <w:tcPr>
            <w:tcW w:w="743" w:type="dxa"/>
            <w:gridSpan w:val="3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8,7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1,5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675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0,0</w:t>
            </w:r>
          </w:p>
        </w:tc>
      </w:tr>
      <w:tr w:rsidR="00307214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pStyle w:val="Boczek1pol"/>
              <w:tabs>
                <w:tab w:val="right" w:leader="dot" w:pos="2552"/>
              </w:tabs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30-34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7214">
              <w:rPr>
                <w:rFonts w:ascii="Arial" w:hAnsi="Arial" w:cs="Arial"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27,2</w:t>
            </w:r>
          </w:p>
        </w:tc>
        <w:tc>
          <w:tcPr>
            <w:tcW w:w="692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48,8</w:t>
            </w:r>
          </w:p>
        </w:tc>
        <w:tc>
          <w:tcPr>
            <w:tcW w:w="743" w:type="dxa"/>
            <w:gridSpan w:val="3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19,2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3,6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0,8</w:t>
            </w:r>
          </w:p>
        </w:tc>
        <w:tc>
          <w:tcPr>
            <w:tcW w:w="675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0,4</w:t>
            </w:r>
          </w:p>
        </w:tc>
      </w:tr>
      <w:tr w:rsidR="00307214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pStyle w:val="Boczek1pol"/>
              <w:tabs>
                <w:tab w:val="right" w:leader="dot" w:pos="2552"/>
              </w:tabs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35-39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7214">
              <w:rPr>
                <w:rFonts w:ascii="Arial" w:hAnsi="Arial" w:cs="Arial"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14,6</w:t>
            </w:r>
          </w:p>
        </w:tc>
        <w:tc>
          <w:tcPr>
            <w:tcW w:w="692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41,8</w:t>
            </w:r>
          </w:p>
        </w:tc>
        <w:tc>
          <w:tcPr>
            <w:tcW w:w="743" w:type="dxa"/>
            <w:gridSpan w:val="3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30,8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9,2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2,1</w:t>
            </w:r>
          </w:p>
        </w:tc>
        <w:tc>
          <w:tcPr>
            <w:tcW w:w="675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1,5</w:t>
            </w:r>
          </w:p>
        </w:tc>
      </w:tr>
      <w:tr w:rsidR="00307214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pStyle w:val="Boczek1pol"/>
              <w:tabs>
                <w:tab w:val="right" w:leader="dot" w:pos="2552"/>
              </w:tabs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40-44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7214">
              <w:rPr>
                <w:rFonts w:ascii="Arial" w:hAnsi="Arial" w:cs="Arial"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14,6</w:t>
            </w:r>
          </w:p>
        </w:tc>
        <w:tc>
          <w:tcPr>
            <w:tcW w:w="692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29,2</w:t>
            </w:r>
          </w:p>
        </w:tc>
        <w:tc>
          <w:tcPr>
            <w:tcW w:w="743" w:type="dxa"/>
            <w:gridSpan w:val="3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28,5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14,8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6,4</w:t>
            </w:r>
          </w:p>
        </w:tc>
        <w:tc>
          <w:tcPr>
            <w:tcW w:w="675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6,5</w:t>
            </w:r>
          </w:p>
        </w:tc>
      </w:tr>
      <w:tr w:rsidR="00307214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pStyle w:val="Boczek1pol"/>
              <w:tabs>
                <w:tab w:val="right" w:leader="dot" w:pos="2552"/>
              </w:tabs>
              <w:spacing w:before="1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 xml:space="preserve">45 lat i więcej 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07214">
              <w:rPr>
                <w:rFonts w:ascii="Arial" w:hAnsi="Arial" w:cs="Arial"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42536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92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18,5</w:t>
            </w:r>
          </w:p>
        </w:tc>
        <w:tc>
          <w:tcPr>
            <w:tcW w:w="743" w:type="dxa"/>
            <w:gridSpan w:val="3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29,6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22,2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7,4</w:t>
            </w:r>
          </w:p>
        </w:tc>
        <w:tc>
          <w:tcPr>
            <w:tcW w:w="675" w:type="dxa"/>
            <w:tcBorders>
              <w:top w:val="nil"/>
              <w:bottom w:val="nil"/>
            </w:tcBorders>
            <w:vAlign w:val="bottom"/>
          </w:tcPr>
          <w:p w:rsidR="00307214" w:rsidRPr="00307214" w:rsidRDefault="00307214" w:rsidP="00307214">
            <w:pPr>
              <w:spacing w:before="1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22,2</w:t>
            </w:r>
          </w:p>
        </w:tc>
      </w:tr>
      <w:tr w:rsidR="00497E77" w:rsidTr="00307214"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497E77" w:rsidRPr="00E64FDE" w:rsidRDefault="00497E77" w:rsidP="00307214">
            <w:pPr>
              <w:pStyle w:val="Boczek1ang"/>
              <w:spacing w:before="0" w:line="240" w:lineRule="auto"/>
              <w:rPr>
                <w:rFonts w:cs="Arial"/>
                <w:i w:val="0"/>
                <w:color w:val="595959"/>
                <w:lang w:val="pl-PL"/>
              </w:rPr>
            </w:pPr>
            <w:r w:rsidRPr="00E64FDE">
              <w:rPr>
                <w:rFonts w:cs="Arial"/>
                <w:i w:val="0"/>
                <w:color w:val="595959"/>
                <w:lang w:val="pl-PL"/>
              </w:rPr>
              <w:t xml:space="preserve">     and more</w:t>
            </w: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0" w:line="240" w:lineRule="auto"/>
              <w:rPr>
                <w:rFonts w:cs="Arial"/>
              </w:rPr>
            </w:pP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0" w:line="240" w:lineRule="auto"/>
              <w:rPr>
                <w:rFonts w:cs="Arial"/>
                <w:noProof w:val="0"/>
                <w:snapToGrid w:val="0"/>
              </w:rPr>
            </w:pPr>
          </w:p>
        </w:tc>
        <w:tc>
          <w:tcPr>
            <w:tcW w:w="692" w:type="dxa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0" w:line="240" w:lineRule="auto"/>
              <w:rPr>
                <w:rFonts w:cs="Arial"/>
                <w:noProof w:val="0"/>
                <w:snapToGrid w:val="0"/>
              </w:rPr>
            </w:pPr>
          </w:p>
        </w:tc>
        <w:tc>
          <w:tcPr>
            <w:tcW w:w="743" w:type="dxa"/>
            <w:gridSpan w:val="3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0" w:line="240" w:lineRule="auto"/>
              <w:rPr>
                <w:rFonts w:cs="Arial"/>
                <w:noProof w:val="0"/>
                <w:snapToGrid w:val="0"/>
              </w:rPr>
            </w:pP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0" w:line="240" w:lineRule="auto"/>
              <w:rPr>
                <w:rFonts w:cs="Arial"/>
                <w:noProof w:val="0"/>
                <w:snapToGrid w:val="0"/>
              </w:rPr>
            </w:pP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0" w:line="240" w:lineRule="auto"/>
              <w:rPr>
                <w:rFonts w:cs="Arial"/>
                <w:noProof w:val="0"/>
                <w:snapToGrid w:val="0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  <w:vAlign w:val="bottom"/>
          </w:tcPr>
          <w:p w:rsidR="00497E77" w:rsidRPr="00307214" w:rsidRDefault="00497E77" w:rsidP="00307214">
            <w:pPr>
              <w:pStyle w:val="liczbytab"/>
              <w:spacing w:before="0" w:line="240" w:lineRule="auto"/>
              <w:rPr>
                <w:rFonts w:cs="Arial"/>
                <w:noProof w:val="0"/>
                <w:snapToGrid w:val="0"/>
              </w:rPr>
            </w:pPr>
          </w:p>
        </w:tc>
      </w:tr>
    </w:tbl>
    <w:p w:rsidR="00301389" w:rsidRPr="005F6090" w:rsidRDefault="00301389">
      <w:pPr>
        <w:spacing w:before="200"/>
        <w:ind w:firstLine="284"/>
        <w:rPr>
          <w:rFonts w:ascii="Arial" w:hAnsi="Arial" w:cs="Arial"/>
          <w:sz w:val="14"/>
        </w:rPr>
      </w:pPr>
      <w:r w:rsidRPr="005F6090">
        <w:rPr>
          <w:rFonts w:ascii="Arial" w:hAnsi="Arial"/>
          <w:iCs/>
          <w:sz w:val="14"/>
        </w:rPr>
        <w:t xml:space="preserve">a </w:t>
      </w:r>
      <w:r w:rsidRPr="005F6090">
        <w:rPr>
          <w:rFonts w:ascii="Arial" w:hAnsi="Arial" w:cs="Arial"/>
          <w:sz w:val="14"/>
        </w:rPr>
        <w:t>W podziale według kolejności urodzenia dziecka nie uwzględniono urodzeń o nieustalonej kolejności urodzenia.</w:t>
      </w:r>
    </w:p>
    <w:p w:rsidR="00301389" w:rsidRPr="00E64FDE" w:rsidRDefault="00301389">
      <w:pPr>
        <w:spacing w:before="40"/>
        <w:ind w:firstLine="284"/>
        <w:rPr>
          <w:rFonts w:ascii="Arial" w:hAnsi="Arial" w:cs="Arial"/>
          <w:iCs/>
          <w:color w:val="595959"/>
          <w:sz w:val="14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Data on the number of births by order exclude cases in which birth order is unknown.</w:t>
      </w:r>
    </w:p>
    <w:p w:rsidR="00301389" w:rsidRDefault="00301389" w:rsidP="000C66A6">
      <w:pPr>
        <w:pStyle w:val="Tyttabpol"/>
        <w:spacing w:before="0" w:line="240" w:lineRule="auto"/>
      </w:pPr>
      <w:r w:rsidRPr="00AA1A60">
        <w:br w:type="page"/>
      </w:r>
      <w:r w:rsidR="007664BB">
        <w:rPr>
          <w:b w:val="0"/>
        </w:rPr>
        <w:lastRenderedPageBreak/>
        <w:t xml:space="preserve">tabl. </w:t>
      </w:r>
      <w:r w:rsidR="000443F3">
        <w:rPr>
          <w:b w:val="0"/>
        </w:rPr>
        <w:t>1</w:t>
      </w:r>
      <w:r w:rsidR="00277C8E">
        <w:rPr>
          <w:b w:val="0"/>
        </w:rPr>
        <w:t>6</w:t>
      </w:r>
      <w:r w:rsidR="007664BB">
        <w:rPr>
          <w:b w:val="0"/>
        </w:rPr>
        <w:t xml:space="preserve"> (</w:t>
      </w:r>
      <w:r w:rsidR="00304BCE">
        <w:rPr>
          <w:b w:val="0"/>
        </w:rPr>
        <w:t>5</w:t>
      </w:r>
      <w:r w:rsidR="00277C8E">
        <w:rPr>
          <w:b w:val="0"/>
        </w:rPr>
        <w:t>7</w:t>
      </w:r>
      <w:r>
        <w:rPr>
          <w:b w:val="0"/>
        </w:rPr>
        <w:t>).</w:t>
      </w:r>
      <w:r>
        <w:rPr>
          <w:b w:val="0"/>
        </w:rPr>
        <w:tab/>
      </w:r>
      <w:r>
        <w:t xml:space="preserve">PŁODNOść  kobiet  i  współczynniki  reprodukcji  ludności  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female  fertility  and  reproduction  rates  of  population  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780"/>
        <w:gridCol w:w="780"/>
        <w:gridCol w:w="780"/>
        <w:gridCol w:w="780"/>
        <w:gridCol w:w="780"/>
        <w:gridCol w:w="780"/>
      </w:tblGrid>
      <w:tr w:rsidR="00064545" w:rsidTr="008931BE">
        <w:trPr>
          <w:cantSplit/>
        </w:trPr>
        <w:tc>
          <w:tcPr>
            <w:tcW w:w="2977" w:type="dxa"/>
            <w:vMerge w:val="restart"/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WYSZCZEGÓLNIENIE</w:t>
            </w:r>
          </w:p>
          <w:p w:rsidR="00064545" w:rsidRPr="00E64FDE" w:rsidRDefault="00064545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  <w:tc>
          <w:tcPr>
            <w:tcW w:w="780" w:type="dxa"/>
            <w:vMerge w:val="restart"/>
            <w:tcBorders>
              <w:right w:val="single" w:sz="4" w:space="0" w:color="auto"/>
            </w:tcBorders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2010</w:t>
            </w:r>
          </w:p>
        </w:tc>
        <w:tc>
          <w:tcPr>
            <w:tcW w:w="780" w:type="dxa"/>
            <w:vMerge w:val="restart"/>
            <w:tcBorders>
              <w:left w:val="single" w:sz="4" w:space="0" w:color="auto"/>
            </w:tcBorders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2015</w:t>
            </w:r>
          </w:p>
        </w:tc>
        <w:tc>
          <w:tcPr>
            <w:tcW w:w="780" w:type="dxa"/>
            <w:vMerge w:val="restart"/>
            <w:tcBorders>
              <w:left w:val="single" w:sz="2" w:space="0" w:color="auto"/>
            </w:tcBorders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2016</w:t>
            </w:r>
          </w:p>
        </w:tc>
        <w:tc>
          <w:tcPr>
            <w:tcW w:w="2340" w:type="dxa"/>
            <w:gridSpan w:val="3"/>
            <w:vAlign w:val="center"/>
          </w:tcPr>
          <w:p w:rsidR="00064545" w:rsidRPr="008D3483" w:rsidRDefault="00064545" w:rsidP="008E1A3A">
            <w:pPr>
              <w:pStyle w:val="Gwkapol"/>
              <w:spacing w:before="20" w:after="20" w:line="140" w:lineRule="exact"/>
              <w:ind w:left="-57" w:right="-57" w:firstLine="0"/>
              <w:rPr>
                <w:lang w:val="en-GB"/>
              </w:rPr>
            </w:pPr>
            <w:r w:rsidRPr="008D3483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</w:tr>
      <w:tr w:rsidR="00064545" w:rsidTr="008E1A3A">
        <w:trPr>
          <w:cantSplit/>
          <w:trHeight w:val="425"/>
        </w:trPr>
        <w:tc>
          <w:tcPr>
            <w:tcW w:w="2977" w:type="dxa"/>
            <w:vMerge/>
            <w:tcBorders>
              <w:bottom w:val="nil"/>
            </w:tcBorders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  <w:rPr>
                <w:lang w:val="en-GB"/>
              </w:rPr>
            </w:pPr>
          </w:p>
        </w:tc>
        <w:tc>
          <w:tcPr>
            <w:tcW w:w="780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</w:pPr>
          </w:p>
        </w:tc>
        <w:tc>
          <w:tcPr>
            <w:tcW w:w="780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</w:pPr>
          </w:p>
        </w:tc>
        <w:tc>
          <w:tcPr>
            <w:tcW w:w="780" w:type="dxa"/>
            <w:vMerge/>
            <w:tcBorders>
              <w:left w:val="single" w:sz="2" w:space="0" w:color="auto"/>
              <w:bottom w:val="nil"/>
            </w:tcBorders>
            <w:vAlign w:val="center"/>
          </w:tcPr>
          <w:p w:rsidR="00064545" w:rsidRPr="00E64FDE" w:rsidRDefault="00064545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</w:rPr>
            </w:pPr>
          </w:p>
        </w:tc>
        <w:tc>
          <w:tcPr>
            <w:tcW w:w="780" w:type="dxa"/>
            <w:tcBorders>
              <w:bottom w:val="nil"/>
            </w:tcBorders>
            <w:vAlign w:val="center"/>
          </w:tcPr>
          <w:p w:rsidR="00064545" w:rsidRDefault="00064545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</w:rPr>
            </w:pPr>
            <w:r>
              <w:rPr>
                <w:i w:val="0"/>
              </w:rPr>
              <w:t>ogółem</w:t>
            </w:r>
          </w:p>
          <w:p w:rsidR="00064545" w:rsidRPr="00E64FDE" w:rsidRDefault="00064545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780" w:type="dxa"/>
            <w:tcBorders>
              <w:bottom w:val="nil"/>
            </w:tcBorders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miasta</w:t>
            </w:r>
          </w:p>
          <w:p w:rsidR="00064545" w:rsidRPr="00E64FDE" w:rsidRDefault="00064545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780" w:type="dxa"/>
            <w:tcBorders>
              <w:bottom w:val="nil"/>
            </w:tcBorders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wieś</w:t>
            </w:r>
          </w:p>
          <w:p w:rsidR="00064545" w:rsidRPr="00E64FDE" w:rsidRDefault="00064545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</w:tr>
      <w:tr w:rsidR="00064545" w:rsidTr="008931BE">
        <w:trPr>
          <w:cantSplit/>
          <w:trHeight w:hRule="exact" w:val="120"/>
        </w:trPr>
        <w:tc>
          <w:tcPr>
            <w:tcW w:w="2977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Gwkapol"/>
              <w:spacing w:before="0" w:after="0"/>
              <w:rPr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nil"/>
              <w:right w:val="single" w:sz="4" w:space="0" w:color="auto"/>
            </w:tcBorders>
          </w:tcPr>
          <w:p w:rsidR="00064545" w:rsidRDefault="00064545" w:rsidP="00064545">
            <w:pPr>
              <w:pStyle w:val="Gwkapol"/>
              <w:spacing w:before="0" w:after="0"/>
              <w:rPr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4" w:space="0" w:color="auto"/>
              <w:bottom w:val="nil"/>
            </w:tcBorders>
          </w:tcPr>
          <w:p w:rsidR="00064545" w:rsidRDefault="00064545" w:rsidP="00064545">
            <w:pPr>
              <w:pStyle w:val="Gwkapol"/>
              <w:spacing w:before="0" w:after="0"/>
              <w:rPr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2" w:space="0" w:color="auto"/>
              <w:bottom w:val="nil"/>
            </w:tcBorders>
          </w:tcPr>
          <w:p w:rsidR="00064545" w:rsidRDefault="00064545" w:rsidP="00064545">
            <w:pPr>
              <w:pStyle w:val="Gwkapol"/>
              <w:spacing w:before="0" w:after="0"/>
              <w:rPr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Gwkapol"/>
              <w:spacing w:before="0" w:after="0"/>
              <w:rPr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Gwkapol"/>
              <w:spacing w:before="0" w:after="0"/>
              <w:rPr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Gwkapol"/>
              <w:spacing w:before="0" w:after="0"/>
              <w:rPr>
                <w:lang w:val="en-GB"/>
              </w:rPr>
            </w:pPr>
          </w:p>
        </w:tc>
      </w:tr>
      <w:tr w:rsidR="00064545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pStyle w:val="Boczek1pol"/>
              <w:tabs>
                <w:tab w:val="right" w:leader="dot" w:pos="2835"/>
              </w:tabs>
              <w:spacing w:before="0" w:line="240" w:lineRule="auto"/>
            </w:pPr>
            <w:r>
              <w:rPr>
                <w:b/>
              </w:rPr>
              <w:t>Płodność</w:t>
            </w:r>
            <w:r>
              <w:t xml:space="preserve"> - urodzenia żywe na 1000 kobiet w wieku lat:</w:t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4545" w:rsidRDefault="00064545" w:rsidP="00064545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4545" w:rsidRDefault="00064545" w:rsidP="00064545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064545" w:rsidRDefault="00064545" w:rsidP="00064545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pStyle w:val="liczbytab"/>
              <w:spacing w:before="0" w:line="240" w:lineRule="auto"/>
            </w:pPr>
          </w:p>
        </w:tc>
      </w:tr>
      <w:tr w:rsidR="00064545" w:rsidRPr="006E4ECC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064545" w:rsidRPr="00E34302" w:rsidRDefault="00064545" w:rsidP="00961CD6">
            <w:pPr>
              <w:pStyle w:val="Boczek1ang"/>
              <w:tabs>
                <w:tab w:val="right" w:leader="dot" w:pos="2835"/>
              </w:tabs>
              <w:spacing w:before="0" w:line="240" w:lineRule="auto"/>
              <w:rPr>
                <w:b/>
                <w:i w:val="0"/>
                <w:color w:val="595959"/>
              </w:rPr>
            </w:pPr>
            <w:r w:rsidRPr="00E34302">
              <w:rPr>
                <w:b/>
                <w:i w:val="0"/>
                <w:color w:val="595959"/>
              </w:rPr>
              <w:t>Fertility - live births per 1000 women aged:</w:t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  <w:rPr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  <w:rPr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  <w:rPr>
                <w:lang w:val="en-US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  <w:rPr>
                <w:lang w:val="en-US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  <w:rPr>
                <w:lang w:val="en-US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  <w:rPr>
                <w:lang w:val="en-US"/>
              </w:rPr>
            </w:pPr>
          </w:p>
        </w:tc>
      </w:tr>
      <w:tr w:rsidR="00961CD6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61CD6" w:rsidRPr="005F6090" w:rsidRDefault="00961CD6" w:rsidP="00961CD6">
            <w:pPr>
              <w:pStyle w:val="Boczek1pol"/>
              <w:tabs>
                <w:tab w:val="right" w:leader="dot" w:pos="2835"/>
              </w:tabs>
              <w:spacing w:before="0" w:line="240" w:lineRule="auto"/>
              <w:ind w:firstLine="0"/>
            </w:pPr>
            <w:r w:rsidRPr="005F6090">
              <w:t xml:space="preserve">15-49 </w:t>
            </w:r>
            <w:r w:rsidRPr="005F6090">
              <w:rPr>
                <w:vertAlign w:val="superscript"/>
              </w:rPr>
              <w:t>ab</w:t>
            </w:r>
            <w:r w:rsidRPr="005F6090"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1CD6" w:rsidRDefault="00961CD6" w:rsidP="00961CD6">
            <w:pPr>
              <w:pStyle w:val="liczbytab"/>
              <w:spacing w:before="0" w:line="240" w:lineRule="auto"/>
              <w:rPr>
                <w:snapToGrid w:val="0"/>
              </w:rPr>
            </w:pPr>
            <w:r>
              <w:rPr>
                <w:snapToGrid w:val="0"/>
              </w:rPr>
              <w:t>40,7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37,3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38,9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42,4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40,9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43,4</w:t>
            </w:r>
          </w:p>
        </w:tc>
      </w:tr>
      <w:tr w:rsidR="00961CD6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61CD6" w:rsidRPr="005F6090" w:rsidRDefault="00961CD6" w:rsidP="00961CD6">
            <w:pPr>
              <w:pStyle w:val="Boczek2pol"/>
              <w:tabs>
                <w:tab w:val="left" w:leader="dot" w:pos="2837"/>
              </w:tabs>
              <w:spacing w:before="0" w:line="240" w:lineRule="auto"/>
              <w:ind w:left="340"/>
            </w:pPr>
            <w:r w:rsidRPr="005F6090">
              <w:t xml:space="preserve"> 15-19 </w:t>
            </w:r>
            <w:r w:rsidRPr="005F6090">
              <w:rPr>
                <w:vertAlign w:val="superscript"/>
              </w:rPr>
              <w:t>a</w:t>
            </w:r>
            <w:r w:rsidRPr="005F6090"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1CD6" w:rsidRDefault="00961CD6" w:rsidP="00961CD6">
            <w:pPr>
              <w:pStyle w:val="liczbytab"/>
              <w:spacing w:before="0" w:line="240" w:lineRule="auto"/>
              <w:rPr>
                <w:snapToGrid w:val="0"/>
              </w:rPr>
            </w:pPr>
            <w:r>
              <w:rPr>
                <w:snapToGrid w:val="0"/>
              </w:rPr>
              <w:t>12,3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8,2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7,7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7,0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7,6</w:t>
            </w:r>
          </w:p>
        </w:tc>
      </w:tr>
      <w:tr w:rsidR="00961CD6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61CD6" w:rsidRPr="005F6090" w:rsidRDefault="00961CD6" w:rsidP="00961CD6">
            <w:pPr>
              <w:pStyle w:val="Boczek2pol"/>
              <w:tabs>
                <w:tab w:val="left" w:leader="dot" w:pos="2837"/>
              </w:tabs>
              <w:spacing w:before="0" w:line="240" w:lineRule="auto"/>
              <w:ind w:left="340"/>
            </w:pPr>
            <w:r w:rsidRPr="005F6090">
              <w:t xml:space="preserve"> 20-24</w:t>
            </w:r>
            <w:r w:rsidRPr="005F6090"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1CD6" w:rsidRDefault="00961CD6" w:rsidP="00961CD6">
            <w:pPr>
              <w:pStyle w:val="liczbytab"/>
              <w:spacing w:before="0" w:line="240" w:lineRule="auto"/>
              <w:rPr>
                <w:snapToGrid w:val="0"/>
              </w:rPr>
            </w:pPr>
            <w:r>
              <w:rPr>
                <w:snapToGrid w:val="0"/>
              </w:rPr>
              <w:t>53,1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39,8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40,6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42,7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35,1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46,9</w:t>
            </w:r>
          </w:p>
        </w:tc>
      </w:tr>
      <w:tr w:rsidR="00961CD6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61CD6" w:rsidRPr="005F6090" w:rsidRDefault="00961CD6" w:rsidP="00961CD6">
            <w:pPr>
              <w:pStyle w:val="Boczek2pol"/>
              <w:tabs>
                <w:tab w:val="left" w:leader="dot" w:pos="2837"/>
              </w:tabs>
              <w:spacing w:before="0" w:line="240" w:lineRule="auto"/>
              <w:ind w:left="340"/>
            </w:pPr>
            <w:r w:rsidRPr="005F6090">
              <w:t xml:space="preserve"> 25-29</w:t>
            </w:r>
            <w:r w:rsidRPr="005F6090"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1CD6" w:rsidRDefault="00961CD6" w:rsidP="00961CD6">
            <w:pPr>
              <w:pStyle w:val="liczbytab"/>
              <w:spacing w:before="0" w:line="240" w:lineRule="auto"/>
              <w:rPr>
                <w:snapToGrid w:val="0"/>
              </w:rPr>
            </w:pPr>
            <w:r>
              <w:rPr>
                <w:snapToGrid w:val="0"/>
              </w:rPr>
              <w:t>90,5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86,3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88,1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96,5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88,0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102,2</w:t>
            </w:r>
          </w:p>
        </w:tc>
      </w:tr>
      <w:tr w:rsidR="00961CD6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61CD6" w:rsidRPr="005F6090" w:rsidRDefault="00961CD6" w:rsidP="00961CD6">
            <w:pPr>
              <w:pStyle w:val="Boczek2pol"/>
              <w:tabs>
                <w:tab w:val="left" w:leader="dot" w:pos="2837"/>
              </w:tabs>
              <w:spacing w:before="0" w:line="240" w:lineRule="auto"/>
              <w:ind w:left="340"/>
            </w:pPr>
            <w:r w:rsidRPr="005F6090">
              <w:t xml:space="preserve"> 30-34</w:t>
            </w:r>
            <w:r w:rsidRPr="005F6090"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1CD6" w:rsidRDefault="00961CD6" w:rsidP="00961CD6">
            <w:pPr>
              <w:pStyle w:val="liczbytab"/>
              <w:spacing w:before="0" w:line="240" w:lineRule="auto"/>
              <w:rPr>
                <w:snapToGrid w:val="0"/>
              </w:rPr>
            </w:pPr>
            <w:r>
              <w:rPr>
                <w:snapToGrid w:val="0"/>
              </w:rPr>
              <w:t>71,5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69,7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75,1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83,9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83,7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84,0</w:t>
            </w:r>
          </w:p>
        </w:tc>
      </w:tr>
      <w:tr w:rsidR="00961CD6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61CD6" w:rsidRPr="005F6090" w:rsidRDefault="00961CD6" w:rsidP="00961CD6">
            <w:pPr>
              <w:pStyle w:val="Boczek2pol"/>
              <w:tabs>
                <w:tab w:val="left" w:leader="dot" w:pos="2837"/>
              </w:tabs>
              <w:spacing w:before="0" w:line="240" w:lineRule="auto"/>
              <w:ind w:left="340"/>
            </w:pPr>
            <w:r w:rsidRPr="005F6090">
              <w:t xml:space="preserve"> 35-39</w:t>
            </w:r>
            <w:r w:rsidRPr="005F6090"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1CD6" w:rsidRDefault="00961CD6" w:rsidP="00961CD6">
            <w:pPr>
              <w:pStyle w:val="liczbytab"/>
              <w:spacing w:before="0" w:line="240" w:lineRule="auto"/>
              <w:rPr>
                <w:snapToGrid w:val="0"/>
              </w:rPr>
            </w:pPr>
            <w:r>
              <w:rPr>
                <w:snapToGrid w:val="0"/>
              </w:rPr>
              <w:t>29,8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30,3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33,2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36,9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36,5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37,3</w:t>
            </w:r>
          </w:p>
        </w:tc>
      </w:tr>
      <w:tr w:rsidR="00961CD6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61CD6" w:rsidRPr="005F6090" w:rsidRDefault="00961CD6" w:rsidP="00961CD6">
            <w:pPr>
              <w:pStyle w:val="Boczek2pol"/>
              <w:tabs>
                <w:tab w:val="left" w:leader="dot" w:pos="2837"/>
              </w:tabs>
              <w:spacing w:before="0" w:line="240" w:lineRule="auto"/>
              <w:ind w:left="340"/>
            </w:pPr>
            <w:r w:rsidRPr="005F6090">
              <w:t xml:space="preserve"> 40-44</w:t>
            </w:r>
            <w:r w:rsidRPr="005F6090"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1CD6" w:rsidRDefault="00961CD6" w:rsidP="00961CD6">
            <w:pPr>
              <w:pStyle w:val="liczbytab"/>
              <w:spacing w:before="0" w:line="240" w:lineRule="auto"/>
              <w:rPr>
                <w:snapToGrid w:val="0"/>
              </w:rPr>
            </w:pPr>
            <w:r>
              <w:rPr>
                <w:snapToGrid w:val="0"/>
              </w:rPr>
              <w:t>6,9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6,7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7,1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7,8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7,4</w:t>
            </w:r>
          </w:p>
        </w:tc>
      </w:tr>
      <w:tr w:rsidR="00961CD6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61CD6" w:rsidRPr="005F6090" w:rsidRDefault="00961CD6" w:rsidP="00961CD6">
            <w:pPr>
              <w:pStyle w:val="Boczek2pol"/>
              <w:tabs>
                <w:tab w:val="left" w:leader="dot" w:pos="2837"/>
              </w:tabs>
              <w:spacing w:before="0" w:line="240" w:lineRule="auto"/>
              <w:ind w:left="340"/>
            </w:pPr>
            <w:r w:rsidRPr="005F6090">
              <w:t xml:space="preserve"> 45-49 </w:t>
            </w:r>
            <w:r w:rsidRPr="005F6090">
              <w:rPr>
                <w:vertAlign w:val="superscript"/>
              </w:rPr>
              <w:t>b</w:t>
            </w:r>
            <w:r w:rsidRPr="005F6090"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1CD6" w:rsidRDefault="00961CD6" w:rsidP="00961CD6">
            <w:pPr>
              <w:pStyle w:val="liczbytab"/>
              <w:spacing w:before="0" w:line="240" w:lineRule="auto"/>
              <w:rPr>
                <w:snapToGrid w:val="0"/>
              </w:rPr>
            </w:pPr>
            <w:r>
              <w:rPr>
                <w:snapToGrid w:val="0"/>
              </w:rPr>
              <w:t>0,3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0,3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0,5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0,3</w:t>
            </w:r>
          </w:p>
        </w:tc>
      </w:tr>
      <w:tr w:rsidR="00064545" w:rsidTr="008931BE">
        <w:trPr>
          <w:cantSplit/>
          <w:trHeight w:hRule="exact" w:val="80"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064545" w:rsidRDefault="00064545" w:rsidP="00961CD6">
            <w:pPr>
              <w:pStyle w:val="Boczek1pol"/>
              <w:tabs>
                <w:tab w:val="right" w:leader="dot" w:pos="2835"/>
              </w:tabs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</w:tr>
      <w:tr w:rsidR="00064545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064545" w:rsidRDefault="00064545" w:rsidP="00961CD6">
            <w:pPr>
              <w:pStyle w:val="Boczek1pol"/>
              <w:tabs>
                <w:tab w:val="right" w:leader="dot" w:pos="2835"/>
              </w:tabs>
              <w:spacing w:before="0" w:line="240" w:lineRule="auto"/>
              <w:rPr>
                <w:b/>
              </w:rPr>
            </w:pPr>
            <w:r>
              <w:rPr>
                <w:b/>
              </w:rPr>
              <w:t>Współczynniki:</w:t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</w:tr>
      <w:tr w:rsidR="00064545" w:rsidRPr="00E34302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064545" w:rsidRPr="00E34302" w:rsidRDefault="00064545" w:rsidP="00961CD6">
            <w:pPr>
              <w:pStyle w:val="Boczek1ang"/>
              <w:tabs>
                <w:tab w:val="right" w:leader="dot" w:pos="2835"/>
              </w:tabs>
              <w:spacing w:before="0"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Rates:</w:t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4545" w:rsidRPr="00E34302" w:rsidRDefault="00064545" w:rsidP="00961CD6">
            <w:pPr>
              <w:pStyle w:val="liczbytab"/>
              <w:spacing w:before="0" w:line="240" w:lineRule="auto"/>
              <w:rPr>
                <w:b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4545" w:rsidRPr="00E34302" w:rsidRDefault="00064545" w:rsidP="00961CD6">
            <w:pPr>
              <w:pStyle w:val="liczbytab"/>
              <w:spacing w:before="0" w:line="240" w:lineRule="auto"/>
              <w:rPr>
                <w:b/>
              </w:rPr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064545" w:rsidRPr="00E34302" w:rsidRDefault="00064545" w:rsidP="00961CD6">
            <w:pPr>
              <w:pStyle w:val="liczbytab"/>
              <w:spacing w:before="0" w:line="240" w:lineRule="auto"/>
              <w:rPr>
                <w:b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Pr="00E34302" w:rsidRDefault="00064545" w:rsidP="00961CD6">
            <w:pPr>
              <w:pStyle w:val="liczbytab"/>
              <w:spacing w:before="0" w:line="240" w:lineRule="auto"/>
              <w:rPr>
                <w:b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Pr="00E34302" w:rsidRDefault="00064545" w:rsidP="00961CD6">
            <w:pPr>
              <w:pStyle w:val="liczbytab"/>
              <w:spacing w:before="0" w:line="240" w:lineRule="auto"/>
              <w:rPr>
                <w:b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Pr="00E34302" w:rsidRDefault="00064545" w:rsidP="00961CD6">
            <w:pPr>
              <w:pStyle w:val="liczbytab"/>
              <w:spacing w:before="0" w:line="240" w:lineRule="auto"/>
              <w:rPr>
                <w:b/>
              </w:rPr>
            </w:pPr>
          </w:p>
        </w:tc>
      </w:tr>
      <w:tr w:rsidR="00961CD6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61CD6" w:rsidRDefault="00961CD6" w:rsidP="00E9062F">
            <w:pPr>
              <w:pStyle w:val="Boczek1pol"/>
              <w:tabs>
                <w:tab w:val="right" w:leader="dot" w:pos="2835"/>
              </w:tabs>
              <w:spacing w:line="240" w:lineRule="auto"/>
            </w:pPr>
            <w:r>
              <w:t xml:space="preserve">Dzietności ogólnej </w:t>
            </w:r>
            <w:r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1CD6" w:rsidRDefault="00961CD6" w:rsidP="00E9062F">
            <w:pPr>
              <w:pStyle w:val="liczbytab"/>
              <w:spacing w:line="240" w:lineRule="auto"/>
              <w:rPr>
                <w:snapToGrid w:val="0"/>
              </w:rPr>
            </w:pPr>
            <w:r>
              <w:rPr>
                <w:snapToGrid w:val="0"/>
              </w:rPr>
              <w:t>1,315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1CD6" w:rsidRDefault="00961CD6" w:rsidP="00E9062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1,199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61CD6" w:rsidRDefault="00961CD6" w:rsidP="00E9062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1,254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E9062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1,372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E9062F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1,288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E9062F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1,423</w:t>
            </w:r>
          </w:p>
        </w:tc>
      </w:tr>
      <w:tr w:rsidR="00961CD6" w:rsidRPr="00E9062F" w:rsidTr="00E9062F">
        <w:trPr>
          <w:cantSplit/>
          <w:trHeight w:val="74"/>
        </w:trPr>
        <w:tc>
          <w:tcPr>
            <w:tcW w:w="2977" w:type="dxa"/>
            <w:tcBorders>
              <w:top w:val="nil"/>
              <w:bottom w:val="nil"/>
            </w:tcBorders>
          </w:tcPr>
          <w:p w:rsidR="00961CD6" w:rsidRPr="00E9062F" w:rsidRDefault="00961CD6" w:rsidP="00E9062F">
            <w:pPr>
              <w:pStyle w:val="Boczek1ang"/>
              <w:tabs>
                <w:tab w:val="right" w:leader="dot" w:pos="2835"/>
              </w:tabs>
              <w:spacing w:before="0" w:line="240" w:lineRule="auto"/>
              <w:rPr>
                <w:i w:val="0"/>
                <w:color w:val="595959"/>
                <w:szCs w:val="14"/>
              </w:rPr>
            </w:pPr>
            <w:r w:rsidRPr="00E9062F">
              <w:rPr>
                <w:i w:val="0"/>
                <w:color w:val="595959"/>
                <w:szCs w:val="14"/>
              </w:rPr>
              <w:t>Total fertility</w:t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</w:tcPr>
          <w:p w:rsidR="00961CD6" w:rsidRPr="00E9062F" w:rsidRDefault="00961CD6" w:rsidP="00E9062F">
            <w:pPr>
              <w:pStyle w:val="liczbytab"/>
              <w:spacing w:before="0" w:line="240" w:lineRule="auto"/>
              <w:jc w:val="left"/>
              <w:rPr>
                <w:snapToGrid w:val="0"/>
                <w:szCs w:val="14"/>
                <w:lang w:val="en-GB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</w:tcPr>
          <w:p w:rsidR="00961CD6" w:rsidRPr="00E9062F" w:rsidRDefault="00961CD6" w:rsidP="00E9062F">
            <w:pPr>
              <w:spacing w:before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</w:tcPr>
          <w:p w:rsidR="00961CD6" w:rsidRPr="00E9062F" w:rsidRDefault="00961CD6" w:rsidP="00E9062F">
            <w:pPr>
              <w:spacing w:before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</w:tcPr>
          <w:p w:rsidR="00961CD6" w:rsidRPr="00E9062F" w:rsidRDefault="00961CD6" w:rsidP="00E9062F">
            <w:pPr>
              <w:spacing w:before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</w:tcPr>
          <w:p w:rsidR="00961CD6" w:rsidRPr="00E9062F" w:rsidRDefault="00961CD6" w:rsidP="00E9062F">
            <w:pPr>
              <w:spacing w:before="0" w:line="240" w:lineRule="auto"/>
              <w:rPr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</w:tcPr>
          <w:p w:rsidR="00961CD6" w:rsidRPr="00E9062F" w:rsidRDefault="00961CD6" w:rsidP="00E9062F">
            <w:pPr>
              <w:spacing w:before="0" w:line="240" w:lineRule="auto"/>
              <w:rPr>
                <w:sz w:val="14"/>
                <w:szCs w:val="14"/>
              </w:rPr>
            </w:pPr>
          </w:p>
        </w:tc>
      </w:tr>
      <w:tr w:rsidR="00961CD6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61CD6" w:rsidRDefault="00961CD6" w:rsidP="00E9062F">
            <w:pPr>
              <w:pStyle w:val="Boczek1pol"/>
              <w:tabs>
                <w:tab w:val="right" w:leader="dot" w:pos="2835"/>
              </w:tabs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Reprodukcji brutto </w:t>
            </w:r>
            <w:r>
              <w:rPr>
                <w:lang w:val="en-GB"/>
              </w:rPr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1CD6" w:rsidRDefault="00961CD6" w:rsidP="00E9062F">
            <w:pPr>
              <w:pStyle w:val="liczbytab"/>
              <w:spacing w:line="240" w:lineRule="auto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0,638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1CD6" w:rsidRDefault="00961CD6" w:rsidP="00E9062F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0,588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61CD6" w:rsidRDefault="00961CD6" w:rsidP="00E9062F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0,610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E9062F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0,665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E9062F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0,621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E9062F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0,692</w:t>
            </w:r>
          </w:p>
        </w:tc>
      </w:tr>
      <w:tr w:rsidR="00961CD6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61CD6" w:rsidRPr="00E64FDE" w:rsidRDefault="00961CD6" w:rsidP="00961CD6">
            <w:pPr>
              <w:pStyle w:val="Boczek1ang"/>
              <w:tabs>
                <w:tab w:val="right" w:leader="dot" w:pos="2835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Gross reproduction</w:t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1CD6" w:rsidRDefault="00961CD6" w:rsidP="00961CD6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61CD6" w:rsidRDefault="00961CD6" w:rsidP="00961CD6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61CD6" w:rsidRDefault="00961CD6" w:rsidP="00961CD6">
            <w:pPr>
              <w:spacing w:before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61CD6" w:rsidRDefault="00961CD6" w:rsidP="00961CD6">
            <w:pPr>
              <w:spacing w:before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61CD6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61CD6" w:rsidRDefault="00961CD6" w:rsidP="00E9062F">
            <w:pPr>
              <w:pStyle w:val="Boczek1pol"/>
              <w:tabs>
                <w:tab w:val="right" w:leader="dot" w:pos="2835"/>
              </w:tabs>
              <w:spacing w:line="240" w:lineRule="auto"/>
            </w:pPr>
            <w:r>
              <w:t xml:space="preserve">Dynamiki demograficznej </w:t>
            </w:r>
            <w:r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1CD6" w:rsidRDefault="00961CD6" w:rsidP="00E9062F">
            <w:pPr>
              <w:pStyle w:val="liczbytab"/>
              <w:spacing w:line="240" w:lineRule="auto"/>
              <w:rPr>
                <w:snapToGrid w:val="0"/>
              </w:rPr>
            </w:pPr>
            <w:r>
              <w:rPr>
                <w:snapToGrid w:val="0"/>
              </w:rPr>
              <w:t>1,202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1CD6" w:rsidRDefault="00961CD6" w:rsidP="00E9062F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1,008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61CD6" w:rsidRDefault="00961CD6" w:rsidP="00E9062F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1,061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E9062F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1,135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E9062F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1,121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61CD6" w:rsidRDefault="00961CD6" w:rsidP="00E9062F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1,144</w:t>
            </w:r>
          </w:p>
        </w:tc>
      </w:tr>
      <w:tr w:rsidR="00064545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064545" w:rsidRPr="00E64FDE" w:rsidRDefault="00064545" w:rsidP="00961CD6">
            <w:pPr>
              <w:pStyle w:val="Boczek1ang"/>
              <w:tabs>
                <w:tab w:val="right" w:leader="dot" w:pos="2835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Demographic dynamics</w:t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61CD6">
            <w:pPr>
              <w:pStyle w:val="liczbytab"/>
              <w:spacing w:before="0" w:line="240" w:lineRule="auto"/>
            </w:pPr>
          </w:p>
        </w:tc>
      </w:tr>
    </w:tbl>
    <w:p w:rsidR="00301389" w:rsidRPr="005F6090" w:rsidRDefault="00B91367" w:rsidP="005F6090">
      <w:pPr>
        <w:pStyle w:val="Tyttabpol"/>
        <w:spacing w:line="160" w:lineRule="exact"/>
        <w:ind w:left="340" w:firstLine="0"/>
        <w:rPr>
          <w:b w:val="0"/>
          <w:caps w:val="0"/>
          <w:sz w:val="14"/>
          <w:szCs w:val="14"/>
        </w:rPr>
      </w:pPr>
      <w:r w:rsidRPr="005F6090">
        <w:rPr>
          <w:b w:val="0"/>
          <w:caps w:val="0"/>
          <w:sz w:val="14"/>
          <w:szCs w:val="14"/>
        </w:rPr>
        <w:t>a, b Łącznie z urodzeniami z matek w wieku: a – poniżej 15 lat, b – 50 lat i więcej.</w:t>
      </w:r>
    </w:p>
    <w:p w:rsidR="00B91367" w:rsidRPr="00B91367" w:rsidRDefault="00B91367" w:rsidP="005F6090">
      <w:pPr>
        <w:pStyle w:val="Tyttabpol"/>
        <w:spacing w:before="20"/>
        <w:ind w:left="340" w:firstLine="0"/>
        <w:rPr>
          <w:b w:val="0"/>
          <w:sz w:val="14"/>
          <w:szCs w:val="14"/>
          <w:lang w:val="en-US"/>
        </w:rPr>
      </w:pPr>
      <w:r w:rsidRPr="00E64FDE">
        <w:rPr>
          <w:b w:val="0"/>
          <w:caps w:val="0"/>
          <w:color w:val="595959"/>
          <w:sz w:val="14"/>
          <w:szCs w:val="14"/>
          <w:lang w:val="en-US"/>
        </w:rPr>
        <w:t>a, b</w:t>
      </w:r>
      <w:r w:rsidRPr="00B91367">
        <w:rPr>
          <w:b w:val="0"/>
          <w:caps w:val="0"/>
          <w:sz w:val="14"/>
          <w:szCs w:val="14"/>
          <w:lang w:val="en-US"/>
        </w:rPr>
        <w:t xml:space="preserve"> </w:t>
      </w:r>
      <w:r w:rsidR="006E4ECC">
        <w:rPr>
          <w:b w:val="0"/>
          <w:caps w:val="0"/>
          <w:color w:val="595959"/>
          <w:sz w:val="14"/>
          <w:szCs w:val="14"/>
          <w:lang w:val="en-US"/>
        </w:rPr>
        <w:t>Includ</w:t>
      </w:r>
      <w:r w:rsidRPr="00E64FDE">
        <w:rPr>
          <w:b w:val="0"/>
          <w:caps w:val="0"/>
          <w:color w:val="595959"/>
          <w:sz w:val="14"/>
          <w:szCs w:val="14"/>
          <w:lang w:val="en-US"/>
        </w:rPr>
        <w:t xml:space="preserve">ing births from mothers aged: a – below 15, b </w:t>
      </w:r>
      <w:r w:rsidR="00B466D8" w:rsidRPr="000C5B1F">
        <w:rPr>
          <w:b w:val="0"/>
          <w:caps w:val="0"/>
          <w:color w:val="595959"/>
          <w:sz w:val="14"/>
          <w:szCs w:val="14"/>
          <w:lang w:val="en-US"/>
        </w:rPr>
        <w:t>–</w:t>
      </w:r>
      <w:r w:rsidR="00B466D8" w:rsidRPr="00BA3F39">
        <w:rPr>
          <w:b w:val="0"/>
          <w:caps w:val="0"/>
          <w:sz w:val="14"/>
          <w:szCs w:val="14"/>
          <w:lang w:val="en-US"/>
        </w:rPr>
        <w:t xml:space="preserve"> </w:t>
      </w:r>
      <w:r w:rsidRPr="00E64FDE">
        <w:rPr>
          <w:b w:val="0"/>
          <w:caps w:val="0"/>
          <w:color w:val="595959"/>
          <w:sz w:val="14"/>
          <w:szCs w:val="14"/>
          <w:lang w:val="en-US"/>
        </w:rPr>
        <w:t>50 and more</w:t>
      </w:r>
      <w:r w:rsidRPr="00B91367">
        <w:rPr>
          <w:b w:val="0"/>
          <w:caps w:val="0"/>
          <w:sz w:val="14"/>
          <w:szCs w:val="14"/>
          <w:lang w:val="en-US"/>
        </w:rPr>
        <w:t>.</w:t>
      </w:r>
    </w:p>
    <w:p w:rsidR="00682474" w:rsidRDefault="00682474" w:rsidP="00682474">
      <w:pPr>
        <w:pStyle w:val="Tyttabpol"/>
        <w:spacing w:before="0" w:line="240" w:lineRule="auto"/>
        <w:rPr>
          <w:b w:val="0"/>
          <w:lang w:val="en-US"/>
        </w:rPr>
      </w:pPr>
    </w:p>
    <w:p w:rsidR="00013C68" w:rsidRPr="00BA3F39" w:rsidRDefault="00013C68" w:rsidP="00682474">
      <w:pPr>
        <w:pStyle w:val="Tyttabpol"/>
        <w:spacing w:before="0" w:line="240" w:lineRule="auto"/>
        <w:rPr>
          <w:b w:val="0"/>
          <w:lang w:val="en-US"/>
        </w:rPr>
      </w:pPr>
    </w:p>
    <w:p w:rsidR="00301389" w:rsidRDefault="007664BB" w:rsidP="004413A7">
      <w:pPr>
        <w:pStyle w:val="Tyttabpol"/>
        <w:spacing w:line="240" w:lineRule="auto"/>
      </w:pPr>
      <w:r>
        <w:rPr>
          <w:b w:val="0"/>
        </w:rPr>
        <w:t xml:space="preserve">tabl. </w:t>
      </w:r>
      <w:r w:rsidR="000443F3">
        <w:rPr>
          <w:b w:val="0"/>
        </w:rPr>
        <w:t>1</w:t>
      </w:r>
      <w:r w:rsidR="00277C8E">
        <w:rPr>
          <w:b w:val="0"/>
        </w:rPr>
        <w:t>7</w:t>
      </w:r>
      <w:r>
        <w:rPr>
          <w:b w:val="0"/>
        </w:rPr>
        <w:t xml:space="preserve"> (</w:t>
      </w:r>
      <w:r w:rsidR="00304BCE">
        <w:rPr>
          <w:b w:val="0"/>
        </w:rPr>
        <w:t>5</w:t>
      </w:r>
      <w:r w:rsidR="00277C8E">
        <w:rPr>
          <w:b w:val="0"/>
        </w:rPr>
        <w:t>8</w:t>
      </w:r>
      <w:r w:rsidR="00301389">
        <w:rPr>
          <w:b w:val="0"/>
        </w:rPr>
        <w:t>).</w:t>
      </w:r>
      <w:r w:rsidR="00301389">
        <w:rPr>
          <w:b w:val="0"/>
        </w:rPr>
        <w:tab/>
      </w:r>
      <w:r w:rsidR="00301389">
        <w:t>zgony  według  p</w:t>
      </w:r>
      <w:r w:rsidR="008D3D39">
        <w:t xml:space="preserve">łci  i  wieku  zmarłych  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deaths  by  sex  </w:t>
      </w:r>
      <w:r w:rsidR="008D3D39" w:rsidRPr="00E64FDE">
        <w:rPr>
          <w:i w:val="0"/>
          <w:color w:val="595959"/>
        </w:rPr>
        <w:t xml:space="preserve">and  age  of  deceased 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5"/>
        <w:gridCol w:w="468"/>
        <w:gridCol w:w="645"/>
        <w:gridCol w:w="646"/>
        <w:gridCol w:w="646"/>
        <w:gridCol w:w="646"/>
        <w:gridCol w:w="645"/>
        <w:gridCol w:w="646"/>
        <w:gridCol w:w="646"/>
        <w:gridCol w:w="646"/>
        <w:gridCol w:w="646"/>
      </w:tblGrid>
      <w:tr w:rsidR="00301389">
        <w:trPr>
          <w:cantSplit/>
          <w:trHeight w:hRule="exact" w:val="425"/>
        </w:trPr>
        <w:tc>
          <w:tcPr>
            <w:tcW w:w="1843" w:type="dxa"/>
            <w:gridSpan w:val="2"/>
            <w:vMerge w:val="restart"/>
            <w:tcBorders>
              <w:left w:val="nil"/>
            </w:tcBorders>
            <w:vAlign w:val="center"/>
          </w:tcPr>
          <w:p w:rsidR="00301389" w:rsidRPr="00960F6C" w:rsidRDefault="00EF462B" w:rsidP="008E1A3A">
            <w:pPr>
              <w:pStyle w:val="Gwkapol"/>
              <w:spacing w:before="20" w:after="20" w:line="140" w:lineRule="exact"/>
              <w:ind w:left="-57" w:right="-57" w:firstLine="0"/>
              <w:rPr>
                <w:lang w:val="en-US"/>
              </w:rPr>
            </w:pPr>
            <w:r w:rsidRPr="00960F6C">
              <w:rPr>
                <w:lang w:val="en-US"/>
              </w:rPr>
              <w:t>LAT</w:t>
            </w:r>
            <w:r w:rsidR="00301389" w:rsidRPr="00960F6C">
              <w:rPr>
                <w:lang w:val="en-US"/>
              </w:rPr>
              <w:t>A</w:t>
            </w:r>
          </w:p>
          <w:p w:rsidR="00301389" w:rsidRPr="00E64FDE" w:rsidRDefault="00EF462B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YEAR</w:t>
            </w:r>
            <w:r w:rsidR="00301389" w:rsidRPr="00E64FDE">
              <w:rPr>
                <w:i w:val="0"/>
                <w:color w:val="595959"/>
                <w:lang w:val="en-US"/>
              </w:rPr>
              <w:t>S</w:t>
            </w:r>
          </w:p>
          <w:p w:rsidR="00301389" w:rsidRPr="00960F6C" w:rsidRDefault="00301389" w:rsidP="008E1A3A">
            <w:pPr>
              <w:pStyle w:val="Gwkapol"/>
              <w:spacing w:before="20" w:after="20" w:line="140" w:lineRule="exact"/>
              <w:ind w:left="-57" w:right="-57" w:firstLine="0"/>
              <w:rPr>
                <w:lang w:val="en-US"/>
              </w:rPr>
            </w:pPr>
            <w:r w:rsidRPr="00960F6C">
              <w:rPr>
                <w:lang w:val="en-US"/>
              </w:rPr>
              <w:t>WIEK  ZMARŁYCH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AGE  OF</w:t>
            </w:r>
            <w:r w:rsidR="00EF462B" w:rsidRPr="00E64FDE">
              <w:rPr>
                <w:i w:val="0"/>
                <w:color w:val="595959"/>
                <w:lang w:val="en-US"/>
              </w:rPr>
              <w:t xml:space="preserve">  </w:t>
            </w:r>
            <w:r w:rsidRPr="00E64FDE">
              <w:rPr>
                <w:i w:val="0"/>
                <w:color w:val="595959"/>
                <w:lang w:val="en-US"/>
              </w:rPr>
              <w:t>DECEASED</w:t>
            </w:r>
          </w:p>
        </w:tc>
        <w:tc>
          <w:tcPr>
            <w:tcW w:w="645" w:type="dxa"/>
            <w:vMerge w:val="restart"/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Ogółem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Grand total</w:t>
            </w:r>
          </w:p>
        </w:tc>
        <w:tc>
          <w:tcPr>
            <w:tcW w:w="646" w:type="dxa"/>
            <w:vMerge w:val="restart"/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Męż-czyźni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46" w:type="dxa"/>
            <w:vMerge w:val="restart"/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Kobiety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1937" w:type="dxa"/>
            <w:gridSpan w:val="3"/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0" w:firstLine="0"/>
            </w:pPr>
            <w:r>
              <w:t>Miasta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areas</w:t>
            </w:r>
          </w:p>
        </w:tc>
        <w:tc>
          <w:tcPr>
            <w:tcW w:w="1938" w:type="dxa"/>
            <w:gridSpan w:val="3"/>
            <w:tcBorders>
              <w:right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0" w:firstLine="0"/>
            </w:pPr>
            <w:r>
              <w:t>Wieś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Rural areas</w:t>
            </w:r>
          </w:p>
        </w:tc>
      </w:tr>
      <w:tr w:rsidR="00301389">
        <w:trPr>
          <w:cantSplit/>
          <w:trHeight w:val="546"/>
        </w:trPr>
        <w:tc>
          <w:tcPr>
            <w:tcW w:w="1843" w:type="dxa"/>
            <w:gridSpan w:val="2"/>
            <w:vMerge/>
            <w:tcBorders>
              <w:left w:val="nil"/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</w:p>
        </w:tc>
        <w:tc>
          <w:tcPr>
            <w:tcW w:w="645" w:type="dxa"/>
            <w:vMerge/>
            <w:tcBorders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</w:p>
        </w:tc>
        <w:tc>
          <w:tcPr>
            <w:tcW w:w="646" w:type="dxa"/>
            <w:vMerge/>
            <w:tcBorders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</w:p>
        </w:tc>
        <w:tc>
          <w:tcPr>
            <w:tcW w:w="646" w:type="dxa"/>
            <w:vMerge/>
            <w:tcBorders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</w:p>
        </w:tc>
        <w:tc>
          <w:tcPr>
            <w:tcW w:w="646" w:type="dxa"/>
            <w:tcBorders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razem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45" w:type="dxa"/>
            <w:tcBorders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męż-czyźni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46" w:type="dxa"/>
            <w:tcBorders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kobiety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646" w:type="dxa"/>
            <w:tcBorders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razem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46" w:type="dxa"/>
            <w:tcBorders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męż-czyźni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46" w:type="dxa"/>
            <w:tcBorders>
              <w:bottom w:val="single" w:sz="8" w:space="0" w:color="auto"/>
              <w:right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kobiety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E42AE1">
        <w:trPr>
          <w:cantSplit/>
          <w:trHeight w:hRule="exact" w:val="120"/>
        </w:trPr>
        <w:tc>
          <w:tcPr>
            <w:tcW w:w="7655" w:type="dxa"/>
            <w:gridSpan w:val="11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42AE1" w:rsidRDefault="00E42AE1">
            <w:pPr>
              <w:pStyle w:val="liczbytab"/>
            </w:pPr>
          </w:p>
        </w:tc>
      </w:tr>
      <w:tr w:rsidR="002763B7">
        <w:trPr>
          <w:cantSplit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3B7" w:rsidRDefault="002763B7" w:rsidP="008178C0">
            <w:pPr>
              <w:pStyle w:val="srodtytulpol"/>
              <w:spacing w:before="40" w:line="160" w:lineRule="exact"/>
              <w:ind w:left="56"/>
            </w:pPr>
            <w:r>
              <w:t>w  liczbach  bezwzględnych</w:t>
            </w:r>
          </w:p>
        </w:tc>
      </w:tr>
      <w:tr w:rsidR="002763B7">
        <w:trPr>
          <w:cantSplit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3B7" w:rsidRPr="00E64FDE" w:rsidRDefault="002763B7" w:rsidP="005F6090">
            <w:pPr>
              <w:pStyle w:val="srodtytulang"/>
              <w:spacing w:after="120" w:line="160" w:lineRule="exact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in  absolute  numbers</w:t>
            </w:r>
          </w:p>
        </w:tc>
      </w:tr>
      <w:tr w:rsidR="00064545">
        <w:trPr>
          <w:cantSplit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tabs>
                <w:tab w:val="left" w:leader="dot" w:pos="1701"/>
              </w:tabs>
              <w:spacing w:before="0" w:line="160" w:lineRule="atLeast"/>
              <w:jc w:val="left"/>
              <w:rPr>
                <w:szCs w:val="14"/>
              </w:rPr>
            </w:pPr>
            <w:r w:rsidRPr="008178C0">
              <w:rPr>
                <w:b/>
                <w:szCs w:val="14"/>
              </w:rPr>
              <w:t xml:space="preserve">O G Ó Ł E M 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tabs>
                <w:tab w:val="left" w:leader="dot" w:pos="1701"/>
              </w:tabs>
              <w:spacing w:before="0" w:line="160" w:lineRule="atLeast"/>
              <w:ind w:left="-57" w:firstLine="0"/>
              <w:rPr>
                <w:szCs w:val="14"/>
              </w:rPr>
            </w:pPr>
            <w:r w:rsidRPr="008178C0">
              <w:rPr>
                <w:szCs w:val="14"/>
              </w:rPr>
              <w:t>2010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18288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9686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8602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6825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3678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3147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11463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6008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5455</w:t>
            </w:r>
          </w:p>
        </w:tc>
      </w:tr>
      <w:tr w:rsidR="00064545">
        <w:trPr>
          <w:cantSplit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64545" w:rsidRPr="00E34302" w:rsidRDefault="00064545" w:rsidP="008178C0">
            <w:pPr>
              <w:pStyle w:val="liczbytab"/>
              <w:tabs>
                <w:tab w:val="left" w:leader="dot" w:pos="1701"/>
              </w:tabs>
              <w:spacing w:before="0" w:line="160" w:lineRule="atLeast"/>
              <w:jc w:val="left"/>
              <w:rPr>
                <w:b/>
                <w:szCs w:val="14"/>
              </w:rPr>
            </w:pPr>
            <w:r w:rsidRPr="00E34302">
              <w:rPr>
                <w:b/>
                <w:iCs/>
                <w:color w:val="595959"/>
                <w:szCs w:val="14"/>
              </w:rPr>
              <w:t>T O T A L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tabs>
                <w:tab w:val="left" w:leader="dot" w:pos="1701"/>
              </w:tabs>
              <w:spacing w:before="0" w:line="160" w:lineRule="atLeast"/>
              <w:ind w:left="-57" w:firstLine="0"/>
              <w:rPr>
                <w:szCs w:val="14"/>
              </w:rPr>
            </w:pPr>
            <w:r w:rsidRPr="008178C0">
              <w:rPr>
                <w:szCs w:val="14"/>
              </w:rPr>
              <w:t>2015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19419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10042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9377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7662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3877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3785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11757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6165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5592</w:t>
            </w:r>
          </w:p>
        </w:tc>
      </w:tr>
      <w:tr w:rsidR="00064545" w:rsidRPr="00064545">
        <w:trPr>
          <w:cantSplit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tabs>
                <w:tab w:val="left" w:leader="dot" w:pos="1701"/>
              </w:tabs>
              <w:spacing w:before="0" w:line="160" w:lineRule="atLeast"/>
              <w:jc w:val="left"/>
              <w:rPr>
                <w:szCs w:val="1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tabs>
                <w:tab w:val="left" w:leader="dot" w:pos="1701"/>
              </w:tabs>
              <w:spacing w:before="0" w:line="160" w:lineRule="atLeast"/>
              <w:ind w:left="-57" w:firstLine="0"/>
              <w:rPr>
                <w:szCs w:val="14"/>
              </w:rPr>
            </w:pPr>
            <w:r w:rsidRPr="008178C0">
              <w:rPr>
                <w:szCs w:val="14"/>
              </w:rPr>
              <w:t>2016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19103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9905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9198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7458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3847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3611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11645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6058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8178C0" w:rsidRDefault="00064545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5587</w:t>
            </w:r>
          </w:p>
        </w:tc>
      </w:tr>
      <w:tr w:rsidR="008178C0" w:rsidTr="003F7FB7">
        <w:trPr>
          <w:cantSplit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pStyle w:val="liczbytab"/>
              <w:tabs>
                <w:tab w:val="left" w:leader="dot" w:pos="1701"/>
              </w:tabs>
              <w:spacing w:before="0" w:line="160" w:lineRule="atLeast"/>
              <w:rPr>
                <w:b/>
                <w:szCs w:val="1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liczbytab"/>
              <w:tabs>
                <w:tab w:val="left" w:leader="dot" w:pos="1701"/>
              </w:tabs>
              <w:spacing w:before="0" w:line="160" w:lineRule="atLeast"/>
              <w:ind w:left="-57" w:firstLine="0"/>
              <w:rPr>
                <w:b/>
                <w:szCs w:val="14"/>
              </w:rPr>
            </w:pPr>
            <w:r w:rsidRPr="008178C0">
              <w:rPr>
                <w:b/>
                <w:szCs w:val="14"/>
              </w:rPr>
              <w:t>2017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F40076" w:rsidRDefault="008178C0" w:rsidP="008178C0">
            <w:pPr>
              <w:spacing w:before="0" w:line="160" w:lineRule="atLeas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40076">
              <w:rPr>
                <w:rFonts w:ascii="Arial" w:hAnsi="Arial" w:cs="Arial"/>
                <w:b/>
                <w:sz w:val="14"/>
                <w:szCs w:val="14"/>
              </w:rPr>
              <w:t>19327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F40076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40076">
              <w:rPr>
                <w:rFonts w:ascii="Arial" w:hAnsi="Arial" w:cs="Arial"/>
                <w:b/>
                <w:sz w:val="14"/>
                <w:szCs w:val="14"/>
              </w:rPr>
              <w:t>10026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F40076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40076">
              <w:rPr>
                <w:rFonts w:ascii="Arial" w:hAnsi="Arial" w:cs="Arial"/>
                <w:b/>
                <w:sz w:val="14"/>
                <w:szCs w:val="14"/>
              </w:rPr>
              <w:t>9301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F40076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40076">
              <w:rPr>
                <w:rFonts w:ascii="Arial" w:hAnsi="Arial" w:cs="Arial"/>
                <w:b/>
                <w:sz w:val="14"/>
                <w:szCs w:val="14"/>
              </w:rPr>
              <w:t>7621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F40076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40076">
              <w:rPr>
                <w:rFonts w:ascii="Arial" w:hAnsi="Arial" w:cs="Arial"/>
                <w:b/>
                <w:sz w:val="14"/>
                <w:szCs w:val="14"/>
              </w:rPr>
              <w:t>3942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F40076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40076">
              <w:rPr>
                <w:rFonts w:ascii="Arial" w:hAnsi="Arial" w:cs="Arial"/>
                <w:b/>
                <w:sz w:val="14"/>
                <w:szCs w:val="14"/>
              </w:rPr>
              <w:t>3679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F40076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40076">
              <w:rPr>
                <w:rFonts w:ascii="Arial" w:hAnsi="Arial" w:cs="Arial"/>
                <w:b/>
                <w:sz w:val="14"/>
                <w:szCs w:val="14"/>
              </w:rPr>
              <w:t>11706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F40076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40076">
              <w:rPr>
                <w:rFonts w:ascii="Arial" w:hAnsi="Arial" w:cs="Arial"/>
                <w:b/>
                <w:sz w:val="14"/>
                <w:szCs w:val="14"/>
              </w:rPr>
              <w:t>6084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F40076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40076">
              <w:rPr>
                <w:rFonts w:ascii="Arial" w:hAnsi="Arial" w:cs="Arial"/>
                <w:b/>
                <w:sz w:val="14"/>
                <w:szCs w:val="14"/>
              </w:rPr>
              <w:t>5622</w:t>
            </w:r>
          </w:p>
        </w:tc>
      </w:tr>
      <w:tr w:rsidR="00064545" w:rsidTr="003F7FB7">
        <w:trPr>
          <w:cantSplit/>
          <w:trHeight w:hRule="exact" w:val="57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bCs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bCs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bCs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bCs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bCs/>
                <w:snapToGrid w:val="0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bCs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bCs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bCs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bCs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bCs/>
                <w:snapToGrid w:val="0"/>
                <w:szCs w:val="14"/>
              </w:rPr>
            </w:pP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ind w:left="192"/>
              <w:rPr>
                <w:szCs w:val="14"/>
              </w:rPr>
            </w:pPr>
            <w:r w:rsidRPr="008178C0">
              <w:rPr>
                <w:szCs w:val="14"/>
              </w:rPr>
              <w:t xml:space="preserve">0 lat 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17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ind w:left="192"/>
              <w:jc w:val="both"/>
              <w:rPr>
                <w:szCs w:val="14"/>
              </w:rPr>
            </w:pPr>
            <w:r w:rsidRPr="008178C0">
              <w:rPr>
                <w:szCs w:val="14"/>
              </w:rPr>
              <w:t xml:space="preserve">1-  4 lata 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ind w:left="192"/>
              <w:rPr>
                <w:szCs w:val="14"/>
              </w:rPr>
            </w:pPr>
            <w:r w:rsidRPr="008178C0">
              <w:rPr>
                <w:szCs w:val="14"/>
              </w:rPr>
              <w:t>5-  9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F210F6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rPr>
                <w:szCs w:val="14"/>
              </w:rPr>
            </w:pPr>
            <w:r w:rsidRPr="008178C0">
              <w:rPr>
                <w:szCs w:val="14"/>
              </w:rPr>
              <w:t>10-14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rPr>
                <w:szCs w:val="14"/>
              </w:rPr>
            </w:pPr>
            <w:r w:rsidRPr="008178C0">
              <w:rPr>
                <w:szCs w:val="14"/>
              </w:rPr>
              <w:t>15-19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rPr>
                <w:szCs w:val="14"/>
              </w:rPr>
            </w:pPr>
            <w:r w:rsidRPr="008178C0">
              <w:rPr>
                <w:szCs w:val="14"/>
              </w:rPr>
              <w:t>20-24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10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rPr>
                <w:szCs w:val="14"/>
              </w:rPr>
            </w:pPr>
            <w:r w:rsidRPr="008178C0">
              <w:rPr>
                <w:szCs w:val="14"/>
              </w:rPr>
              <w:t>25-29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rPr>
                <w:szCs w:val="14"/>
              </w:rPr>
            </w:pPr>
            <w:r w:rsidRPr="008178C0">
              <w:rPr>
                <w:szCs w:val="14"/>
              </w:rPr>
              <w:t>30-34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rPr>
                <w:szCs w:val="14"/>
              </w:rPr>
            </w:pPr>
            <w:r w:rsidRPr="008178C0">
              <w:rPr>
                <w:szCs w:val="14"/>
              </w:rPr>
              <w:t>35-39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175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76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14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rPr>
                <w:szCs w:val="14"/>
              </w:rPr>
            </w:pPr>
            <w:r w:rsidRPr="008178C0">
              <w:rPr>
                <w:szCs w:val="14"/>
              </w:rPr>
              <w:t>40-44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268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196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154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37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rPr>
                <w:szCs w:val="14"/>
              </w:rPr>
            </w:pPr>
            <w:r w:rsidRPr="008178C0">
              <w:rPr>
                <w:szCs w:val="14"/>
              </w:rPr>
              <w:t>45-49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362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278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126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236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185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51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rPr>
                <w:szCs w:val="14"/>
              </w:rPr>
            </w:pPr>
            <w:r w:rsidRPr="008178C0">
              <w:rPr>
                <w:szCs w:val="14"/>
              </w:rPr>
              <w:t>50-54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620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442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178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236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154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384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288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96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rPr>
                <w:szCs w:val="14"/>
              </w:rPr>
            </w:pPr>
            <w:r w:rsidRPr="008178C0">
              <w:rPr>
                <w:szCs w:val="14"/>
              </w:rPr>
              <w:t>55-59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1065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795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270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432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296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136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633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499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134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rPr>
                <w:szCs w:val="14"/>
              </w:rPr>
            </w:pPr>
            <w:r w:rsidRPr="008178C0">
              <w:rPr>
                <w:szCs w:val="14"/>
              </w:rPr>
              <w:t>60-64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1468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1106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362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660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463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197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808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643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165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rPr>
                <w:szCs w:val="14"/>
              </w:rPr>
            </w:pPr>
            <w:r w:rsidRPr="008178C0">
              <w:rPr>
                <w:szCs w:val="14"/>
              </w:rPr>
              <w:t>65-69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1807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1198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609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807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514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293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1000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684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316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rPr>
                <w:szCs w:val="14"/>
              </w:rPr>
            </w:pPr>
            <w:r w:rsidRPr="008178C0">
              <w:rPr>
                <w:szCs w:val="14"/>
              </w:rPr>
              <w:t>70-74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1721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1037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684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758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436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322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963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601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362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rPr>
                <w:szCs w:val="14"/>
              </w:rPr>
            </w:pPr>
            <w:r w:rsidRPr="008178C0">
              <w:rPr>
                <w:szCs w:val="14"/>
              </w:rPr>
              <w:t>75-79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2255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1192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1063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907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459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448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1348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733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615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rPr>
                <w:szCs w:val="14"/>
              </w:rPr>
            </w:pPr>
            <w:r w:rsidRPr="008178C0">
              <w:rPr>
                <w:szCs w:val="14"/>
              </w:rPr>
              <w:t>80-84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3113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1400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1713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1160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516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644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1953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884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1069</w:t>
            </w:r>
          </w:p>
        </w:tc>
      </w:tr>
      <w:tr w:rsidR="008178C0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178C0" w:rsidRPr="008178C0" w:rsidRDefault="008178C0" w:rsidP="008178C0">
            <w:pPr>
              <w:pStyle w:val="Boczek1pol"/>
              <w:tabs>
                <w:tab w:val="right" w:leader="dot" w:pos="1701"/>
              </w:tabs>
              <w:spacing w:before="0" w:line="160" w:lineRule="atLeast"/>
              <w:rPr>
                <w:szCs w:val="14"/>
              </w:rPr>
            </w:pPr>
            <w:r w:rsidRPr="008178C0">
              <w:rPr>
                <w:szCs w:val="14"/>
              </w:rPr>
              <w:t xml:space="preserve">85 lat i więcej 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6074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1944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4130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2189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760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1429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3885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1184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78C0" w:rsidRPr="008178C0" w:rsidRDefault="008178C0" w:rsidP="008178C0">
            <w:pPr>
              <w:spacing w:before="0" w:line="160" w:lineRule="atLeas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2701</w:t>
            </w:r>
          </w:p>
        </w:tc>
      </w:tr>
      <w:tr w:rsidR="00064545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</w:tcPr>
          <w:p w:rsidR="00064545" w:rsidRPr="00E64FDE" w:rsidRDefault="00064545" w:rsidP="008178C0">
            <w:pPr>
              <w:pStyle w:val="Boczek1ang"/>
              <w:spacing w:before="0" w:line="160" w:lineRule="atLeast"/>
              <w:rPr>
                <w:i w:val="0"/>
                <w:color w:val="595959"/>
                <w:szCs w:val="14"/>
                <w:lang w:val="pl-PL"/>
              </w:rPr>
            </w:pPr>
            <w:r w:rsidRPr="00E64FDE">
              <w:rPr>
                <w:i w:val="0"/>
                <w:color w:val="595959"/>
                <w:szCs w:val="14"/>
                <w:lang w:val="pl-PL"/>
              </w:rPr>
              <w:t xml:space="preserve">     and more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8178C0" w:rsidRDefault="00064545" w:rsidP="008178C0">
            <w:pPr>
              <w:pStyle w:val="liczbytab"/>
              <w:spacing w:before="0" w:line="160" w:lineRule="atLeast"/>
              <w:rPr>
                <w:szCs w:val="14"/>
              </w:rPr>
            </w:pPr>
          </w:p>
        </w:tc>
      </w:tr>
    </w:tbl>
    <w:p w:rsidR="002763B7" w:rsidRPr="00960F6C" w:rsidRDefault="002763B7" w:rsidP="000C66A6">
      <w:pPr>
        <w:pStyle w:val="Tyttabpol"/>
        <w:spacing w:line="240" w:lineRule="auto"/>
      </w:pPr>
      <w:r>
        <w:rPr>
          <w:b w:val="0"/>
        </w:rPr>
        <w:lastRenderedPageBreak/>
        <w:t xml:space="preserve">tabl. </w:t>
      </w:r>
      <w:r w:rsidR="000443F3">
        <w:rPr>
          <w:b w:val="0"/>
        </w:rPr>
        <w:t>1</w:t>
      </w:r>
      <w:r w:rsidR="00277C8E">
        <w:rPr>
          <w:b w:val="0"/>
        </w:rPr>
        <w:t>7</w:t>
      </w:r>
      <w:r>
        <w:rPr>
          <w:b w:val="0"/>
        </w:rPr>
        <w:t xml:space="preserve"> (</w:t>
      </w:r>
      <w:r w:rsidR="00304BCE">
        <w:rPr>
          <w:b w:val="0"/>
        </w:rPr>
        <w:t>5</w:t>
      </w:r>
      <w:r w:rsidR="00277C8E">
        <w:rPr>
          <w:b w:val="0"/>
        </w:rPr>
        <w:t>8</w:t>
      </w:r>
      <w:r>
        <w:rPr>
          <w:b w:val="0"/>
        </w:rPr>
        <w:t>).</w:t>
      </w:r>
      <w:r>
        <w:rPr>
          <w:b w:val="0"/>
        </w:rPr>
        <w:tab/>
      </w:r>
      <w:r>
        <w:t xml:space="preserve">zgony  według  płci  i  wieku  zmarłych  </w:t>
      </w:r>
      <w:r w:rsidR="009D54FE">
        <w:rPr>
          <w:caps w:val="0"/>
        </w:rPr>
        <w:t>(dok.)</w:t>
      </w:r>
    </w:p>
    <w:p w:rsidR="002763B7" w:rsidRPr="00E64FDE" w:rsidRDefault="002763B7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deaths  by  sex  and  age  of  deceased  </w:t>
      </w:r>
      <w:r w:rsidR="009D54FE" w:rsidRPr="00E64FDE">
        <w:rPr>
          <w:i w:val="0"/>
          <w:caps w:val="0"/>
          <w:color w:val="595959"/>
        </w:rPr>
        <w:t>(cont.)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5"/>
        <w:gridCol w:w="468"/>
        <w:gridCol w:w="645"/>
        <w:gridCol w:w="646"/>
        <w:gridCol w:w="646"/>
        <w:gridCol w:w="646"/>
        <w:gridCol w:w="645"/>
        <w:gridCol w:w="646"/>
        <w:gridCol w:w="646"/>
        <w:gridCol w:w="646"/>
        <w:gridCol w:w="646"/>
      </w:tblGrid>
      <w:tr w:rsidR="00EF462B">
        <w:trPr>
          <w:cantSplit/>
          <w:trHeight w:hRule="exact" w:val="425"/>
        </w:trPr>
        <w:tc>
          <w:tcPr>
            <w:tcW w:w="1843" w:type="dxa"/>
            <w:gridSpan w:val="2"/>
            <w:vMerge w:val="restart"/>
            <w:tcBorders>
              <w:left w:val="nil"/>
            </w:tcBorders>
            <w:vAlign w:val="center"/>
          </w:tcPr>
          <w:p w:rsidR="00EF462B" w:rsidRPr="00EF462B" w:rsidRDefault="00EF462B" w:rsidP="008E1A3A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 w:rsidRPr="00EF462B">
              <w:rPr>
                <w:lang w:val="en-US"/>
              </w:rPr>
              <w:t>LATA</w:t>
            </w:r>
          </w:p>
          <w:p w:rsidR="00EF462B" w:rsidRPr="00E64FDE" w:rsidRDefault="00EF462B" w:rsidP="008E1A3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YEARS</w:t>
            </w:r>
          </w:p>
          <w:p w:rsidR="00EF462B" w:rsidRPr="00EF462B" w:rsidRDefault="00EF462B" w:rsidP="008E1A3A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 w:rsidRPr="00EF462B">
              <w:rPr>
                <w:lang w:val="en-US"/>
              </w:rPr>
              <w:t>WIEK  ZMARŁYCH</w:t>
            </w:r>
          </w:p>
          <w:p w:rsidR="00EF462B" w:rsidRPr="00E64FDE" w:rsidRDefault="00EF462B" w:rsidP="008E1A3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AGE  OF  DECEASED</w:t>
            </w:r>
          </w:p>
        </w:tc>
        <w:tc>
          <w:tcPr>
            <w:tcW w:w="645" w:type="dxa"/>
            <w:vMerge w:val="restart"/>
            <w:vAlign w:val="center"/>
          </w:tcPr>
          <w:p w:rsidR="00EF462B" w:rsidRDefault="00EF462B" w:rsidP="008E1A3A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EF462B" w:rsidRPr="00E64FDE" w:rsidRDefault="00EF462B" w:rsidP="008E1A3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Grand total</w:t>
            </w:r>
          </w:p>
        </w:tc>
        <w:tc>
          <w:tcPr>
            <w:tcW w:w="646" w:type="dxa"/>
            <w:vMerge w:val="restart"/>
            <w:vAlign w:val="center"/>
          </w:tcPr>
          <w:p w:rsidR="00EF462B" w:rsidRDefault="00EF462B" w:rsidP="008E1A3A">
            <w:pPr>
              <w:pStyle w:val="Gwkapol"/>
              <w:spacing w:before="20" w:after="20" w:line="240" w:lineRule="auto"/>
              <w:ind w:left="-57" w:right="-57" w:firstLine="0"/>
            </w:pPr>
            <w:r>
              <w:t>Męż-czyźni</w:t>
            </w:r>
          </w:p>
          <w:p w:rsidR="00EF462B" w:rsidRPr="00E64FDE" w:rsidRDefault="00EF462B" w:rsidP="008E1A3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46" w:type="dxa"/>
            <w:vMerge w:val="restart"/>
            <w:vAlign w:val="center"/>
          </w:tcPr>
          <w:p w:rsidR="00EF462B" w:rsidRDefault="00EF462B" w:rsidP="008E1A3A">
            <w:pPr>
              <w:pStyle w:val="Gwkapol"/>
              <w:spacing w:before="20" w:after="20" w:line="240" w:lineRule="auto"/>
              <w:ind w:left="-57" w:right="-57" w:firstLine="0"/>
            </w:pPr>
            <w:r>
              <w:t>Kobiety</w:t>
            </w:r>
          </w:p>
          <w:p w:rsidR="00EF462B" w:rsidRPr="00E64FDE" w:rsidRDefault="00EF462B" w:rsidP="008E1A3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1937" w:type="dxa"/>
            <w:gridSpan w:val="3"/>
            <w:vAlign w:val="center"/>
          </w:tcPr>
          <w:p w:rsidR="00EF462B" w:rsidRDefault="00EF462B" w:rsidP="00C64E1A">
            <w:pPr>
              <w:pStyle w:val="Gwkapol"/>
              <w:spacing w:before="20" w:after="20" w:line="160" w:lineRule="exact"/>
              <w:ind w:left="-57" w:right="-57" w:firstLine="0"/>
            </w:pPr>
            <w:r>
              <w:t>Miasta</w:t>
            </w:r>
          </w:p>
          <w:p w:rsidR="00EF462B" w:rsidRPr="00E64FDE" w:rsidRDefault="00EF462B" w:rsidP="00C64E1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areas</w:t>
            </w:r>
          </w:p>
        </w:tc>
        <w:tc>
          <w:tcPr>
            <w:tcW w:w="1938" w:type="dxa"/>
            <w:gridSpan w:val="3"/>
            <w:tcBorders>
              <w:right w:val="nil"/>
            </w:tcBorders>
            <w:vAlign w:val="center"/>
          </w:tcPr>
          <w:p w:rsidR="00EF462B" w:rsidRDefault="00EF462B" w:rsidP="00C64E1A">
            <w:pPr>
              <w:pStyle w:val="Gwkapol"/>
              <w:spacing w:before="20" w:after="20" w:line="160" w:lineRule="exact"/>
              <w:ind w:left="-57" w:right="-57" w:firstLine="0"/>
            </w:pPr>
            <w:r>
              <w:t>Wieś</w:t>
            </w:r>
          </w:p>
          <w:p w:rsidR="00EF462B" w:rsidRPr="00E64FDE" w:rsidRDefault="00EF462B" w:rsidP="00C64E1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Rural areas</w:t>
            </w:r>
          </w:p>
        </w:tc>
      </w:tr>
      <w:tr w:rsidR="002763B7">
        <w:trPr>
          <w:cantSplit/>
          <w:trHeight w:val="546"/>
        </w:trPr>
        <w:tc>
          <w:tcPr>
            <w:tcW w:w="1843" w:type="dxa"/>
            <w:gridSpan w:val="2"/>
            <w:vMerge/>
            <w:tcBorders>
              <w:left w:val="nil"/>
              <w:bottom w:val="single" w:sz="8" w:space="0" w:color="auto"/>
            </w:tcBorders>
            <w:vAlign w:val="center"/>
          </w:tcPr>
          <w:p w:rsidR="002763B7" w:rsidRDefault="002763B7" w:rsidP="008E1A3A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645" w:type="dxa"/>
            <w:vMerge/>
            <w:tcBorders>
              <w:bottom w:val="single" w:sz="8" w:space="0" w:color="auto"/>
            </w:tcBorders>
            <w:vAlign w:val="center"/>
          </w:tcPr>
          <w:p w:rsidR="002763B7" w:rsidRDefault="002763B7" w:rsidP="008E1A3A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646" w:type="dxa"/>
            <w:vMerge/>
            <w:tcBorders>
              <w:bottom w:val="single" w:sz="8" w:space="0" w:color="auto"/>
            </w:tcBorders>
            <w:vAlign w:val="center"/>
          </w:tcPr>
          <w:p w:rsidR="002763B7" w:rsidRDefault="002763B7" w:rsidP="008E1A3A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646" w:type="dxa"/>
            <w:vMerge/>
            <w:tcBorders>
              <w:bottom w:val="single" w:sz="8" w:space="0" w:color="auto"/>
            </w:tcBorders>
            <w:vAlign w:val="center"/>
          </w:tcPr>
          <w:p w:rsidR="002763B7" w:rsidRDefault="002763B7" w:rsidP="008E1A3A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646" w:type="dxa"/>
            <w:tcBorders>
              <w:bottom w:val="single" w:sz="8" w:space="0" w:color="auto"/>
            </w:tcBorders>
            <w:vAlign w:val="center"/>
          </w:tcPr>
          <w:p w:rsidR="002763B7" w:rsidRDefault="002763B7" w:rsidP="008E1A3A">
            <w:pPr>
              <w:pStyle w:val="Gwkapol"/>
              <w:spacing w:before="20" w:after="20" w:line="240" w:lineRule="auto"/>
              <w:ind w:left="-57" w:right="-57" w:firstLine="0"/>
            </w:pPr>
            <w:r>
              <w:t>razem</w:t>
            </w:r>
          </w:p>
          <w:p w:rsidR="002763B7" w:rsidRPr="00E64FDE" w:rsidRDefault="002763B7" w:rsidP="008E1A3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45" w:type="dxa"/>
            <w:tcBorders>
              <w:bottom w:val="single" w:sz="8" w:space="0" w:color="auto"/>
            </w:tcBorders>
            <w:vAlign w:val="center"/>
          </w:tcPr>
          <w:p w:rsidR="002763B7" w:rsidRDefault="002763B7" w:rsidP="008E1A3A">
            <w:pPr>
              <w:pStyle w:val="Gwkapol"/>
              <w:spacing w:before="20" w:after="20" w:line="240" w:lineRule="auto"/>
              <w:ind w:left="-57" w:right="-57" w:firstLine="0"/>
            </w:pPr>
            <w:r>
              <w:t>męż-czyźni</w:t>
            </w:r>
          </w:p>
          <w:p w:rsidR="002763B7" w:rsidRPr="00E64FDE" w:rsidRDefault="002763B7" w:rsidP="008E1A3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46" w:type="dxa"/>
            <w:tcBorders>
              <w:bottom w:val="single" w:sz="8" w:space="0" w:color="auto"/>
            </w:tcBorders>
            <w:vAlign w:val="center"/>
          </w:tcPr>
          <w:p w:rsidR="002763B7" w:rsidRDefault="002763B7" w:rsidP="008E1A3A">
            <w:pPr>
              <w:pStyle w:val="Gwkapol"/>
              <w:spacing w:before="20" w:after="20" w:line="240" w:lineRule="auto"/>
              <w:ind w:left="-57" w:right="-57" w:firstLine="0"/>
            </w:pPr>
            <w:r>
              <w:t>kobiety</w:t>
            </w:r>
          </w:p>
          <w:p w:rsidR="002763B7" w:rsidRPr="00E64FDE" w:rsidRDefault="002763B7" w:rsidP="008E1A3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646" w:type="dxa"/>
            <w:tcBorders>
              <w:bottom w:val="single" w:sz="8" w:space="0" w:color="auto"/>
            </w:tcBorders>
            <w:vAlign w:val="center"/>
          </w:tcPr>
          <w:p w:rsidR="002763B7" w:rsidRDefault="002763B7" w:rsidP="008E1A3A">
            <w:pPr>
              <w:pStyle w:val="Gwkapol"/>
              <w:spacing w:before="20" w:after="20" w:line="240" w:lineRule="auto"/>
              <w:ind w:left="-57" w:right="-57" w:firstLine="0"/>
            </w:pPr>
            <w:r>
              <w:t>razem</w:t>
            </w:r>
          </w:p>
          <w:p w:rsidR="002763B7" w:rsidRPr="00E64FDE" w:rsidRDefault="002763B7" w:rsidP="008E1A3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46" w:type="dxa"/>
            <w:tcBorders>
              <w:bottom w:val="single" w:sz="8" w:space="0" w:color="auto"/>
            </w:tcBorders>
            <w:vAlign w:val="center"/>
          </w:tcPr>
          <w:p w:rsidR="002763B7" w:rsidRDefault="002763B7" w:rsidP="008E1A3A">
            <w:pPr>
              <w:pStyle w:val="Gwkapol"/>
              <w:spacing w:before="20" w:after="20" w:line="240" w:lineRule="auto"/>
              <w:ind w:left="-57" w:right="-57" w:firstLine="0"/>
            </w:pPr>
            <w:r>
              <w:t>męż-czyźni</w:t>
            </w:r>
          </w:p>
          <w:p w:rsidR="002763B7" w:rsidRPr="00E64FDE" w:rsidRDefault="002763B7" w:rsidP="008E1A3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46" w:type="dxa"/>
            <w:tcBorders>
              <w:bottom w:val="single" w:sz="8" w:space="0" w:color="auto"/>
              <w:right w:val="nil"/>
            </w:tcBorders>
            <w:vAlign w:val="center"/>
          </w:tcPr>
          <w:p w:rsidR="002763B7" w:rsidRDefault="002763B7" w:rsidP="008E1A3A">
            <w:pPr>
              <w:pStyle w:val="Gwkapol"/>
              <w:spacing w:before="20" w:after="20" w:line="240" w:lineRule="auto"/>
              <w:ind w:left="-57" w:right="-57" w:firstLine="0"/>
            </w:pPr>
            <w:r>
              <w:t>kobiety</w:t>
            </w:r>
          </w:p>
          <w:p w:rsidR="002763B7" w:rsidRPr="00E64FDE" w:rsidRDefault="002763B7" w:rsidP="008E1A3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E42AE1">
        <w:trPr>
          <w:cantSplit/>
          <w:trHeight w:hRule="exact" w:val="120"/>
        </w:trPr>
        <w:tc>
          <w:tcPr>
            <w:tcW w:w="7655" w:type="dxa"/>
            <w:gridSpan w:val="11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42AE1" w:rsidRDefault="00E42AE1" w:rsidP="00543D84">
            <w:pPr>
              <w:pStyle w:val="liczbytab"/>
            </w:pPr>
          </w:p>
        </w:tc>
      </w:tr>
      <w:tr w:rsidR="00E42AE1">
        <w:trPr>
          <w:cantSplit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42AE1" w:rsidRDefault="00514528" w:rsidP="00E42AE1">
            <w:pPr>
              <w:pStyle w:val="srodtytulpol"/>
              <w:spacing w:before="0"/>
            </w:pPr>
            <w:r>
              <w:t>Na 100 tys. ludności danej płci i grupy wieku</w:t>
            </w:r>
          </w:p>
        </w:tc>
      </w:tr>
      <w:tr w:rsidR="00E42AE1" w:rsidRPr="006E4ECC">
        <w:trPr>
          <w:cantSplit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42AE1" w:rsidRPr="00E64FDE" w:rsidRDefault="00514528" w:rsidP="005F6090">
            <w:pPr>
              <w:pStyle w:val="srodtytulang"/>
              <w:spacing w:after="120" w:line="160" w:lineRule="exact"/>
              <w:ind w:left="56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per 100 thous. population of given sex and age group</w:t>
            </w:r>
          </w:p>
        </w:tc>
      </w:tr>
      <w:tr w:rsidR="00064545">
        <w:trPr>
          <w:cantSplit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545" w:rsidRDefault="00064545" w:rsidP="00064545">
            <w:pPr>
              <w:pStyle w:val="liczbytab"/>
              <w:tabs>
                <w:tab w:val="left" w:leader="dot" w:pos="1701"/>
              </w:tabs>
              <w:spacing w:before="0" w:line="160" w:lineRule="exact"/>
              <w:ind w:left="56"/>
              <w:jc w:val="left"/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F71EF6" w:rsidRDefault="00064545" w:rsidP="00064545">
            <w:pPr>
              <w:pStyle w:val="liczbytab"/>
              <w:tabs>
                <w:tab w:val="left" w:leader="dot" w:pos="1701"/>
              </w:tabs>
              <w:spacing w:before="0" w:line="160" w:lineRule="exact"/>
              <w:ind w:left="56"/>
            </w:pPr>
            <w:r w:rsidRPr="00F71EF6">
              <w:t>2010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before="0" w:line="16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before="0" w:line="16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before="0" w:line="16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before="0" w:line="16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before="0" w:line="16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871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before="0" w:line="16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before="0" w:line="16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before="0" w:line="16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971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Default="00064545" w:rsidP="00064545">
            <w:pPr>
              <w:spacing w:before="0" w:line="16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872</w:t>
            </w:r>
          </w:p>
        </w:tc>
      </w:tr>
      <w:tr w:rsidR="00064545">
        <w:trPr>
          <w:cantSplit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545" w:rsidRPr="00E34302" w:rsidRDefault="00064545" w:rsidP="00064545">
            <w:pPr>
              <w:pStyle w:val="liczbytab"/>
              <w:tabs>
                <w:tab w:val="left" w:leader="dot" w:pos="1701"/>
              </w:tabs>
              <w:spacing w:before="0" w:line="160" w:lineRule="exact"/>
              <w:ind w:left="56"/>
              <w:jc w:val="left"/>
              <w:rPr>
                <w:b/>
              </w:rPr>
            </w:pPr>
            <w:r w:rsidRPr="00E34302">
              <w:rPr>
                <w:b/>
                <w:iCs/>
                <w:color w:val="595959"/>
              </w:rPr>
              <w:t>T O T A L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F71EF6" w:rsidRDefault="00064545" w:rsidP="00064545">
            <w:pPr>
              <w:pStyle w:val="liczbytab"/>
              <w:tabs>
                <w:tab w:val="left" w:leader="dot" w:pos="1701"/>
              </w:tabs>
              <w:spacing w:before="0" w:line="160" w:lineRule="exact"/>
              <w:ind w:left="56"/>
            </w:pPr>
            <w:r>
              <w:t>2015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913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964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864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872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922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826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942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3E6B0B" w:rsidRDefault="00064545" w:rsidP="00064545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892</w:t>
            </w:r>
          </w:p>
        </w:tc>
      </w:tr>
      <w:tr w:rsidR="00064545" w:rsidRPr="00064545">
        <w:trPr>
          <w:cantSplit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545" w:rsidRPr="00064545" w:rsidRDefault="00064545" w:rsidP="00064545">
            <w:pPr>
              <w:pStyle w:val="liczbytab"/>
              <w:tabs>
                <w:tab w:val="left" w:leader="dot" w:pos="1701"/>
              </w:tabs>
              <w:spacing w:before="0" w:line="160" w:lineRule="exact"/>
              <w:ind w:left="56"/>
              <w:jc w:val="left"/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064545" w:rsidRDefault="00064545" w:rsidP="00064545">
            <w:pPr>
              <w:pStyle w:val="liczbytab"/>
              <w:tabs>
                <w:tab w:val="left" w:leader="dot" w:pos="1701"/>
              </w:tabs>
              <w:spacing w:before="0" w:line="160" w:lineRule="exact"/>
              <w:ind w:left="56"/>
            </w:pPr>
            <w:r w:rsidRPr="00064545">
              <w:t>2016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898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951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847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850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916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789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932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975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064545" w:rsidRDefault="00064545" w:rsidP="00064545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890</w:t>
            </w:r>
          </w:p>
        </w:tc>
      </w:tr>
      <w:tr w:rsidR="003F3BF3" w:rsidTr="004748CD">
        <w:trPr>
          <w:cantSplit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pStyle w:val="liczbytab"/>
              <w:tabs>
                <w:tab w:val="left" w:leader="dot" w:pos="1701"/>
              </w:tabs>
              <w:spacing w:before="0" w:line="240" w:lineRule="auto"/>
              <w:ind w:left="56"/>
              <w:jc w:val="left"/>
              <w:rPr>
                <w:rFonts w:cs="Arial"/>
                <w:b/>
                <w:szCs w:val="1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liczbytab"/>
              <w:tabs>
                <w:tab w:val="left" w:leader="dot" w:pos="1701"/>
              </w:tabs>
              <w:spacing w:before="0" w:line="240" w:lineRule="auto"/>
              <w:ind w:left="56"/>
              <w:rPr>
                <w:rFonts w:cs="Arial"/>
                <w:b/>
                <w:szCs w:val="14"/>
              </w:rPr>
            </w:pPr>
            <w:r w:rsidRPr="003F3BF3">
              <w:rPr>
                <w:rFonts w:cs="Arial"/>
                <w:b/>
                <w:szCs w:val="14"/>
              </w:rPr>
              <w:t>2017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F3BF3">
              <w:rPr>
                <w:rFonts w:ascii="Arial" w:hAnsi="Arial" w:cs="Arial"/>
                <w:b/>
                <w:sz w:val="14"/>
                <w:szCs w:val="14"/>
              </w:rPr>
              <w:t>908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F3BF3">
              <w:rPr>
                <w:rFonts w:ascii="Arial" w:hAnsi="Arial" w:cs="Arial"/>
                <w:b/>
                <w:sz w:val="14"/>
                <w:szCs w:val="14"/>
              </w:rPr>
              <w:t>962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F3BF3">
              <w:rPr>
                <w:rFonts w:ascii="Arial" w:hAnsi="Arial" w:cs="Arial"/>
                <w:b/>
                <w:sz w:val="14"/>
                <w:szCs w:val="14"/>
              </w:rPr>
              <w:t>857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F3BF3">
              <w:rPr>
                <w:rFonts w:ascii="Arial" w:hAnsi="Arial" w:cs="Arial"/>
                <w:b/>
                <w:sz w:val="14"/>
                <w:szCs w:val="14"/>
              </w:rPr>
              <w:t>869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F3BF3">
              <w:rPr>
                <w:rFonts w:ascii="Arial" w:hAnsi="Arial" w:cs="Arial"/>
                <w:b/>
                <w:sz w:val="14"/>
                <w:szCs w:val="14"/>
              </w:rPr>
              <w:t>939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F3BF3">
              <w:rPr>
                <w:rFonts w:ascii="Arial" w:hAnsi="Arial" w:cs="Arial"/>
                <w:b/>
                <w:sz w:val="14"/>
                <w:szCs w:val="14"/>
              </w:rPr>
              <w:t>805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F3BF3">
              <w:rPr>
                <w:rFonts w:ascii="Arial" w:hAnsi="Arial" w:cs="Arial"/>
                <w:b/>
                <w:sz w:val="14"/>
                <w:szCs w:val="14"/>
              </w:rPr>
              <w:t>936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F3BF3">
              <w:rPr>
                <w:rFonts w:ascii="Arial" w:hAnsi="Arial" w:cs="Arial"/>
                <w:b/>
                <w:sz w:val="14"/>
                <w:szCs w:val="14"/>
              </w:rPr>
              <w:t>977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F3BF3">
              <w:rPr>
                <w:rFonts w:ascii="Arial" w:hAnsi="Arial" w:cs="Arial"/>
                <w:b/>
                <w:sz w:val="14"/>
                <w:szCs w:val="14"/>
              </w:rPr>
              <w:t>894</w:t>
            </w:r>
          </w:p>
        </w:tc>
      </w:tr>
      <w:tr w:rsidR="00F40076" w:rsidTr="000741EA">
        <w:trPr>
          <w:cantSplit/>
          <w:trHeight w:hRule="exact" w:val="113"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0076" w:rsidRPr="003F3BF3" w:rsidRDefault="00F40076" w:rsidP="003F3BF3">
            <w:pPr>
              <w:pStyle w:val="liczbytab"/>
              <w:tabs>
                <w:tab w:val="left" w:leader="dot" w:pos="1701"/>
              </w:tabs>
              <w:spacing w:before="0" w:line="240" w:lineRule="auto"/>
              <w:ind w:left="56"/>
              <w:jc w:val="left"/>
              <w:rPr>
                <w:rFonts w:cs="Arial"/>
                <w:b/>
                <w:szCs w:val="1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F40076" w:rsidRPr="003F3BF3" w:rsidRDefault="00F40076" w:rsidP="003F3BF3">
            <w:pPr>
              <w:pStyle w:val="liczbytab"/>
              <w:tabs>
                <w:tab w:val="left" w:leader="dot" w:pos="1701"/>
              </w:tabs>
              <w:spacing w:before="0" w:line="240" w:lineRule="auto"/>
              <w:ind w:left="56"/>
              <w:rPr>
                <w:rFonts w:cs="Arial"/>
                <w:b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F40076" w:rsidRPr="003F3BF3" w:rsidRDefault="00F40076" w:rsidP="003F3BF3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F40076" w:rsidRPr="003F3BF3" w:rsidRDefault="00F40076" w:rsidP="003F3BF3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F40076" w:rsidRPr="003F3BF3" w:rsidRDefault="00F40076" w:rsidP="003F3BF3">
            <w:pPr>
              <w:spacing w:before="0" w:line="240" w:lineRule="auto"/>
              <w:ind w:left="5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F40076" w:rsidRPr="003F3BF3" w:rsidRDefault="00F40076" w:rsidP="003F3BF3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F40076" w:rsidRPr="003F3BF3" w:rsidRDefault="00F40076" w:rsidP="003F3BF3">
            <w:pPr>
              <w:spacing w:before="0" w:line="240" w:lineRule="auto"/>
              <w:ind w:left="5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F40076" w:rsidRPr="003F3BF3" w:rsidRDefault="00F40076" w:rsidP="003F3BF3">
            <w:pPr>
              <w:spacing w:before="0" w:line="240" w:lineRule="auto"/>
              <w:ind w:left="5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F40076" w:rsidRPr="003F3BF3" w:rsidRDefault="00F40076" w:rsidP="003F3BF3">
            <w:pPr>
              <w:spacing w:before="0" w:line="240" w:lineRule="auto"/>
              <w:ind w:left="5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F40076" w:rsidRPr="003F3BF3" w:rsidRDefault="00F40076" w:rsidP="003F3BF3">
            <w:pPr>
              <w:spacing w:before="0" w:line="240" w:lineRule="auto"/>
              <w:ind w:left="5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F40076" w:rsidRPr="003F3BF3" w:rsidRDefault="00F40076" w:rsidP="003F3BF3">
            <w:pPr>
              <w:spacing w:before="0" w:line="240" w:lineRule="auto"/>
              <w:ind w:left="5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ind w:left="192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 xml:space="preserve">0 lat </w:t>
            </w:r>
            <w:r w:rsidRPr="00E64FDE">
              <w:rPr>
                <w:rFonts w:cs="Arial"/>
                <w:color w:val="595959"/>
                <w:szCs w:val="14"/>
                <w:vertAlign w:val="superscript"/>
              </w:rPr>
              <w:t>a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328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380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273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328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362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291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329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392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261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ind w:left="192"/>
              <w:jc w:val="both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 xml:space="preserve">1-  4 lata 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21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ind w:left="192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5-  9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F210F6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9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10-14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9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15-19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22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20-24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78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23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25-29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17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30-34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104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17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35-39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104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164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151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104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174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30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40-44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172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248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180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249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166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247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82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45-49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267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406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125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243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365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125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281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429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125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50-54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463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656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268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442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609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291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477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684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250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55-59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740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1117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371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677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1007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395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790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1194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350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60-64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1064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1681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501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985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1536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534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1138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1802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467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65-69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1590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2315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983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1483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2128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968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1688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2479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998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70-74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2454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3501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1689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2371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3227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1744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2524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3731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1642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75-79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3771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5178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2891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3607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4786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2881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3890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5459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2898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80-84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6433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8397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5401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5819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7514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4929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6863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9016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5732</w:t>
            </w:r>
          </w:p>
        </w:tc>
      </w:tr>
      <w:tr w:rsidR="003F3BF3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3F3BF3" w:rsidRPr="003F3BF3" w:rsidRDefault="003F3BF3" w:rsidP="003F3BF3">
            <w:pPr>
              <w:pStyle w:val="Boczek1pol"/>
              <w:tabs>
                <w:tab w:val="right" w:leader="dot" w:pos="1701"/>
              </w:tabs>
              <w:spacing w:before="0" w:line="240" w:lineRule="auto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 xml:space="preserve">85 lat i więcej 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15106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16795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14423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13839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15755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12998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15928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17538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Pr="003F3BF3" w:rsidRDefault="003F3BF3" w:rsidP="003F3BF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F3BF3">
              <w:rPr>
                <w:rFonts w:ascii="Arial" w:hAnsi="Arial" w:cs="Arial"/>
                <w:sz w:val="14"/>
                <w:szCs w:val="14"/>
              </w:rPr>
              <w:t>15312</w:t>
            </w:r>
          </w:p>
        </w:tc>
      </w:tr>
      <w:tr w:rsidR="003F3BF3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</w:tcPr>
          <w:p w:rsidR="003F3BF3" w:rsidRPr="00E64FDE" w:rsidRDefault="003F3BF3" w:rsidP="003F3BF3">
            <w:pPr>
              <w:pStyle w:val="Boczek1ang"/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more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Default="003F3BF3" w:rsidP="003F3BF3">
            <w:pPr>
              <w:spacing w:before="0" w:line="240" w:lineRule="auto"/>
              <w:ind w:left="0" w:firstLine="0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Default="003F3BF3" w:rsidP="003F3BF3">
            <w:pPr>
              <w:spacing w:before="0" w:line="240" w:lineRule="auto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Default="003F3BF3" w:rsidP="003F3BF3">
            <w:pPr>
              <w:spacing w:before="0" w:line="240" w:lineRule="auto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Default="003F3BF3" w:rsidP="003F3BF3">
            <w:pPr>
              <w:spacing w:before="0" w:line="240" w:lineRule="auto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3F3BF3" w:rsidRDefault="003F3BF3" w:rsidP="003F3BF3">
            <w:pPr>
              <w:spacing w:before="0" w:line="240" w:lineRule="auto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Default="003F3BF3" w:rsidP="003F3BF3">
            <w:pPr>
              <w:spacing w:before="0" w:line="240" w:lineRule="auto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Default="003F3BF3" w:rsidP="003F3BF3">
            <w:pPr>
              <w:spacing w:before="0" w:line="240" w:lineRule="auto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3F3BF3" w:rsidRDefault="003F3BF3" w:rsidP="003F3BF3">
            <w:pPr>
              <w:spacing w:before="0" w:line="240" w:lineRule="auto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3F3BF3" w:rsidRDefault="003F3BF3" w:rsidP="003F3BF3">
            <w:pPr>
              <w:spacing w:before="0" w:line="240" w:lineRule="auto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514528" w:rsidRPr="005F6090" w:rsidRDefault="00514528" w:rsidP="00C64E1A">
      <w:pPr>
        <w:spacing w:before="80"/>
        <w:ind w:firstLine="284"/>
        <w:rPr>
          <w:rFonts w:ascii="Arial" w:hAnsi="Arial" w:cs="Arial"/>
          <w:sz w:val="14"/>
        </w:rPr>
      </w:pPr>
      <w:r w:rsidRPr="005F6090">
        <w:rPr>
          <w:rFonts w:ascii="Arial" w:hAnsi="Arial"/>
          <w:iCs/>
          <w:sz w:val="14"/>
        </w:rPr>
        <w:t xml:space="preserve">a </w:t>
      </w:r>
      <w:r w:rsidRPr="005F6090">
        <w:rPr>
          <w:rFonts w:ascii="Arial" w:hAnsi="Arial" w:cs="Arial"/>
          <w:sz w:val="14"/>
        </w:rPr>
        <w:t>Na 100 tys. urodzeń żywych.</w:t>
      </w:r>
    </w:p>
    <w:p w:rsidR="00514528" w:rsidRPr="00E64FDE" w:rsidRDefault="00514528" w:rsidP="00C64E1A">
      <w:pPr>
        <w:spacing w:line="160" w:lineRule="exact"/>
        <w:ind w:firstLine="284"/>
        <w:jc w:val="both"/>
        <w:rPr>
          <w:rFonts w:ascii="Arial" w:hAnsi="Arial" w:cs="Arial"/>
          <w:iCs/>
          <w:color w:val="595959"/>
          <w:sz w:val="14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Per 100 thous. live births.</w:t>
      </w:r>
    </w:p>
    <w:p w:rsidR="00301389" w:rsidRDefault="007664BB" w:rsidP="007004FA">
      <w:pPr>
        <w:pStyle w:val="Tyttabpol"/>
        <w:spacing w:before="240" w:line="240" w:lineRule="auto"/>
      </w:pPr>
      <w:r w:rsidRPr="0016610C">
        <w:rPr>
          <w:b w:val="0"/>
        </w:rPr>
        <w:t xml:space="preserve">tabl. </w:t>
      </w:r>
      <w:r w:rsidR="000443F3">
        <w:rPr>
          <w:b w:val="0"/>
        </w:rPr>
        <w:t>1</w:t>
      </w:r>
      <w:r w:rsidR="00277C8E">
        <w:rPr>
          <w:b w:val="0"/>
        </w:rPr>
        <w:t>8</w:t>
      </w:r>
      <w:r w:rsidRPr="0016610C">
        <w:rPr>
          <w:b w:val="0"/>
        </w:rPr>
        <w:t xml:space="preserve"> (</w:t>
      </w:r>
      <w:r w:rsidR="00277C8E">
        <w:rPr>
          <w:b w:val="0"/>
        </w:rPr>
        <w:t>59</w:t>
      </w:r>
      <w:r w:rsidR="00301389" w:rsidRPr="0016610C">
        <w:rPr>
          <w:b w:val="0"/>
        </w:rPr>
        <w:t>).</w:t>
      </w:r>
      <w:r w:rsidR="00301389" w:rsidRPr="0016610C">
        <w:rPr>
          <w:b w:val="0"/>
        </w:rPr>
        <w:tab/>
      </w:r>
      <w:r w:rsidR="00301389" w:rsidRPr="0016610C">
        <w:t xml:space="preserve">zgony  według  </w:t>
      </w:r>
      <w:r w:rsidR="0016610C" w:rsidRPr="0016610C">
        <w:t xml:space="preserve">wybranych  </w:t>
      </w:r>
      <w:r w:rsidR="00301389">
        <w:t>przyczyn</w:t>
      </w:r>
      <w:r w:rsidR="00301389">
        <w:rPr>
          <w:vertAlign w:val="superscript"/>
        </w:rPr>
        <w:t xml:space="preserve"> </w:t>
      </w:r>
      <w:r w:rsidR="00301389" w:rsidRPr="00E64FDE">
        <w:rPr>
          <w:b w:val="0"/>
          <w:caps w:val="0"/>
          <w:color w:val="595959"/>
          <w:vertAlign w:val="superscript"/>
        </w:rPr>
        <w:t>a</w:t>
      </w:r>
      <w:r w:rsidR="008D3D39">
        <w:t xml:space="preserve">  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deaths  by  </w:t>
      </w:r>
      <w:r w:rsidR="0016610C" w:rsidRPr="00E64FDE">
        <w:rPr>
          <w:i w:val="0"/>
          <w:color w:val="595959"/>
        </w:rPr>
        <w:t xml:space="preserve">selected  </w:t>
      </w:r>
      <w:r w:rsidRPr="00E64FDE">
        <w:rPr>
          <w:i w:val="0"/>
          <w:color w:val="595959"/>
        </w:rPr>
        <w:t>causes</w:t>
      </w:r>
      <w:r>
        <w:rPr>
          <w:rFonts w:ascii="Times New Roman" w:hAnsi="Times New Roman"/>
          <w:b/>
          <w:i w:val="0"/>
          <w:caps w:val="0"/>
          <w:vertAlign w:val="superscript"/>
        </w:rPr>
        <w:t xml:space="preserve"> </w:t>
      </w:r>
      <w:r w:rsidRPr="00E64FDE">
        <w:rPr>
          <w:i w:val="0"/>
          <w:caps w:val="0"/>
          <w:color w:val="595959"/>
          <w:vertAlign w:val="superscript"/>
        </w:rPr>
        <w:t>a</w:t>
      </w:r>
      <w:r w:rsidR="008D3D39" w:rsidRPr="00E64FDE">
        <w:rPr>
          <w:i w:val="0"/>
          <w:color w:val="595959"/>
        </w:rPr>
        <w:t xml:space="preserve">  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25"/>
        <w:gridCol w:w="567"/>
        <w:gridCol w:w="567"/>
        <w:gridCol w:w="567"/>
        <w:gridCol w:w="567"/>
        <w:gridCol w:w="567"/>
        <w:gridCol w:w="2410"/>
      </w:tblGrid>
      <w:tr w:rsidR="002A5ECF" w:rsidRPr="00AD03E9">
        <w:trPr>
          <w:cantSplit/>
        </w:trPr>
        <w:tc>
          <w:tcPr>
            <w:tcW w:w="2410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2A5ECF" w:rsidRDefault="002A5ECF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WYSZCZEGÓLNIENIE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A5ECF" w:rsidRDefault="002A5ECF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2A5ECF" w:rsidRPr="00E64FDE" w:rsidRDefault="002A5ECF" w:rsidP="00D60BF2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A5ECF" w:rsidRDefault="002A5ECF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Męż-czyźni</w:t>
            </w:r>
          </w:p>
          <w:p w:rsidR="002A5ECF" w:rsidRPr="00E64FDE" w:rsidRDefault="002A5ECF" w:rsidP="00D60BF2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2A5ECF" w:rsidRDefault="002A5ECF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Kobiety</w:t>
            </w:r>
          </w:p>
          <w:p w:rsidR="002A5ECF" w:rsidRPr="00E64FDE" w:rsidRDefault="002A5ECF" w:rsidP="00D60BF2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2A5ECF" w:rsidRDefault="002A5ECF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Miasta</w:t>
            </w:r>
          </w:p>
          <w:p w:rsidR="002A5ECF" w:rsidRPr="00E64FDE" w:rsidRDefault="002A5ECF" w:rsidP="00D60BF2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areas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2A5ECF" w:rsidRDefault="002A5ECF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Wieś</w:t>
            </w:r>
          </w:p>
          <w:p w:rsidR="002A5ECF" w:rsidRDefault="002A5ECF" w:rsidP="00D60BF2">
            <w:pPr>
              <w:pStyle w:val="Gowkaang"/>
              <w:spacing w:before="20" w:after="20" w:line="240" w:lineRule="auto"/>
              <w:ind w:left="-57" w:right="-57" w:firstLine="0"/>
              <w:rPr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Rural areas</w:t>
            </w:r>
          </w:p>
        </w:tc>
        <w:tc>
          <w:tcPr>
            <w:tcW w:w="2410" w:type="dxa"/>
            <w:vMerge w:val="restart"/>
            <w:vAlign w:val="center"/>
          </w:tcPr>
          <w:p w:rsidR="002A5ECF" w:rsidRPr="00E64FDE" w:rsidRDefault="002A5ECF" w:rsidP="00D60BF2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</w:tr>
      <w:tr w:rsidR="002A5ECF" w:rsidRPr="002A5ECF">
        <w:trPr>
          <w:cantSplit/>
        </w:trPr>
        <w:tc>
          <w:tcPr>
            <w:tcW w:w="2410" w:type="dxa"/>
            <w:gridSpan w:val="2"/>
            <w:vMerge/>
            <w:vAlign w:val="center"/>
          </w:tcPr>
          <w:p w:rsidR="002A5ECF" w:rsidRPr="00AD03E9" w:rsidRDefault="002A5ECF" w:rsidP="00834F67">
            <w:pPr>
              <w:pStyle w:val="Gwkapol"/>
              <w:spacing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2835" w:type="dxa"/>
            <w:gridSpan w:val="5"/>
            <w:tcBorders>
              <w:bottom w:val="single" w:sz="8" w:space="0" w:color="auto"/>
            </w:tcBorders>
            <w:vAlign w:val="center"/>
          </w:tcPr>
          <w:p w:rsidR="002A5ECF" w:rsidRDefault="002A5ECF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na 100 tys. ludności</w:t>
            </w:r>
          </w:p>
          <w:p w:rsidR="002A5ECF" w:rsidRPr="002A5ECF" w:rsidRDefault="002A5ECF" w:rsidP="00D60BF2">
            <w:pPr>
              <w:pStyle w:val="Gowkaang"/>
              <w:spacing w:before="20" w:after="20" w:line="240" w:lineRule="auto"/>
              <w:ind w:left="-57" w:right="-57" w:firstLine="0"/>
              <w:rPr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per 100 thous. population</w:t>
            </w:r>
          </w:p>
        </w:tc>
        <w:tc>
          <w:tcPr>
            <w:tcW w:w="2410" w:type="dxa"/>
            <w:vMerge/>
            <w:tcBorders>
              <w:bottom w:val="nil"/>
            </w:tcBorders>
            <w:vAlign w:val="center"/>
          </w:tcPr>
          <w:p w:rsidR="002A5ECF" w:rsidRPr="00E64FDE" w:rsidRDefault="002A5ECF" w:rsidP="00834F67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</w:p>
        </w:tc>
      </w:tr>
      <w:tr w:rsidR="002A5ECF" w:rsidRPr="002A5ECF">
        <w:trPr>
          <w:cantSplit/>
          <w:trHeight w:hRule="exact" w:val="160"/>
        </w:trPr>
        <w:tc>
          <w:tcPr>
            <w:tcW w:w="2410" w:type="dxa"/>
            <w:gridSpan w:val="2"/>
            <w:tcBorders>
              <w:top w:val="single" w:sz="8" w:space="0" w:color="auto"/>
              <w:bottom w:val="nil"/>
            </w:tcBorders>
          </w:tcPr>
          <w:p w:rsidR="002A5ECF" w:rsidRPr="002A5ECF" w:rsidRDefault="002A5ECF" w:rsidP="0016610C">
            <w:pPr>
              <w:pStyle w:val="Gwkapol"/>
              <w:spacing w:before="120" w:line="160" w:lineRule="exact"/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2A5ECF" w:rsidRPr="002A5ECF" w:rsidRDefault="002A5ECF" w:rsidP="0016610C">
            <w:pPr>
              <w:pStyle w:val="Gwkapol"/>
              <w:spacing w:before="120" w:line="160" w:lineRule="exact"/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2A5ECF" w:rsidRPr="002A5ECF" w:rsidRDefault="002A5ECF" w:rsidP="0016610C">
            <w:pPr>
              <w:pStyle w:val="Gwkapol"/>
              <w:spacing w:before="120" w:line="160" w:lineRule="exact"/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2A5ECF" w:rsidRPr="002A5ECF" w:rsidRDefault="002A5ECF" w:rsidP="0016610C">
            <w:pPr>
              <w:pStyle w:val="Gwkapol"/>
              <w:spacing w:before="120" w:line="160" w:lineRule="exact"/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2A5ECF" w:rsidRPr="002A5ECF" w:rsidRDefault="002A5ECF" w:rsidP="0016610C">
            <w:pPr>
              <w:pStyle w:val="Gwkapol"/>
              <w:spacing w:before="120" w:line="160" w:lineRule="exact"/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2A5ECF" w:rsidRPr="002A5ECF" w:rsidRDefault="002A5ECF" w:rsidP="0016610C">
            <w:pPr>
              <w:pStyle w:val="Gwkapol"/>
              <w:spacing w:before="120" w:line="160" w:lineRule="exact"/>
            </w:pPr>
          </w:p>
        </w:tc>
        <w:tc>
          <w:tcPr>
            <w:tcW w:w="2410" w:type="dxa"/>
            <w:tcBorders>
              <w:top w:val="single" w:sz="8" w:space="0" w:color="auto"/>
              <w:bottom w:val="nil"/>
            </w:tcBorders>
          </w:tcPr>
          <w:p w:rsidR="002A5ECF" w:rsidRPr="00E64FDE" w:rsidRDefault="002A5ECF" w:rsidP="0016610C">
            <w:pPr>
              <w:pStyle w:val="Gowkaang"/>
              <w:spacing w:before="120" w:line="160" w:lineRule="exact"/>
              <w:rPr>
                <w:i w:val="0"/>
                <w:color w:val="595959"/>
                <w:lang w:val="pl-PL"/>
              </w:rPr>
            </w:pPr>
          </w:p>
        </w:tc>
      </w:tr>
      <w:tr w:rsidR="00064545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Default="00064545" w:rsidP="00064545">
            <w:pPr>
              <w:pStyle w:val="Boczek1pol"/>
              <w:tabs>
                <w:tab w:val="right" w:leader="dot" w:pos="2410"/>
              </w:tabs>
              <w:spacing w:line="144" w:lineRule="exact"/>
              <w:rPr>
                <w:b/>
              </w:rPr>
            </w:pPr>
            <w:r>
              <w:rPr>
                <w:b/>
              </w:rPr>
              <w:t>O G Ó Ł E M</w:t>
            </w:r>
            <w:r>
              <w:tab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2A5ECF" w:rsidRDefault="00064545" w:rsidP="00064545">
            <w:pPr>
              <w:pStyle w:val="Boczek1pol"/>
              <w:tabs>
                <w:tab w:val="right" w:leader="dot" w:pos="2410"/>
              </w:tabs>
              <w:spacing w:line="144" w:lineRule="exact"/>
              <w:ind w:left="-57" w:firstLine="0"/>
              <w:jc w:val="right"/>
            </w:pPr>
            <w:r>
              <w:t>2010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921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064545" w:rsidRPr="00E34302" w:rsidRDefault="00064545" w:rsidP="00064545">
            <w:pPr>
              <w:pStyle w:val="Boczek1ang"/>
              <w:tabs>
                <w:tab w:val="right" w:leader="dot" w:pos="2410"/>
              </w:tabs>
              <w:spacing w:line="144" w:lineRule="exact"/>
              <w:ind w:left="141" w:right="-57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064545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Default="00064545" w:rsidP="00064545">
            <w:pPr>
              <w:pStyle w:val="Boczek1pol"/>
              <w:tabs>
                <w:tab w:val="right" w:leader="dot" w:pos="2410"/>
              </w:tabs>
              <w:spacing w:line="144" w:lineRule="exact"/>
              <w:rPr>
                <w:b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2A5ECF" w:rsidRDefault="00064545" w:rsidP="00064545">
            <w:pPr>
              <w:pStyle w:val="Boczek1ang"/>
              <w:tabs>
                <w:tab w:val="right" w:leader="dot" w:pos="2410"/>
              </w:tabs>
              <w:spacing w:line="144" w:lineRule="exact"/>
              <w:ind w:left="-57" w:firstLine="0"/>
              <w:jc w:val="right"/>
              <w:rPr>
                <w:i w:val="0"/>
                <w:lang w:val="pl-PL"/>
              </w:rPr>
            </w:pPr>
            <w:r w:rsidRPr="002A5ECF">
              <w:rPr>
                <w:i w:val="0"/>
                <w:lang w:val="pl-PL"/>
              </w:rPr>
              <w:t>201</w:t>
            </w:r>
            <w:r>
              <w:rPr>
                <w:i w:val="0"/>
                <w:lang w:val="pl-PL"/>
              </w:rPr>
              <w:t>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863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919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903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064545" w:rsidRPr="00E64FDE" w:rsidRDefault="00064545" w:rsidP="00064545">
            <w:pPr>
              <w:pStyle w:val="Boczek1ang"/>
              <w:tabs>
                <w:tab w:val="right" w:leader="dot" w:pos="2410"/>
              </w:tabs>
              <w:spacing w:line="144" w:lineRule="exact"/>
              <w:ind w:left="141" w:right="-57"/>
              <w:rPr>
                <w:i w:val="0"/>
                <w:color w:val="595959"/>
                <w:lang w:val="pl-PL"/>
              </w:rPr>
            </w:pPr>
          </w:p>
        </w:tc>
      </w:tr>
      <w:tr w:rsidR="00064545" w:rsidRPr="00064545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E64FDE" w:rsidRDefault="00064545" w:rsidP="00064545">
            <w:pPr>
              <w:pStyle w:val="Boczek1ang"/>
              <w:tabs>
                <w:tab w:val="right" w:leader="dot" w:pos="2410"/>
              </w:tabs>
              <w:spacing w:line="144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064545" w:rsidRDefault="00064545" w:rsidP="00064545">
            <w:pPr>
              <w:pStyle w:val="Boczek1ang"/>
              <w:tabs>
                <w:tab w:val="right" w:leader="dot" w:pos="2410"/>
              </w:tabs>
              <w:spacing w:before="0" w:line="240" w:lineRule="auto"/>
              <w:ind w:left="-57"/>
              <w:jc w:val="right"/>
              <w:rPr>
                <w:i w:val="0"/>
                <w:lang w:val="pl-PL"/>
              </w:rPr>
            </w:pPr>
            <w:r w:rsidRPr="00064545">
              <w:rPr>
                <w:i w:val="0"/>
                <w:lang w:val="pl-PL"/>
              </w:rPr>
              <w:t>2015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913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964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864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872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942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064545" w:rsidRPr="00E64FDE" w:rsidRDefault="00064545" w:rsidP="00064545">
            <w:pPr>
              <w:pStyle w:val="liczbytab"/>
              <w:spacing w:line="144" w:lineRule="exact"/>
              <w:ind w:left="141" w:right="-57"/>
              <w:jc w:val="left"/>
              <w:rPr>
                <w:snapToGrid w:val="0"/>
                <w:color w:val="595959"/>
              </w:rPr>
            </w:pPr>
          </w:p>
        </w:tc>
      </w:tr>
      <w:tr w:rsidR="00FE09DA" w:rsidTr="005979E0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FE09DA" w:rsidRPr="00E64FDE" w:rsidRDefault="00FE09DA" w:rsidP="00FE09DA">
            <w:pPr>
              <w:pStyle w:val="Boczek1ang"/>
              <w:tabs>
                <w:tab w:val="right" w:leader="dot" w:pos="2410"/>
              </w:tabs>
              <w:spacing w:before="0" w:line="16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FE09DA" w:rsidRPr="00B91018" w:rsidRDefault="00FE09DA" w:rsidP="00FE09DA">
            <w:pPr>
              <w:pStyle w:val="Boczek1ang"/>
              <w:tabs>
                <w:tab w:val="right" w:leader="dot" w:pos="2410"/>
              </w:tabs>
              <w:spacing w:before="0" w:line="160" w:lineRule="exact"/>
              <w:ind w:left="-57"/>
              <w:jc w:val="right"/>
              <w:rPr>
                <w:b/>
                <w:i w:val="0"/>
                <w:lang w:val="pl-PL"/>
              </w:rPr>
            </w:pPr>
            <w:r>
              <w:rPr>
                <w:b/>
                <w:i w:val="0"/>
                <w:lang w:val="pl-PL"/>
              </w:rPr>
              <w:t>2016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Pr="001F4534" w:rsidRDefault="00FE09DA" w:rsidP="00FE09DA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F4534">
              <w:rPr>
                <w:rFonts w:ascii="Arial" w:hAnsi="Arial" w:cs="Arial"/>
                <w:b/>
                <w:sz w:val="14"/>
                <w:szCs w:val="14"/>
              </w:rPr>
              <w:t>898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Pr="001F4534" w:rsidRDefault="00FE09DA" w:rsidP="0086124A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F4534">
              <w:rPr>
                <w:rFonts w:ascii="Arial" w:hAnsi="Arial" w:cs="Arial"/>
                <w:b/>
                <w:sz w:val="14"/>
                <w:szCs w:val="14"/>
              </w:rPr>
              <w:t>95</w:t>
            </w:r>
            <w:r w:rsidR="0086124A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Pr="001F4534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F4534">
              <w:rPr>
                <w:rFonts w:ascii="Arial" w:hAnsi="Arial" w:cs="Arial"/>
                <w:b/>
                <w:sz w:val="14"/>
                <w:szCs w:val="14"/>
              </w:rPr>
              <w:t>847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Pr="001F4534" w:rsidRDefault="00FE09DA" w:rsidP="0086124A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F4534">
              <w:rPr>
                <w:rFonts w:ascii="Arial" w:hAnsi="Arial" w:cs="Arial"/>
                <w:b/>
                <w:sz w:val="14"/>
                <w:szCs w:val="14"/>
              </w:rPr>
              <w:t>85</w:t>
            </w:r>
            <w:r w:rsidR="0086124A">
              <w:rPr>
                <w:rFonts w:ascii="Arial" w:hAnsi="Arial" w:cs="Arial"/>
                <w:b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Pr="001F4534" w:rsidRDefault="00FE09DA" w:rsidP="0086124A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F4534">
              <w:rPr>
                <w:rFonts w:ascii="Arial" w:hAnsi="Arial" w:cs="Arial"/>
                <w:b/>
                <w:sz w:val="14"/>
                <w:szCs w:val="14"/>
              </w:rPr>
              <w:t>93</w:t>
            </w:r>
            <w:r w:rsidR="0086124A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liczbytab"/>
              <w:spacing w:before="0" w:line="160" w:lineRule="exact"/>
              <w:ind w:left="141" w:right="-57"/>
              <w:jc w:val="left"/>
              <w:rPr>
                <w:snapToGrid w:val="0"/>
                <w:color w:val="595959"/>
              </w:rPr>
            </w:pPr>
          </w:p>
        </w:tc>
      </w:tr>
      <w:tr w:rsidR="00FE09DA" w:rsidTr="005979E0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pStyle w:val="Boczek1pol"/>
              <w:tabs>
                <w:tab w:val="left" w:leader="dot" w:pos="2268"/>
              </w:tabs>
              <w:spacing w:before="0" w:line="160" w:lineRule="exact"/>
            </w:pPr>
            <w:r>
              <w:t>Choroby zakaźne i pasożytnicze</w:t>
            </w:r>
            <w: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Boczek1ang"/>
              <w:tabs>
                <w:tab w:val="right" w:leader="dot" w:pos="2410"/>
              </w:tabs>
              <w:spacing w:before="0" w:line="160" w:lineRule="exact"/>
              <w:ind w:left="141" w:right="-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Infectious and parasitic diseases</w:t>
            </w:r>
          </w:p>
        </w:tc>
      </w:tr>
      <w:tr w:rsidR="00FE09DA" w:rsidRPr="006E4ECC" w:rsidTr="005979E0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pStyle w:val="Boczek2pol"/>
              <w:tabs>
                <w:tab w:val="left" w:leader="dot" w:pos="2268"/>
              </w:tabs>
              <w:spacing w:before="0" w:line="160" w:lineRule="exact"/>
            </w:pPr>
            <w:r>
              <w:t>w tym gruźlica układu oddecho-</w:t>
            </w:r>
            <w:r>
              <w:br/>
              <w:t xml:space="preserve">wego </w:t>
            </w:r>
            <w: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Boczek2ang"/>
              <w:tabs>
                <w:tab w:val="right" w:leader="dot" w:pos="2410"/>
              </w:tabs>
              <w:spacing w:before="0" w:line="160" w:lineRule="exact"/>
              <w:ind w:left="141" w:right="-57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of which tuberculosis of the respira</w:t>
            </w:r>
            <w:r w:rsidRPr="00E64FDE">
              <w:rPr>
                <w:i w:val="0"/>
                <w:color w:val="595959"/>
                <w:lang w:val="en-US"/>
              </w:rPr>
              <w:softHyphen/>
              <w:t>tory system</w:t>
            </w:r>
          </w:p>
        </w:tc>
      </w:tr>
      <w:tr w:rsidR="00FE09DA" w:rsidTr="005979E0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pStyle w:val="Boczek1pol"/>
              <w:tabs>
                <w:tab w:val="left" w:leader="dot" w:pos="2268"/>
              </w:tabs>
              <w:spacing w:before="0" w:line="160" w:lineRule="exact"/>
            </w:pPr>
            <w:r>
              <w:t xml:space="preserve">Nowotwory </w:t>
            </w:r>
            <w: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223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liczbytab"/>
              <w:spacing w:before="0" w:line="160" w:lineRule="exact"/>
              <w:ind w:left="141" w:right="-57"/>
              <w:jc w:val="left"/>
              <w:rPr>
                <w:snapToGrid w:val="0"/>
                <w:color w:val="595959"/>
              </w:rPr>
            </w:pPr>
            <w:r w:rsidRPr="00E64FDE">
              <w:rPr>
                <w:color w:val="595959"/>
              </w:rPr>
              <w:t>Neoplasms</w:t>
            </w:r>
          </w:p>
        </w:tc>
      </w:tr>
      <w:tr w:rsidR="00FE09DA" w:rsidRPr="00B91018" w:rsidTr="005979E0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pStyle w:val="Boczek2pol"/>
              <w:tabs>
                <w:tab w:val="left" w:leader="dot" w:pos="2268"/>
              </w:tabs>
              <w:spacing w:before="0" w:line="160" w:lineRule="exact"/>
            </w:pPr>
            <w:r>
              <w:t xml:space="preserve">w tym nowotwory złośliwe </w:t>
            </w:r>
            <w: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206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liczbytab"/>
              <w:spacing w:before="0" w:line="160" w:lineRule="exact"/>
              <w:ind w:left="141" w:right="-57"/>
              <w:jc w:val="left"/>
              <w:rPr>
                <w:snapToGrid w:val="0"/>
                <w:color w:val="595959"/>
              </w:rPr>
            </w:pPr>
            <w:r w:rsidRPr="00E64FDE">
              <w:rPr>
                <w:color w:val="595959"/>
              </w:rPr>
              <w:t>of which malignant neoplasms</w:t>
            </w:r>
          </w:p>
        </w:tc>
      </w:tr>
      <w:tr w:rsidR="00FE09DA" w:rsidRPr="006E4ECC" w:rsidTr="005979E0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09DA" w:rsidRDefault="00FE09DA" w:rsidP="00FE09DA">
            <w:pPr>
              <w:pStyle w:val="Boczek2pol"/>
              <w:tabs>
                <w:tab w:val="left" w:leader="dot" w:pos="2268"/>
              </w:tabs>
              <w:spacing w:before="0" w:line="160" w:lineRule="exact"/>
              <w:ind w:left="113"/>
            </w:pPr>
            <w:r>
              <w:t>Zaburzenia wydzielania wewnętrz</w:t>
            </w:r>
            <w:r>
              <w:softHyphen/>
              <w:t>-</w:t>
            </w:r>
            <w:r>
              <w:br/>
              <w:t xml:space="preserve">nego, stanu odżywienia i prze-miany metabolicznej </w:t>
            </w:r>
            <w:r>
              <w:tab/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liczbytab"/>
              <w:spacing w:before="0" w:line="160" w:lineRule="exact"/>
              <w:ind w:left="141" w:right="-57"/>
              <w:jc w:val="left"/>
              <w:rPr>
                <w:color w:val="595959"/>
                <w:lang w:val="en-US"/>
              </w:rPr>
            </w:pPr>
            <w:r w:rsidRPr="00E64FDE">
              <w:rPr>
                <w:color w:val="595959"/>
                <w:lang w:val="en-US"/>
              </w:rPr>
              <w:t>Endocrine, nutritional and metabolic diseases</w:t>
            </w:r>
          </w:p>
        </w:tc>
      </w:tr>
      <w:tr w:rsidR="00FE09DA" w:rsidRPr="00EB46E3" w:rsidTr="005979E0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09DA" w:rsidRDefault="00FE09DA" w:rsidP="00FE09DA">
            <w:pPr>
              <w:pStyle w:val="Boczek2pol"/>
              <w:tabs>
                <w:tab w:val="left" w:leader="dot" w:pos="2268"/>
              </w:tabs>
              <w:spacing w:before="0" w:line="160" w:lineRule="exact"/>
            </w:pPr>
            <w:r w:rsidRPr="006A0E70">
              <w:rPr>
                <w:lang w:val="en-US"/>
              </w:rPr>
              <w:t xml:space="preserve">   </w:t>
            </w:r>
            <w:r>
              <w:t xml:space="preserve">w tym cukrzyca 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09DA" w:rsidRDefault="00FE09DA" w:rsidP="00FE09DA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liczbytab"/>
              <w:spacing w:before="0" w:line="160" w:lineRule="exact"/>
              <w:ind w:left="141" w:right="-57"/>
              <w:jc w:val="left"/>
              <w:rPr>
                <w:color w:val="595959"/>
              </w:rPr>
            </w:pPr>
            <w:r w:rsidRPr="00E64FDE">
              <w:rPr>
                <w:color w:val="595959"/>
              </w:rPr>
              <w:t>of which diabetes mellitus</w:t>
            </w:r>
          </w:p>
        </w:tc>
      </w:tr>
    </w:tbl>
    <w:p w:rsidR="0016610C" w:rsidRPr="00C64E1A" w:rsidRDefault="0016610C" w:rsidP="00C64E1A">
      <w:pPr>
        <w:spacing w:before="80"/>
        <w:ind w:firstLine="284"/>
        <w:jc w:val="both"/>
        <w:rPr>
          <w:rFonts w:ascii="Arial" w:hAnsi="Arial" w:cs="Arial"/>
          <w:sz w:val="14"/>
        </w:rPr>
      </w:pPr>
      <w:r w:rsidRPr="00C64E1A">
        <w:rPr>
          <w:rFonts w:ascii="Arial" w:hAnsi="Arial"/>
          <w:iCs/>
          <w:sz w:val="14"/>
        </w:rPr>
        <w:t>a</w:t>
      </w:r>
      <w:r w:rsidRPr="00C64E1A">
        <w:rPr>
          <w:rFonts w:ascii="Arial" w:hAnsi="Arial" w:cs="Arial"/>
          <w:sz w:val="14"/>
        </w:rPr>
        <w:t xml:space="preserve"> </w:t>
      </w:r>
      <w:r w:rsidRPr="00C64E1A">
        <w:rPr>
          <w:rFonts w:ascii="Arial" w:hAnsi="Arial" w:cs="Arial"/>
          <w:sz w:val="14"/>
          <w:szCs w:val="14"/>
        </w:rPr>
        <w:t>Z orzeczoną przyczyną zgonu.</w:t>
      </w:r>
      <w:r w:rsidRPr="00C64E1A">
        <w:rPr>
          <w:rFonts w:ascii="Arial" w:hAnsi="Arial" w:cs="Arial"/>
          <w:sz w:val="14"/>
        </w:rPr>
        <w:t xml:space="preserve"> Zgodnie z Międzynarodową Statystyczną Klasyfikacją Chorób i Problemów Zdrowotnych (X Rewizja). </w:t>
      </w:r>
    </w:p>
    <w:p w:rsidR="0016610C" w:rsidRPr="00E64FDE" w:rsidRDefault="0016610C" w:rsidP="00C64E1A">
      <w:pPr>
        <w:spacing w:line="160" w:lineRule="exact"/>
        <w:ind w:firstLine="284"/>
        <w:jc w:val="both"/>
        <w:rPr>
          <w:rFonts w:ascii="Arial" w:hAnsi="Arial"/>
          <w:iCs/>
          <w:color w:val="595959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</w:t>
      </w:r>
      <w:r w:rsidRPr="00E64FDE">
        <w:rPr>
          <w:rFonts w:ascii="Arial" w:hAnsi="Arial" w:cs="Arial"/>
          <w:color w:val="595959"/>
          <w:sz w:val="14"/>
          <w:szCs w:val="14"/>
          <w:lang w:val="en-US"/>
        </w:rPr>
        <w:t>With stated cause of death.</w:t>
      </w:r>
      <w:r w:rsidRPr="00E64FDE">
        <w:rPr>
          <w:rFonts w:ascii="Arial" w:hAnsi="Arial" w:cs="Arial"/>
          <w:color w:val="595959"/>
          <w:sz w:val="14"/>
          <w:szCs w:val="14"/>
          <w:vertAlign w:val="superscript"/>
          <w:lang w:val="en-US"/>
        </w:rPr>
        <w:t xml:space="preserve"> </w:t>
      </w:r>
      <w:r w:rsidRPr="00E64FDE">
        <w:rPr>
          <w:rFonts w:ascii="Arial" w:hAnsi="Arial" w:cs="Arial"/>
          <w:iCs/>
          <w:color w:val="595959"/>
          <w:sz w:val="14"/>
          <w:szCs w:val="14"/>
          <w:lang w:val="en-US"/>
        </w:rPr>
        <w:t>In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accordance with the “International Statistical Classification of Diseases and Related Health Problems (ICD — 10th Revision)”.</w:t>
      </w:r>
      <w:r w:rsidRPr="00E64FDE">
        <w:rPr>
          <w:rFonts w:ascii="Arial" w:hAnsi="Arial"/>
          <w:iCs/>
          <w:color w:val="595959"/>
          <w:lang w:val="en-US"/>
        </w:rPr>
        <w:t xml:space="preserve"> </w:t>
      </w:r>
    </w:p>
    <w:p w:rsidR="00900193" w:rsidRPr="00C64E1A" w:rsidRDefault="00900193" w:rsidP="000C66A6">
      <w:pPr>
        <w:pStyle w:val="Tyttabpol"/>
        <w:spacing w:before="0" w:line="240" w:lineRule="auto"/>
      </w:pPr>
      <w:r w:rsidRPr="00E9062F">
        <w:rPr>
          <w:rFonts w:ascii="Times New Roman" w:hAnsi="Times New Roman"/>
          <w:sz w:val="20"/>
        </w:rPr>
        <w:br w:type="page"/>
      </w:r>
      <w:r w:rsidRPr="00C64E1A">
        <w:rPr>
          <w:b w:val="0"/>
        </w:rPr>
        <w:lastRenderedPageBreak/>
        <w:t xml:space="preserve">tabl. </w:t>
      </w:r>
      <w:r w:rsidR="000443F3" w:rsidRPr="00C64E1A">
        <w:rPr>
          <w:b w:val="0"/>
        </w:rPr>
        <w:t>1</w:t>
      </w:r>
      <w:r w:rsidR="00277C8E" w:rsidRPr="00C64E1A">
        <w:rPr>
          <w:b w:val="0"/>
        </w:rPr>
        <w:t>8</w:t>
      </w:r>
      <w:r w:rsidRPr="00C64E1A">
        <w:rPr>
          <w:b w:val="0"/>
        </w:rPr>
        <w:t xml:space="preserve"> (</w:t>
      </w:r>
      <w:r w:rsidR="00277C8E" w:rsidRPr="00C64E1A">
        <w:rPr>
          <w:b w:val="0"/>
        </w:rPr>
        <w:t>59</w:t>
      </w:r>
      <w:r w:rsidRPr="00C64E1A">
        <w:rPr>
          <w:b w:val="0"/>
        </w:rPr>
        <w:t>).</w:t>
      </w:r>
      <w:r w:rsidRPr="00C64E1A">
        <w:rPr>
          <w:b w:val="0"/>
        </w:rPr>
        <w:tab/>
      </w:r>
      <w:r w:rsidRPr="00C64E1A">
        <w:t xml:space="preserve">zgony  według  </w:t>
      </w:r>
      <w:r w:rsidR="00AE59FA" w:rsidRPr="00C64E1A">
        <w:t xml:space="preserve">wybranych  </w:t>
      </w:r>
      <w:r w:rsidRPr="00C64E1A">
        <w:t>przyczyn</w:t>
      </w:r>
      <w:r w:rsidRPr="00C64E1A">
        <w:rPr>
          <w:vertAlign w:val="superscript"/>
        </w:rPr>
        <w:t xml:space="preserve"> </w:t>
      </w:r>
      <w:r w:rsidRPr="00C64E1A">
        <w:rPr>
          <w:b w:val="0"/>
          <w:caps w:val="0"/>
          <w:vertAlign w:val="superscript"/>
        </w:rPr>
        <w:t>a</w:t>
      </w:r>
      <w:r w:rsidRPr="00C64E1A">
        <w:t xml:space="preserve">   (</w:t>
      </w:r>
      <w:r w:rsidRPr="00C64E1A">
        <w:rPr>
          <w:caps w:val="0"/>
        </w:rPr>
        <w:t>dok</w:t>
      </w:r>
      <w:r w:rsidRPr="00C64E1A">
        <w:t>.)</w:t>
      </w:r>
    </w:p>
    <w:p w:rsidR="00900193" w:rsidRPr="00E64FDE" w:rsidRDefault="00900193" w:rsidP="00900193">
      <w:pPr>
        <w:pStyle w:val="Tyttabang"/>
        <w:spacing w:line="240" w:lineRule="auto"/>
        <w:ind w:firstLine="0"/>
        <w:rPr>
          <w:i w:val="0"/>
          <w:color w:val="595959"/>
          <w:lang w:val="en-US"/>
        </w:rPr>
      </w:pPr>
      <w:r w:rsidRPr="00E64FDE">
        <w:rPr>
          <w:i w:val="0"/>
          <w:color w:val="595959"/>
          <w:lang w:val="en-US"/>
        </w:rPr>
        <w:t>deaths  by  causes</w:t>
      </w:r>
      <w:r w:rsidRPr="00806E09">
        <w:rPr>
          <w:rFonts w:ascii="Times New Roman" w:hAnsi="Times New Roman"/>
          <w:b/>
          <w:i w:val="0"/>
          <w:caps w:val="0"/>
          <w:vertAlign w:val="superscript"/>
          <w:lang w:val="en-US"/>
        </w:rPr>
        <w:t xml:space="preserve"> </w:t>
      </w:r>
      <w:r w:rsidRPr="00E64FDE">
        <w:rPr>
          <w:i w:val="0"/>
          <w:caps w:val="0"/>
          <w:color w:val="595959"/>
          <w:vertAlign w:val="superscript"/>
        </w:rPr>
        <w:t>a</w:t>
      </w:r>
      <w:r w:rsidRPr="00E64FDE">
        <w:rPr>
          <w:i w:val="0"/>
          <w:color w:val="595959"/>
        </w:rPr>
        <w:t xml:space="preserve">  (</w:t>
      </w:r>
      <w:r w:rsidRPr="00E64FDE">
        <w:rPr>
          <w:i w:val="0"/>
          <w:caps w:val="0"/>
          <w:color w:val="595959"/>
        </w:rPr>
        <w:t>cont</w:t>
      </w:r>
      <w:r w:rsidRPr="00E64FDE">
        <w:rPr>
          <w:i w:val="0"/>
          <w:color w:val="595959"/>
        </w:rPr>
        <w:t>.)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67"/>
        <w:gridCol w:w="567"/>
        <w:gridCol w:w="567"/>
        <w:gridCol w:w="567"/>
        <w:gridCol w:w="567"/>
        <w:gridCol w:w="2410"/>
      </w:tblGrid>
      <w:tr w:rsidR="00900193" w:rsidRPr="00AD03E9">
        <w:trPr>
          <w:cantSplit/>
        </w:trPr>
        <w:tc>
          <w:tcPr>
            <w:tcW w:w="2410" w:type="dxa"/>
            <w:vMerge w:val="restart"/>
            <w:tcBorders>
              <w:bottom w:val="single" w:sz="8" w:space="0" w:color="auto"/>
            </w:tcBorders>
            <w:vAlign w:val="center"/>
          </w:tcPr>
          <w:p w:rsidR="00900193" w:rsidRDefault="00900193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WYSZCZEGÓLNIENIE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00193" w:rsidRDefault="00900193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900193" w:rsidRPr="00E64FDE" w:rsidRDefault="00900193" w:rsidP="00D60BF2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00193" w:rsidRDefault="00900193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Męż-czyźni</w:t>
            </w:r>
          </w:p>
          <w:p w:rsidR="00900193" w:rsidRPr="00E64FDE" w:rsidRDefault="00900193" w:rsidP="00D60BF2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900193" w:rsidRDefault="00900193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Kobiety</w:t>
            </w:r>
          </w:p>
          <w:p w:rsidR="00900193" w:rsidRPr="00E64FDE" w:rsidRDefault="00900193" w:rsidP="00D60BF2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900193" w:rsidRDefault="00900193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Miasta</w:t>
            </w:r>
          </w:p>
          <w:p w:rsidR="00900193" w:rsidRPr="00E64FDE" w:rsidRDefault="00900193" w:rsidP="00D60BF2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areas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900193" w:rsidRDefault="00900193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Wieś</w:t>
            </w:r>
          </w:p>
          <w:p w:rsidR="00900193" w:rsidRDefault="00900193" w:rsidP="00D60BF2">
            <w:pPr>
              <w:pStyle w:val="Gowkaang"/>
              <w:spacing w:before="20" w:after="20" w:line="240" w:lineRule="auto"/>
              <w:ind w:left="-57" w:right="-57" w:firstLine="0"/>
              <w:rPr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Rural areas</w:t>
            </w:r>
          </w:p>
        </w:tc>
        <w:tc>
          <w:tcPr>
            <w:tcW w:w="2410" w:type="dxa"/>
            <w:vMerge w:val="restart"/>
            <w:tcBorders>
              <w:bottom w:val="single" w:sz="8" w:space="0" w:color="auto"/>
            </w:tcBorders>
            <w:vAlign w:val="center"/>
          </w:tcPr>
          <w:p w:rsidR="00900193" w:rsidRPr="00E64FDE" w:rsidRDefault="00900193" w:rsidP="00D60BF2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</w:tr>
      <w:tr w:rsidR="00900193" w:rsidRPr="002A5ECF">
        <w:trPr>
          <w:cantSplit/>
        </w:trPr>
        <w:tc>
          <w:tcPr>
            <w:tcW w:w="2410" w:type="dxa"/>
            <w:vMerge/>
            <w:tcBorders>
              <w:bottom w:val="single" w:sz="8" w:space="0" w:color="auto"/>
            </w:tcBorders>
            <w:vAlign w:val="center"/>
          </w:tcPr>
          <w:p w:rsidR="00900193" w:rsidRPr="00AD03E9" w:rsidRDefault="00900193" w:rsidP="00AE59FA">
            <w:pPr>
              <w:pStyle w:val="Gwkapol"/>
              <w:spacing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2835" w:type="dxa"/>
            <w:gridSpan w:val="5"/>
            <w:tcBorders>
              <w:bottom w:val="single" w:sz="8" w:space="0" w:color="auto"/>
            </w:tcBorders>
            <w:vAlign w:val="center"/>
          </w:tcPr>
          <w:p w:rsidR="00900193" w:rsidRDefault="00900193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na 100 tys. ludności</w:t>
            </w:r>
          </w:p>
          <w:p w:rsidR="00900193" w:rsidRPr="002A5ECF" w:rsidRDefault="00900193" w:rsidP="00D60BF2">
            <w:pPr>
              <w:pStyle w:val="Gowkaang"/>
              <w:spacing w:before="20" w:after="20" w:line="240" w:lineRule="auto"/>
              <w:ind w:left="-57" w:right="-57" w:firstLine="0"/>
              <w:rPr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per 100 thous. population</w:t>
            </w:r>
          </w:p>
        </w:tc>
        <w:tc>
          <w:tcPr>
            <w:tcW w:w="2410" w:type="dxa"/>
            <w:vMerge/>
            <w:tcBorders>
              <w:bottom w:val="single" w:sz="8" w:space="0" w:color="auto"/>
            </w:tcBorders>
            <w:vAlign w:val="center"/>
          </w:tcPr>
          <w:p w:rsidR="00900193" w:rsidRPr="00E64FDE" w:rsidRDefault="00900193" w:rsidP="00AE59FA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</w:p>
        </w:tc>
      </w:tr>
      <w:tr w:rsidR="00FE09DA" w:rsidRPr="00D774E5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D774E5" w:rsidRDefault="00FE09DA" w:rsidP="00FE09DA">
            <w:pPr>
              <w:pStyle w:val="Boczek1pol"/>
              <w:tabs>
                <w:tab w:val="left" w:leader="dot" w:pos="2268"/>
              </w:tabs>
              <w:spacing w:before="12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Choroby układu nerwowego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12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Boczek1ang"/>
              <w:tabs>
                <w:tab w:val="right" w:leader="dot" w:pos="2410"/>
              </w:tabs>
              <w:spacing w:before="120" w:line="160" w:lineRule="exact"/>
              <w:ind w:left="57" w:right="-57" w:hanging="57"/>
              <w:rPr>
                <w:i w:val="0"/>
                <w:color w:val="595959"/>
                <w:szCs w:val="14"/>
              </w:rPr>
            </w:pPr>
            <w:r w:rsidRPr="00E64FDE">
              <w:rPr>
                <w:i w:val="0"/>
                <w:color w:val="595959"/>
                <w:szCs w:val="14"/>
              </w:rPr>
              <w:t xml:space="preserve">Diseases of the nervous </w:t>
            </w:r>
          </w:p>
        </w:tc>
      </w:tr>
      <w:tr w:rsidR="00FE09DA" w:rsidRPr="00E9062F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D774E5" w:rsidRDefault="00FE09DA" w:rsidP="00FE09DA">
            <w:pPr>
              <w:pStyle w:val="Boczek1pol"/>
              <w:tabs>
                <w:tab w:val="left" w:leader="dot" w:pos="2268"/>
              </w:tabs>
              <w:spacing w:before="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Choroby układu krążenia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86124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</w:t>
            </w:r>
            <w:r w:rsidR="0086124A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Boczek1ang"/>
              <w:tabs>
                <w:tab w:val="right" w:leader="dot" w:pos="2410"/>
              </w:tabs>
              <w:spacing w:before="0" w:line="160" w:lineRule="exact"/>
              <w:ind w:left="57" w:right="-57" w:hanging="57"/>
              <w:rPr>
                <w:i w:val="0"/>
                <w:color w:val="595959"/>
                <w:szCs w:val="14"/>
              </w:rPr>
            </w:pPr>
            <w:r w:rsidRPr="00E64FDE">
              <w:rPr>
                <w:i w:val="0"/>
                <w:color w:val="595959"/>
                <w:szCs w:val="14"/>
              </w:rPr>
              <w:t>Diseases of the circulatory system</w:t>
            </w:r>
          </w:p>
        </w:tc>
      </w:tr>
      <w:tr w:rsidR="008E1297" w:rsidRPr="00D774E5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8E1297" w:rsidRPr="00D774E5" w:rsidRDefault="008E1297" w:rsidP="00FE09DA">
            <w:pPr>
              <w:pStyle w:val="Boczek3pol"/>
              <w:tabs>
                <w:tab w:val="left" w:leader="dot" w:pos="2268"/>
              </w:tabs>
              <w:spacing w:before="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w tym: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8E1297" w:rsidRPr="00D774E5" w:rsidRDefault="008E1297" w:rsidP="00FE09DA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8E1297" w:rsidRPr="00D774E5" w:rsidRDefault="008E1297" w:rsidP="00FE09DA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8E1297" w:rsidRPr="00D774E5" w:rsidRDefault="008E1297" w:rsidP="00FE09DA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8E1297" w:rsidRPr="00D774E5" w:rsidRDefault="008E1297" w:rsidP="00FE09DA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8E1297" w:rsidRPr="00D774E5" w:rsidRDefault="008E1297" w:rsidP="00FE09DA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8E1297" w:rsidRPr="00E64FDE" w:rsidRDefault="008E1297" w:rsidP="00FE09DA">
            <w:pPr>
              <w:pStyle w:val="Boczek3ang"/>
              <w:tabs>
                <w:tab w:val="right" w:leader="dot" w:pos="2410"/>
              </w:tabs>
              <w:spacing w:before="0" w:line="160" w:lineRule="exact"/>
              <w:ind w:left="227" w:right="-57" w:firstLine="0"/>
              <w:rPr>
                <w:i w:val="0"/>
                <w:color w:val="595959"/>
                <w:szCs w:val="14"/>
                <w:lang w:val="pl-PL"/>
              </w:rPr>
            </w:pPr>
            <w:r w:rsidRPr="00E64FDE">
              <w:rPr>
                <w:i w:val="0"/>
                <w:color w:val="595959"/>
                <w:szCs w:val="14"/>
                <w:lang w:val="pl-PL"/>
              </w:rPr>
              <w:t>of which:</w:t>
            </w:r>
          </w:p>
        </w:tc>
      </w:tr>
      <w:tr w:rsidR="00FE09DA" w:rsidRPr="00D774E5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D774E5" w:rsidRDefault="00FE09DA" w:rsidP="00FE09DA">
            <w:pPr>
              <w:pStyle w:val="Boczek2pol"/>
              <w:tabs>
                <w:tab w:val="left" w:leader="dot" w:pos="2268"/>
              </w:tabs>
              <w:spacing w:before="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choroba nadciśnieniowa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Boczek2ang"/>
              <w:tabs>
                <w:tab w:val="right" w:leader="dot" w:pos="2410"/>
              </w:tabs>
              <w:spacing w:before="0" w:line="160" w:lineRule="exact"/>
              <w:ind w:left="170" w:right="-57" w:hanging="57"/>
              <w:rPr>
                <w:i w:val="0"/>
                <w:color w:val="595959"/>
                <w:szCs w:val="14"/>
                <w:lang w:val="pl-PL"/>
              </w:rPr>
            </w:pPr>
            <w:r w:rsidRPr="00E64FDE">
              <w:rPr>
                <w:i w:val="0"/>
                <w:color w:val="595959"/>
                <w:szCs w:val="14"/>
                <w:lang w:val="pl-PL"/>
              </w:rPr>
              <w:t>hypertensive disease</w:t>
            </w:r>
          </w:p>
        </w:tc>
      </w:tr>
      <w:tr w:rsidR="00FE09DA" w:rsidRPr="00D774E5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D774E5" w:rsidRDefault="00FE09DA" w:rsidP="00FE09DA">
            <w:pPr>
              <w:pStyle w:val="Boczek2pol"/>
              <w:tabs>
                <w:tab w:val="left" w:leader="dot" w:pos="2268"/>
              </w:tabs>
              <w:spacing w:before="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choroba niedokrwienna serca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Boczek2ang"/>
              <w:tabs>
                <w:tab w:val="right" w:leader="dot" w:pos="2410"/>
              </w:tabs>
              <w:spacing w:before="0" w:line="160" w:lineRule="exact"/>
              <w:ind w:left="170" w:right="-57" w:hanging="57"/>
              <w:rPr>
                <w:i w:val="0"/>
                <w:color w:val="595959"/>
                <w:szCs w:val="14"/>
                <w:lang w:val="pl-PL"/>
              </w:rPr>
            </w:pPr>
            <w:r w:rsidRPr="00E64FDE">
              <w:rPr>
                <w:i w:val="0"/>
                <w:color w:val="595959"/>
                <w:szCs w:val="14"/>
                <w:lang w:val="pl-PL"/>
              </w:rPr>
              <w:t>ischaemic heart disease</w:t>
            </w:r>
          </w:p>
        </w:tc>
      </w:tr>
      <w:tr w:rsidR="00FE09DA" w:rsidRPr="00E9062F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D774E5" w:rsidRDefault="00FE09DA" w:rsidP="00FE09DA">
            <w:pPr>
              <w:pStyle w:val="Boczek2pol"/>
              <w:tabs>
                <w:tab w:val="left" w:leader="dot" w:pos="2268"/>
              </w:tabs>
              <w:spacing w:before="0" w:line="160" w:lineRule="exact"/>
              <w:rPr>
                <w:szCs w:val="14"/>
              </w:rPr>
            </w:pPr>
            <w:r w:rsidRPr="00D774E5">
              <w:rPr>
                <w:szCs w:val="14"/>
              </w:rPr>
              <w:t xml:space="preserve">   w tym ostry zawał serca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86124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="0086124A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Boczek2ang"/>
              <w:spacing w:before="0" w:line="160" w:lineRule="exact"/>
              <w:ind w:left="170" w:right="-57" w:hanging="57"/>
              <w:rPr>
                <w:i w:val="0"/>
                <w:color w:val="595959"/>
                <w:spacing w:val="-4"/>
                <w:szCs w:val="14"/>
                <w:lang w:val="en-US"/>
              </w:rPr>
            </w:pPr>
            <w:r w:rsidRPr="00E64FDE">
              <w:rPr>
                <w:i w:val="0"/>
                <w:color w:val="595959"/>
                <w:spacing w:val="-4"/>
                <w:szCs w:val="14"/>
                <w:lang w:val="en-US"/>
              </w:rPr>
              <w:t xml:space="preserve">   of which acute myocardial infarction</w:t>
            </w:r>
          </w:p>
        </w:tc>
      </w:tr>
      <w:tr w:rsidR="00FE09DA" w:rsidRPr="00D774E5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D774E5" w:rsidRDefault="00FE09DA" w:rsidP="00FE09DA">
            <w:pPr>
              <w:pStyle w:val="Boczek2pol"/>
              <w:tabs>
                <w:tab w:val="left" w:leader="dot" w:pos="2268"/>
              </w:tabs>
              <w:spacing w:before="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choroby naczyń mózgowych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Boczek2ang"/>
              <w:spacing w:before="0" w:line="160" w:lineRule="exact"/>
              <w:ind w:left="170" w:right="-57" w:hanging="57"/>
              <w:rPr>
                <w:i w:val="0"/>
                <w:color w:val="595959"/>
                <w:szCs w:val="14"/>
                <w:lang w:val="pl-PL"/>
              </w:rPr>
            </w:pPr>
            <w:r w:rsidRPr="00E64FDE">
              <w:rPr>
                <w:i w:val="0"/>
                <w:color w:val="595959"/>
                <w:szCs w:val="14"/>
                <w:lang w:val="pl-PL"/>
              </w:rPr>
              <w:t>cerebrovascular disease</w:t>
            </w:r>
          </w:p>
        </w:tc>
      </w:tr>
      <w:tr w:rsidR="00FE09DA" w:rsidRPr="00D774E5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D774E5" w:rsidRDefault="00FE09DA" w:rsidP="00FE09DA">
            <w:pPr>
              <w:pStyle w:val="Boczek2pol"/>
              <w:tabs>
                <w:tab w:val="left" w:leader="dot" w:pos="2268"/>
              </w:tabs>
              <w:spacing w:before="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miażdżyca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139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Boczek2ang"/>
              <w:tabs>
                <w:tab w:val="right" w:leader="dot" w:pos="2410"/>
              </w:tabs>
              <w:spacing w:before="0" w:line="160" w:lineRule="exact"/>
              <w:ind w:left="170" w:right="-57" w:hanging="57"/>
              <w:rPr>
                <w:i w:val="0"/>
                <w:color w:val="595959"/>
                <w:szCs w:val="14"/>
                <w:lang w:val="pl-PL"/>
              </w:rPr>
            </w:pPr>
            <w:r w:rsidRPr="00E64FDE">
              <w:rPr>
                <w:i w:val="0"/>
                <w:color w:val="595959"/>
                <w:szCs w:val="14"/>
                <w:lang w:val="pl-PL"/>
              </w:rPr>
              <w:t>atherosclerosis</w:t>
            </w:r>
          </w:p>
        </w:tc>
      </w:tr>
      <w:tr w:rsidR="00FE09DA" w:rsidRPr="00E9062F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D774E5" w:rsidRDefault="00FE09DA" w:rsidP="00FE09DA">
            <w:pPr>
              <w:pStyle w:val="Boczek1pol"/>
              <w:tabs>
                <w:tab w:val="left" w:leader="dot" w:pos="2268"/>
              </w:tabs>
              <w:spacing w:before="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Choroby układu oddechowego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Boczek1ang"/>
              <w:tabs>
                <w:tab w:val="right" w:leader="dot" w:pos="2410"/>
              </w:tabs>
              <w:spacing w:before="0" w:line="160" w:lineRule="exact"/>
              <w:ind w:left="57" w:right="-57" w:hanging="57"/>
              <w:rPr>
                <w:i w:val="0"/>
                <w:color w:val="595959"/>
                <w:szCs w:val="14"/>
              </w:rPr>
            </w:pPr>
            <w:r w:rsidRPr="00E64FDE">
              <w:rPr>
                <w:i w:val="0"/>
                <w:color w:val="595959"/>
                <w:szCs w:val="14"/>
              </w:rPr>
              <w:t>Diseases of the respiratory system</w:t>
            </w:r>
          </w:p>
        </w:tc>
      </w:tr>
      <w:tr w:rsidR="00FE09DA" w:rsidRPr="00E9062F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D774E5" w:rsidRDefault="00FE09DA" w:rsidP="00FE09DA">
            <w:pPr>
              <w:pStyle w:val="Boczek1pol"/>
              <w:tabs>
                <w:tab w:val="left" w:leader="dot" w:pos="2268"/>
              </w:tabs>
              <w:spacing w:before="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Choroby układu trawiennego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Boczek1ang"/>
              <w:tabs>
                <w:tab w:val="right" w:leader="dot" w:pos="2410"/>
              </w:tabs>
              <w:spacing w:before="0" w:line="160" w:lineRule="exact"/>
              <w:ind w:left="57" w:right="-57" w:hanging="57"/>
              <w:rPr>
                <w:i w:val="0"/>
                <w:color w:val="595959"/>
                <w:szCs w:val="14"/>
              </w:rPr>
            </w:pPr>
            <w:r w:rsidRPr="00E64FDE">
              <w:rPr>
                <w:i w:val="0"/>
                <w:color w:val="595959"/>
                <w:szCs w:val="14"/>
              </w:rPr>
              <w:t>Diseases of the digestive system</w:t>
            </w:r>
          </w:p>
        </w:tc>
      </w:tr>
      <w:tr w:rsidR="00FE09DA" w:rsidRPr="00D774E5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D774E5" w:rsidRDefault="00FE09DA" w:rsidP="00FE09DA">
            <w:pPr>
              <w:pStyle w:val="Boczek2pol"/>
              <w:tabs>
                <w:tab w:val="left" w:leader="dot" w:pos="2268"/>
              </w:tabs>
              <w:spacing w:before="0" w:line="160" w:lineRule="exact"/>
              <w:rPr>
                <w:szCs w:val="14"/>
              </w:rPr>
            </w:pPr>
            <w:r w:rsidRPr="00D774E5">
              <w:rPr>
                <w:szCs w:val="14"/>
                <w:lang w:val="en-US"/>
              </w:rPr>
              <w:t xml:space="preserve">   </w:t>
            </w:r>
            <w:r w:rsidRPr="00D774E5">
              <w:rPr>
                <w:szCs w:val="14"/>
              </w:rPr>
              <w:t>w tym choroby wątroby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Boczek2ang"/>
              <w:tabs>
                <w:tab w:val="right" w:leader="dot" w:pos="2410"/>
              </w:tabs>
              <w:spacing w:before="0" w:line="160" w:lineRule="exact"/>
              <w:ind w:left="57" w:right="-57" w:hanging="57"/>
              <w:rPr>
                <w:i w:val="0"/>
                <w:color w:val="595959"/>
                <w:szCs w:val="14"/>
              </w:rPr>
            </w:pPr>
            <w:r w:rsidRPr="00E64FDE">
              <w:rPr>
                <w:i w:val="0"/>
                <w:color w:val="595959"/>
                <w:szCs w:val="14"/>
              </w:rPr>
              <w:t xml:space="preserve">   of which liver diseases</w:t>
            </w:r>
          </w:p>
        </w:tc>
      </w:tr>
      <w:tr w:rsidR="00FE09DA" w:rsidRPr="00E9062F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D774E5" w:rsidRDefault="00FE09DA" w:rsidP="00FE09DA">
            <w:pPr>
              <w:pStyle w:val="Boczek1pol"/>
              <w:tabs>
                <w:tab w:val="left" w:leader="dot" w:pos="2268"/>
              </w:tabs>
              <w:spacing w:before="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Choroby układu moczowo-płciowego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Boczek1ang"/>
              <w:tabs>
                <w:tab w:val="right" w:leader="dot" w:pos="2410"/>
              </w:tabs>
              <w:spacing w:before="0" w:line="160" w:lineRule="exact"/>
              <w:ind w:left="57" w:right="-57" w:hanging="57"/>
              <w:rPr>
                <w:i w:val="0"/>
                <w:color w:val="595959"/>
                <w:szCs w:val="14"/>
              </w:rPr>
            </w:pPr>
            <w:r w:rsidRPr="00E64FDE">
              <w:rPr>
                <w:i w:val="0"/>
                <w:color w:val="595959"/>
                <w:szCs w:val="14"/>
              </w:rPr>
              <w:t>Diseases of the genitourinary system</w:t>
            </w:r>
          </w:p>
        </w:tc>
      </w:tr>
      <w:tr w:rsidR="00FE09DA" w:rsidRPr="00E9062F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D774E5" w:rsidRDefault="00FE09DA" w:rsidP="00FE09DA">
            <w:pPr>
              <w:pStyle w:val="Boczek1pol"/>
              <w:tabs>
                <w:tab w:val="left" w:leader="dot" w:pos="2268"/>
              </w:tabs>
              <w:spacing w:before="0" w:line="160" w:lineRule="exact"/>
              <w:rPr>
                <w:szCs w:val="14"/>
              </w:rPr>
            </w:pPr>
            <w:r w:rsidRPr="00D774E5">
              <w:rPr>
                <w:spacing w:val="-2"/>
                <w:szCs w:val="14"/>
              </w:rPr>
              <w:t>Objawy i stany niedokładnie okreś-</w:t>
            </w:r>
            <w:r w:rsidRPr="00D774E5">
              <w:rPr>
                <w:spacing w:val="-2"/>
                <w:szCs w:val="14"/>
              </w:rPr>
              <w:br/>
              <w:t>lone</w:t>
            </w:r>
            <w:r w:rsidRPr="00D774E5">
              <w:rPr>
                <w:szCs w:val="14"/>
                <w:vertAlign w:val="superscript"/>
              </w:rPr>
              <w:t xml:space="preserve"> Δ</w:t>
            </w:r>
            <w:r>
              <w:rPr>
                <w:szCs w:val="14"/>
                <w:vertAlign w:val="superscript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Boczek1ang"/>
              <w:tabs>
                <w:tab w:val="right" w:leader="dot" w:pos="2410"/>
              </w:tabs>
              <w:spacing w:before="0" w:line="160" w:lineRule="exact"/>
              <w:ind w:left="57" w:right="-57" w:hanging="57"/>
              <w:rPr>
                <w:i w:val="0"/>
                <w:color w:val="595959"/>
                <w:szCs w:val="14"/>
                <w:lang w:val="en-US"/>
              </w:rPr>
            </w:pPr>
            <w:r w:rsidRPr="00E64FDE">
              <w:rPr>
                <w:i w:val="0"/>
                <w:color w:val="595959"/>
                <w:spacing w:val="-2"/>
                <w:szCs w:val="14"/>
                <w:lang w:val="en-US"/>
              </w:rPr>
              <w:t>Symptoms and ill-defined conditions</w:t>
            </w:r>
            <w:r w:rsidRPr="00E64FDE">
              <w:rPr>
                <w:i w:val="0"/>
                <w:color w:val="595959"/>
                <w:szCs w:val="14"/>
                <w:vertAlign w:val="superscript"/>
                <w:lang w:val="en-US"/>
              </w:rPr>
              <w:t xml:space="preserve"> </w:t>
            </w:r>
            <w:r w:rsidRPr="00E64FDE">
              <w:rPr>
                <w:i w:val="0"/>
                <w:color w:val="595959"/>
                <w:szCs w:val="14"/>
                <w:vertAlign w:val="superscript"/>
              </w:rPr>
              <w:t>Δ</w:t>
            </w:r>
          </w:p>
        </w:tc>
      </w:tr>
      <w:tr w:rsidR="00FE09DA" w:rsidRPr="00E9062F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D774E5" w:rsidRDefault="00FE09DA" w:rsidP="00FE09DA">
            <w:pPr>
              <w:pStyle w:val="Boczek1pol"/>
              <w:tabs>
                <w:tab w:val="left" w:leader="dot" w:pos="2268"/>
              </w:tabs>
              <w:spacing w:before="0" w:line="160" w:lineRule="exact"/>
              <w:rPr>
                <w:szCs w:val="14"/>
              </w:rPr>
            </w:pPr>
            <w:r w:rsidRPr="00D774E5">
              <w:rPr>
                <w:szCs w:val="14"/>
              </w:rPr>
              <w:t xml:space="preserve">Zewnętrzne przyczyny zachoro-wania i zgonu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Boczek1ang"/>
              <w:tabs>
                <w:tab w:val="right" w:leader="dot" w:pos="2410"/>
              </w:tabs>
              <w:spacing w:before="0" w:line="160" w:lineRule="exact"/>
              <w:ind w:left="57" w:right="-57" w:hanging="57"/>
              <w:rPr>
                <w:rFonts w:cs="Arial"/>
                <w:i w:val="0"/>
                <w:color w:val="595959"/>
                <w:szCs w:val="14"/>
              </w:rPr>
            </w:pPr>
            <w:r w:rsidRPr="00E64FDE">
              <w:rPr>
                <w:rFonts w:cs="Arial"/>
                <w:i w:val="0"/>
                <w:color w:val="595959"/>
                <w:szCs w:val="14"/>
                <w:lang w:val="en-US"/>
              </w:rPr>
              <w:t>External causes of disease and death</w:t>
            </w:r>
          </w:p>
        </w:tc>
      </w:tr>
      <w:tr w:rsidR="00FE09DA" w:rsidRPr="00D774E5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D774E5" w:rsidRDefault="00FE09DA" w:rsidP="00FE09DA">
            <w:pPr>
              <w:pStyle w:val="Boczek2pol"/>
              <w:tabs>
                <w:tab w:val="left" w:leader="dot" w:pos="2268"/>
              </w:tabs>
              <w:spacing w:before="0" w:line="160" w:lineRule="exact"/>
              <w:rPr>
                <w:szCs w:val="14"/>
              </w:rPr>
            </w:pPr>
            <w:r w:rsidRPr="00D774E5">
              <w:rPr>
                <w:szCs w:val="14"/>
                <w:lang w:val="en-US"/>
              </w:rPr>
              <w:t xml:space="preserve">   </w:t>
            </w:r>
            <w:r w:rsidRPr="00D774E5">
              <w:rPr>
                <w:szCs w:val="14"/>
              </w:rPr>
              <w:t>w tym wypa</w:t>
            </w:r>
            <w:r>
              <w:rPr>
                <w:szCs w:val="14"/>
              </w:rPr>
              <w:t>dki komunikacyjne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FE09DA" w:rsidRDefault="00FE09DA" w:rsidP="00FE09DA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FE09DA" w:rsidRPr="00E64FDE" w:rsidRDefault="00FE09DA" w:rsidP="00FE09DA">
            <w:pPr>
              <w:pStyle w:val="Boczek2ang"/>
              <w:tabs>
                <w:tab w:val="right" w:leader="dot" w:pos="2410"/>
              </w:tabs>
              <w:spacing w:before="0" w:line="160" w:lineRule="exact"/>
              <w:ind w:left="57" w:right="-57" w:hanging="57"/>
              <w:rPr>
                <w:i w:val="0"/>
                <w:color w:val="595959"/>
                <w:szCs w:val="14"/>
                <w:lang w:val="en-US"/>
              </w:rPr>
            </w:pPr>
            <w:r w:rsidRPr="00E64FDE">
              <w:rPr>
                <w:i w:val="0"/>
                <w:color w:val="595959"/>
                <w:szCs w:val="14"/>
                <w:lang w:val="en-US"/>
              </w:rPr>
              <w:t xml:space="preserve">   of which transport accidents</w:t>
            </w:r>
          </w:p>
        </w:tc>
      </w:tr>
    </w:tbl>
    <w:p w:rsidR="00301389" w:rsidRPr="008E1A3A" w:rsidRDefault="00301389" w:rsidP="00045306">
      <w:pPr>
        <w:spacing w:before="80" w:line="160" w:lineRule="exact"/>
        <w:ind w:firstLine="284"/>
        <w:jc w:val="both"/>
        <w:rPr>
          <w:rFonts w:ascii="Arial" w:hAnsi="Arial" w:cs="Arial"/>
          <w:sz w:val="14"/>
        </w:rPr>
      </w:pPr>
      <w:r w:rsidRPr="008E1A3A">
        <w:rPr>
          <w:rFonts w:ascii="Arial" w:hAnsi="Arial"/>
          <w:iCs/>
          <w:sz w:val="14"/>
        </w:rPr>
        <w:t>a</w:t>
      </w:r>
      <w:r w:rsidRPr="008E1A3A">
        <w:rPr>
          <w:rFonts w:ascii="Arial" w:hAnsi="Arial" w:cs="Arial"/>
          <w:sz w:val="14"/>
        </w:rPr>
        <w:t xml:space="preserve"> </w:t>
      </w:r>
      <w:r w:rsidRPr="008E1A3A">
        <w:rPr>
          <w:rFonts w:ascii="Arial" w:hAnsi="Arial" w:cs="Arial"/>
          <w:sz w:val="14"/>
          <w:szCs w:val="14"/>
        </w:rPr>
        <w:t>Z orzeczoną przyczyną zgonu.</w:t>
      </w:r>
      <w:r w:rsidRPr="008E1A3A">
        <w:rPr>
          <w:rFonts w:ascii="Arial" w:hAnsi="Arial" w:cs="Arial"/>
          <w:sz w:val="14"/>
        </w:rPr>
        <w:t xml:space="preserve"> Zgodnie z Międzynarodową Statystyczną Klasyfikacją Chorób i Problemów Zdrowotnych (X Rewizja). </w:t>
      </w:r>
    </w:p>
    <w:p w:rsidR="00301389" w:rsidRPr="00E64FDE" w:rsidRDefault="00301389" w:rsidP="00045306">
      <w:pPr>
        <w:spacing w:before="40" w:line="160" w:lineRule="exact"/>
        <w:ind w:firstLine="284"/>
        <w:jc w:val="both"/>
        <w:rPr>
          <w:rFonts w:ascii="Arial" w:hAnsi="Arial"/>
          <w:iCs/>
          <w:color w:val="595959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</w:t>
      </w:r>
      <w:r w:rsidRPr="00E64FDE">
        <w:rPr>
          <w:rFonts w:ascii="Arial" w:hAnsi="Arial" w:cs="Arial"/>
          <w:color w:val="595959"/>
          <w:sz w:val="14"/>
          <w:szCs w:val="14"/>
          <w:lang w:val="en-US"/>
        </w:rPr>
        <w:t>With stated cause of death.</w:t>
      </w:r>
      <w:r w:rsidRPr="00E64FDE">
        <w:rPr>
          <w:rFonts w:ascii="Arial" w:hAnsi="Arial" w:cs="Arial"/>
          <w:color w:val="595959"/>
          <w:sz w:val="14"/>
          <w:szCs w:val="14"/>
          <w:vertAlign w:val="superscript"/>
          <w:lang w:val="en-US"/>
        </w:rPr>
        <w:t xml:space="preserve"> </w:t>
      </w:r>
      <w:r w:rsidRPr="00E64FDE">
        <w:rPr>
          <w:rFonts w:ascii="Arial" w:hAnsi="Arial" w:cs="Arial"/>
          <w:iCs/>
          <w:color w:val="595959"/>
          <w:sz w:val="14"/>
          <w:szCs w:val="14"/>
          <w:lang w:val="en-US"/>
        </w:rPr>
        <w:t>In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accordance with the “International Statistical Classification of Diseases and Related Health Problems (ICD — 10th Revision)”.</w:t>
      </w:r>
      <w:r w:rsidRPr="00E64FDE">
        <w:rPr>
          <w:rFonts w:ascii="Arial" w:hAnsi="Arial"/>
          <w:iCs/>
          <w:color w:val="595959"/>
          <w:lang w:val="en-US"/>
        </w:rPr>
        <w:t xml:space="preserve"> </w:t>
      </w:r>
    </w:p>
    <w:p w:rsidR="007004FA" w:rsidRPr="00E64FDE" w:rsidRDefault="007004FA" w:rsidP="000100B2">
      <w:pPr>
        <w:spacing w:before="40"/>
        <w:ind w:firstLine="284"/>
        <w:jc w:val="both"/>
        <w:rPr>
          <w:rFonts w:ascii="Arial" w:hAnsi="Arial"/>
          <w:iCs/>
          <w:color w:val="595959"/>
          <w:lang w:val="en-US"/>
        </w:rPr>
      </w:pPr>
    </w:p>
    <w:p w:rsidR="00CC655E" w:rsidRPr="00E64FDE" w:rsidRDefault="00CC655E" w:rsidP="000100B2">
      <w:pPr>
        <w:spacing w:before="40"/>
        <w:ind w:firstLine="284"/>
        <w:jc w:val="both"/>
        <w:rPr>
          <w:rFonts w:ascii="Arial" w:hAnsi="Arial"/>
          <w:iCs/>
          <w:color w:val="595959"/>
          <w:lang w:val="en-US"/>
        </w:rPr>
      </w:pPr>
    </w:p>
    <w:p w:rsidR="00301389" w:rsidRDefault="007664BB" w:rsidP="001E36EB">
      <w:pPr>
        <w:pStyle w:val="Tyttabpol"/>
        <w:spacing w:line="240" w:lineRule="auto"/>
      </w:pPr>
      <w:r>
        <w:rPr>
          <w:b w:val="0"/>
        </w:rPr>
        <w:t xml:space="preserve">tabl. </w:t>
      </w:r>
      <w:r w:rsidR="00277C8E">
        <w:rPr>
          <w:b w:val="0"/>
        </w:rPr>
        <w:t>19</w:t>
      </w:r>
      <w:r>
        <w:rPr>
          <w:b w:val="0"/>
        </w:rPr>
        <w:t xml:space="preserve"> (</w:t>
      </w:r>
      <w:r w:rsidR="00304BCE">
        <w:rPr>
          <w:b w:val="0"/>
        </w:rPr>
        <w:t>6</w:t>
      </w:r>
      <w:r w:rsidR="00277C8E">
        <w:rPr>
          <w:b w:val="0"/>
        </w:rPr>
        <w:t>0</w:t>
      </w:r>
      <w:r w:rsidR="00301389">
        <w:rPr>
          <w:b w:val="0"/>
        </w:rPr>
        <w:t>).</w:t>
      </w:r>
      <w:r w:rsidR="00301389">
        <w:tab/>
        <w:t xml:space="preserve">zgony  niemowląt </w:t>
      </w:r>
      <w:r w:rsidR="008D3D39">
        <w:t xml:space="preserve"> według  Płci  i  wieku  </w:t>
      </w:r>
    </w:p>
    <w:p w:rsidR="00301389" w:rsidRPr="00E64FDE" w:rsidRDefault="00301389" w:rsidP="001E36EB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infant  dea</w:t>
      </w:r>
      <w:r w:rsidR="008D3D39" w:rsidRPr="00E64FDE">
        <w:rPr>
          <w:i w:val="0"/>
          <w:color w:val="595959"/>
        </w:rPr>
        <w:t xml:space="preserve">ths  by  sex  and  age  </w:t>
      </w:r>
    </w:p>
    <w:tbl>
      <w:tblPr>
        <w:tblW w:w="7724" w:type="dxa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405"/>
        <w:gridCol w:w="624"/>
        <w:gridCol w:w="624"/>
        <w:gridCol w:w="625"/>
        <w:gridCol w:w="624"/>
        <w:gridCol w:w="624"/>
        <w:gridCol w:w="624"/>
        <w:gridCol w:w="624"/>
        <w:gridCol w:w="624"/>
        <w:gridCol w:w="625"/>
      </w:tblGrid>
      <w:tr w:rsidR="00D866F4" w:rsidRPr="00154540">
        <w:trPr>
          <w:cantSplit/>
        </w:trPr>
        <w:tc>
          <w:tcPr>
            <w:tcW w:w="2106" w:type="dxa"/>
            <w:gridSpan w:val="2"/>
            <w:vMerge w:val="restart"/>
            <w:vAlign w:val="center"/>
          </w:tcPr>
          <w:p w:rsidR="00D866F4" w:rsidRDefault="00D866F4" w:rsidP="00EC06BE">
            <w:pPr>
              <w:pStyle w:val="Gwkapol"/>
              <w:spacing w:before="20" w:after="20" w:line="240" w:lineRule="auto"/>
              <w:ind w:left="-57" w:right="-57" w:firstLine="0"/>
            </w:pPr>
            <w:r>
              <w:t>L A T A</w:t>
            </w:r>
          </w:p>
          <w:p w:rsidR="00D866F4" w:rsidRPr="00E64FDE" w:rsidRDefault="00D866F4" w:rsidP="00EC06BE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Y E A R S</w:t>
            </w:r>
          </w:p>
          <w:p w:rsidR="00D866F4" w:rsidRDefault="00D866F4" w:rsidP="00EC06BE">
            <w:pPr>
              <w:pStyle w:val="Gwkapol"/>
              <w:spacing w:before="20" w:after="20" w:line="240" w:lineRule="auto"/>
              <w:ind w:left="-57" w:right="-57" w:firstLine="0"/>
            </w:pPr>
            <w:r>
              <w:t>WIEK  ZMARŁYCH</w:t>
            </w:r>
          </w:p>
          <w:p w:rsidR="00D866F4" w:rsidRPr="00E64FDE" w:rsidRDefault="00D866F4" w:rsidP="00EC06BE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AGE  OF  DECEASED</w:t>
            </w:r>
          </w:p>
        </w:tc>
        <w:tc>
          <w:tcPr>
            <w:tcW w:w="624" w:type="dxa"/>
            <w:vMerge w:val="restart"/>
            <w:vAlign w:val="center"/>
          </w:tcPr>
          <w:p w:rsidR="00D866F4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D866F4" w:rsidRPr="00E64FDE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24" w:type="dxa"/>
            <w:vMerge w:val="restart"/>
            <w:vAlign w:val="center"/>
          </w:tcPr>
          <w:p w:rsidR="00D866F4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>Chłopcy</w:t>
            </w:r>
          </w:p>
          <w:p w:rsidR="00D866F4" w:rsidRPr="00E64FDE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25" w:type="dxa"/>
            <w:vMerge w:val="restart"/>
            <w:vAlign w:val="center"/>
          </w:tcPr>
          <w:p w:rsidR="00D866F4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>Dziew</w:t>
            </w:r>
            <w:r w:rsidR="00154540">
              <w:t>-</w:t>
            </w:r>
            <w:r w:rsidR="00154540">
              <w:br/>
            </w:r>
            <w:r>
              <w:t>częta</w:t>
            </w:r>
          </w:p>
          <w:p w:rsidR="00D866F4" w:rsidRPr="00E64FDE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1872" w:type="dxa"/>
            <w:gridSpan w:val="3"/>
            <w:vAlign w:val="center"/>
          </w:tcPr>
          <w:p w:rsidR="00D866F4" w:rsidRPr="00154540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 xml:space="preserve">Miasta   </w:t>
            </w:r>
            <w:r w:rsidRPr="00E64FDE">
              <w:rPr>
                <w:color w:val="595959"/>
              </w:rPr>
              <w:t>Urban areas</w:t>
            </w:r>
          </w:p>
        </w:tc>
        <w:tc>
          <w:tcPr>
            <w:tcW w:w="1873" w:type="dxa"/>
            <w:gridSpan w:val="3"/>
            <w:vAlign w:val="center"/>
          </w:tcPr>
          <w:p w:rsidR="00D866F4" w:rsidRPr="00154540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 xml:space="preserve">Wieś    </w:t>
            </w:r>
            <w:r w:rsidRPr="00E64FDE">
              <w:rPr>
                <w:color w:val="595959"/>
              </w:rPr>
              <w:t>Rural areas</w:t>
            </w:r>
          </w:p>
        </w:tc>
      </w:tr>
      <w:tr w:rsidR="00D866F4">
        <w:trPr>
          <w:cantSplit/>
        </w:trPr>
        <w:tc>
          <w:tcPr>
            <w:tcW w:w="2106" w:type="dxa"/>
            <w:gridSpan w:val="2"/>
            <w:vMerge/>
            <w:vAlign w:val="center"/>
          </w:tcPr>
          <w:p w:rsidR="00D866F4" w:rsidRPr="00154540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624" w:type="dxa"/>
            <w:vMerge/>
            <w:vAlign w:val="center"/>
          </w:tcPr>
          <w:p w:rsidR="00D866F4" w:rsidRPr="00154540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624" w:type="dxa"/>
            <w:vMerge/>
            <w:tcBorders>
              <w:bottom w:val="nil"/>
            </w:tcBorders>
            <w:vAlign w:val="center"/>
          </w:tcPr>
          <w:p w:rsidR="00D866F4" w:rsidRPr="00154540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lang w:val="pl-PL"/>
              </w:rPr>
            </w:pPr>
          </w:p>
        </w:tc>
        <w:tc>
          <w:tcPr>
            <w:tcW w:w="625" w:type="dxa"/>
            <w:vMerge/>
            <w:tcBorders>
              <w:bottom w:val="nil"/>
            </w:tcBorders>
            <w:vAlign w:val="center"/>
          </w:tcPr>
          <w:p w:rsidR="00D866F4" w:rsidRPr="00E64FDE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</w:p>
        </w:tc>
        <w:tc>
          <w:tcPr>
            <w:tcW w:w="624" w:type="dxa"/>
            <w:vAlign w:val="center"/>
          </w:tcPr>
          <w:p w:rsidR="008D3483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>razem</w:t>
            </w:r>
          </w:p>
          <w:p w:rsidR="00D866F4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 w:rsidRPr="00E64FDE">
              <w:rPr>
                <w:color w:val="595959"/>
              </w:rPr>
              <w:t>total</w:t>
            </w:r>
          </w:p>
        </w:tc>
        <w:tc>
          <w:tcPr>
            <w:tcW w:w="624" w:type="dxa"/>
            <w:vAlign w:val="center"/>
          </w:tcPr>
          <w:p w:rsidR="00D866F4" w:rsidRPr="00154540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lang w:val="pl-PL"/>
              </w:rPr>
            </w:pPr>
            <w:r w:rsidRPr="00154540">
              <w:rPr>
                <w:i w:val="0"/>
                <w:lang w:val="pl-PL"/>
              </w:rPr>
              <w:t>chłopcy</w:t>
            </w:r>
          </w:p>
          <w:p w:rsidR="00D866F4" w:rsidRPr="00E64FDE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24" w:type="dxa"/>
            <w:vAlign w:val="center"/>
          </w:tcPr>
          <w:p w:rsidR="00D866F4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>dziew</w:t>
            </w:r>
            <w:r w:rsidR="00154540">
              <w:t>-</w:t>
            </w:r>
            <w:r w:rsidR="00154540">
              <w:br/>
            </w:r>
            <w:r>
              <w:t>częta</w:t>
            </w:r>
          </w:p>
          <w:p w:rsidR="00D866F4" w:rsidRPr="00E64FDE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624" w:type="dxa"/>
            <w:vAlign w:val="center"/>
          </w:tcPr>
          <w:p w:rsidR="008D3483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>razem</w:t>
            </w:r>
          </w:p>
          <w:p w:rsidR="00D866F4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 w:rsidRPr="00E64FDE">
              <w:rPr>
                <w:color w:val="595959"/>
              </w:rPr>
              <w:t>total</w:t>
            </w:r>
          </w:p>
        </w:tc>
        <w:tc>
          <w:tcPr>
            <w:tcW w:w="624" w:type="dxa"/>
            <w:vAlign w:val="center"/>
          </w:tcPr>
          <w:p w:rsidR="00D866F4" w:rsidRPr="00154540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lang w:val="pl-PL"/>
              </w:rPr>
            </w:pPr>
            <w:r w:rsidRPr="00154540">
              <w:rPr>
                <w:i w:val="0"/>
                <w:lang w:val="pl-PL"/>
              </w:rPr>
              <w:t>chłopcy</w:t>
            </w:r>
          </w:p>
          <w:p w:rsidR="00D866F4" w:rsidRPr="00E64FDE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25" w:type="dxa"/>
            <w:vAlign w:val="center"/>
          </w:tcPr>
          <w:p w:rsidR="00D866F4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>dziew</w:t>
            </w:r>
            <w:r w:rsidR="00154540">
              <w:t>-</w:t>
            </w:r>
            <w:r w:rsidR="00154540">
              <w:br/>
            </w:r>
            <w:r>
              <w:t>częta</w:t>
            </w:r>
          </w:p>
          <w:p w:rsidR="00D866F4" w:rsidRPr="00E64FDE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D866F4">
        <w:trPr>
          <w:cantSplit/>
        </w:trPr>
        <w:tc>
          <w:tcPr>
            <w:tcW w:w="7724" w:type="dxa"/>
            <w:gridSpan w:val="11"/>
            <w:tcBorders>
              <w:top w:val="single" w:sz="8" w:space="0" w:color="auto"/>
              <w:bottom w:val="nil"/>
            </w:tcBorders>
          </w:tcPr>
          <w:p w:rsidR="00D866F4" w:rsidRDefault="00D866F4" w:rsidP="008E1A3A">
            <w:pPr>
              <w:pStyle w:val="liczbytab"/>
              <w:spacing w:before="120" w:line="160" w:lineRule="exact"/>
              <w:ind w:left="56"/>
              <w:jc w:val="center"/>
            </w:pPr>
            <w:r>
              <w:t>W  LICZBACH  BEZWZGLĘDNYCH</w:t>
            </w:r>
          </w:p>
        </w:tc>
      </w:tr>
      <w:tr w:rsidR="00D866F4">
        <w:trPr>
          <w:cantSplit/>
        </w:trPr>
        <w:tc>
          <w:tcPr>
            <w:tcW w:w="7724" w:type="dxa"/>
            <w:gridSpan w:val="11"/>
            <w:tcBorders>
              <w:top w:val="nil"/>
              <w:bottom w:val="nil"/>
            </w:tcBorders>
            <w:vAlign w:val="bottom"/>
          </w:tcPr>
          <w:p w:rsidR="00D866F4" w:rsidRPr="00E64FDE" w:rsidRDefault="00D866F4" w:rsidP="008E1A3A">
            <w:pPr>
              <w:pStyle w:val="liczbytab"/>
              <w:spacing w:after="120" w:line="160" w:lineRule="exact"/>
              <w:ind w:left="56"/>
              <w:jc w:val="center"/>
              <w:rPr>
                <w:bCs/>
                <w:snapToGrid w:val="0"/>
                <w:color w:val="595959"/>
              </w:rPr>
            </w:pPr>
            <w:r w:rsidRPr="00E64FDE">
              <w:rPr>
                <w:color w:val="595959"/>
              </w:rPr>
              <w:t>IN  ABSOLUTE  NUMBERS</w:t>
            </w:r>
          </w:p>
        </w:tc>
      </w:tr>
      <w:tr w:rsidR="00064545" w:rsidTr="00CC655E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Default="00064545" w:rsidP="00064545">
            <w:pPr>
              <w:pStyle w:val="liczbytab"/>
              <w:tabs>
                <w:tab w:val="left" w:leader="dot" w:pos="1701"/>
              </w:tabs>
              <w:spacing w:before="0" w:line="160" w:lineRule="exact"/>
              <w:ind w:left="113"/>
              <w:jc w:val="left"/>
            </w:pPr>
            <w:r>
              <w:rPr>
                <w:b/>
              </w:rPr>
              <w:t xml:space="preserve">O G Ó Ł E M </w:t>
            </w:r>
            <w:r w:rsidRPr="00641B86">
              <w:tab/>
            </w:r>
          </w:p>
        </w:tc>
        <w:tc>
          <w:tcPr>
            <w:tcW w:w="40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641B86" w:rsidRDefault="00064545" w:rsidP="00064545">
            <w:pPr>
              <w:pStyle w:val="liczbytab"/>
              <w:tabs>
                <w:tab w:val="left" w:leader="dot" w:pos="1701"/>
              </w:tabs>
              <w:spacing w:before="0" w:line="160" w:lineRule="exact"/>
              <w:ind w:left="-57"/>
            </w:pPr>
            <w:r w:rsidRPr="00641B86">
              <w:t>2010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34</w:t>
            </w:r>
          </w:p>
        </w:tc>
      </w:tr>
      <w:tr w:rsidR="00064545" w:rsidTr="00CC655E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E34302" w:rsidRDefault="00064545" w:rsidP="00064545">
            <w:pPr>
              <w:pStyle w:val="liczbytab"/>
              <w:tabs>
                <w:tab w:val="left" w:leader="dot" w:pos="1701"/>
              </w:tabs>
              <w:spacing w:before="0" w:line="160" w:lineRule="exact"/>
              <w:ind w:left="113"/>
              <w:jc w:val="left"/>
              <w:rPr>
                <w:b/>
              </w:rPr>
            </w:pPr>
            <w:r w:rsidRPr="00E34302">
              <w:rPr>
                <w:b/>
                <w:iCs/>
                <w:color w:val="595959"/>
              </w:rPr>
              <w:t>T O T A 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641B86" w:rsidRDefault="00064545" w:rsidP="00064545">
            <w:pPr>
              <w:pStyle w:val="liczbytab"/>
              <w:tabs>
                <w:tab w:val="left" w:leader="dot" w:pos="1701"/>
              </w:tabs>
              <w:spacing w:before="0" w:line="160" w:lineRule="exact"/>
              <w:ind w:left="-57"/>
            </w:pPr>
            <w:r>
              <w:t>2015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CC655E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20</w:t>
            </w:r>
          </w:p>
        </w:tc>
      </w:tr>
      <w:tr w:rsidR="00064545" w:rsidRPr="00064545" w:rsidTr="00CC655E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064545" w:rsidRDefault="00064545" w:rsidP="00064545">
            <w:pPr>
              <w:pStyle w:val="liczbytab"/>
              <w:tabs>
                <w:tab w:val="left" w:leader="dot" w:pos="1701"/>
              </w:tabs>
              <w:spacing w:before="0" w:line="160" w:lineRule="exact"/>
              <w:jc w:val="left"/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064545" w:rsidRDefault="00064545" w:rsidP="00064545">
            <w:pPr>
              <w:pStyle w:val="liczbytab"/>
              <w:tabs>
                <w:tab w:val="left" w:leader="dot" w:pos="1701"/>
              </w:tabs>
              <w:spacing w:before="0" w:line="160" w:lineRule="exact"/>
              <w:ind w:left="-57"/>
            </w:pPr>
            <w:r w:rsidRPr="00064545">
              <w:t>2016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064545" w:rsidRDefault="00064545" w:rsidP="00CC655E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91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064545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064545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064545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064545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064545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064545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064545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064545" w:rsidRDefault="00064545" w:rsidP="00CC655E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23</w:t>
            </w:r>
          </w:p>
        </w:tc>
      </w:tr>
      <w:tr w:rsidR="00D11221" w:rsidTr="00CC655E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D11221" w:rsidRDefault="00D11221" w:rsidP="00D11221">
            <w:pPr>
              <w:pStyle w:val="liczbytab"/>
              <w:tabs>
                <w:tab w:val="left" w:leader="dot" w:pos="1701"/>
              </w:tabs>
              <w:spacing w:before="0" w:line="146" w:lineRule="exact"/>
              <w:jc w:val="left"/>
              <w:rPr>
                <w:b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</w:tcBorders>
            <w:vAlign w:val="bottom"/>
          </w:tcPr>
          <w:p w:rsidR="00D11221" w:rsidRDefault="00D11221" w:rsidP="00D11221">
            <w:pPr>
              <w:pStyle w:val="liczbytab"/>
              <w:tabs>
                <w:tab w:val="left" w:leader="dot" w:pos="1701"/>
              </w:tabs>
              <w:spacing w:before="0" w:line="146" w:lineRule="exact"/>
              <w:ind w:left="-57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Pr="00D11221" w:rsidRDefault="00D11221" w:rsidP="00CC655E">
            <w:pPr>
              <w:spacing w:before="0" w:line="146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D11221">
              <w:rPr>
                <w:rFonts w:ascii="Arial" w:hAnsi="Arial" w:cs="Arial"/>
                <w:b/>
                <w:sz w:val="14"/>
                <w:szCs w:val="14"/>
              </w:rPr>
              <w:t>72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P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D11221">
              <w:rPr>
                <w:rFonts w:ascii="Arial" w:hAnsi="Arial" w:cs="Arial"/>
                <w:b/>
                <w:sz w:val="14"/>
                <w:szCs w:val="14"/>
              </w:rPr>
              <w:t>43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P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D11221">
              <w:rPr>
                <w:rFonts w:ascii="Arial" w:hAnsi="Arial" w:cs="Arial"/>
                <w:b/>
                <w:sz w:val="14"/>
                <w:szCs w:val="14"/>
              </w:rPr>
              <w:t>29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P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D11221">
              <w:rPr>
                <w:rFonts w:ascii="Arial" w:hAnsi="Arial" w:cs="Arial"/>
                <w:b/>
                <w:sz w:val="14"/>
                <w:szCs w:val="14"/>
              </w:rPr>
              <w:t>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P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D11221">
              <w:rPr>
                <w:rFonts w:ascii="Arial" w:hAnsi="Arial" w:cs="Arial"/>
                <w:b/>
                <w:sz w:val="14"/>
                <w:szCs w:val="14"/>
              </w:rPr>
              <w:t>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P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D11221"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P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D11221">
              <w:rPr>
                <w:rFonts w:ascii="Arial" w:hAnsi="Arial" w:cs="Arial"/>
                <w:b/>
                <w:sz w:val="14"/>
                <w:szCs w:val="14"/>
              </w:rPr>
              <w:t>44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P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D11221">
              <w:rPr>
                <w:rFonts w:ascii="Arial" w:hAnsi="Arial" w:cs="Arial"/>
                <w:b/>
                <w:sz w:val="14"/>
                <w:szCs w:val="14"/>
              </w:rPr>
              <w:t>27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P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D11221">
              <w:rPr>
                <w:rFonts w:ascii="Arial" w:hAnsi="Arial" w:cs="Arial"/>
                <w:b/>
                <w:sz w:val="14"/>
                <w:szCs w:val="14"/>
              </w:rPr>
              <w:t>17</w:t>
            </w:r>
          </w:p>
        </w:tc>
      </w:tr>
      <w:tr w:rsidR="00064545" w:rsidTr="00CC655E">
        <w:trPr>
          <w:cantSplit/>
          <w:trHeight w:hRule="exact" w:val="113"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064545" w:rsidRDefault="00064545" w:rsidP="00D11221">
            <w:pPr>
              <w:pStyle w:val="liczbytab"/>
              <w:tabs>
                <w:tab w:val="left" w:leader="dot" w:pos="1701"/>
              </w:tabs>
              <w:spacing w:before="0" w:line="146" w:lineRule="exact"/>
              <w:jc w:val="left"/>
              <w:rPr>
                <w:b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95617F" w:rsidRDefault="00064545" w:rsidP="00CC655E">
            <w:pPr>
              <w:pStyle w:val="liczbytab"/>
              <w:spacing w:before="0" w:line="146" w:lineRule="exact"/>
              <w:rPr>
                <w:b/>
                <w:bCs/>
                <w:snapToGrid w:val="0"/>
                <w:szCs w:val="14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Default="00064545" w:rsidP="00CC655E">
            <w:pPr>
              <w:pStyle w:val="liczbytab"/>
              <w:spacing w:before="0" w:line="146" w:lineRule="exact"/>
              <w:rPr>
                <w:b/>
                <w:bCs/>
                <w:snapToGrid w:val="0"/>
              </w:rPr>
            </w:pP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Default="00064545" w:rsidP="00CC655E">
            <w:pPr>
              <w:pStyle w:val="liczbytab"/>
              <w:spacing w:before="0" w:line="146" w:lineRule="exact"/>
              <w:rPr>
                <w:b/>
                <w:bCs/>
                <w:snapToGrid w:val="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Default="00064545" w:rsidP="00CC655E">
            <w:pPr>
              <w:pStyle w:val="liczbytab"/>
              <w:spacing w:before="0" w:line="146" w:lineRule="exact"/>
              <w:rPr>
                <w:b/>
                <w:bCs/>
                <w:snapToGrid w:val="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Default="00064545" w:rsidP="00CC655E">
            <w:pPr>
              <w:pStyle w:val="liczbytab"/>
              <w:spacing w:before="0" w:line="146" w:lineRule="exact"/>
              <w:rPr>
                <w:b/>
                <w:bCs/>
                <w:snapToGrid w:val="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Default="00064545" w:rsidP="00CC655E">
            <w:pPr>
              <w:pStyle w:val="liczbytab"/>
              <w:spacing w:before="0" w:line="146" w:lineRule="exact"/>
              <w:rPr>
                <w:b/>
                <w:bCs/>
                <w:snapToGrid w:val="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Default="00064545" w:rsidP="00CC655E">
            <w:pPr>
              <w:pStyle w:val="liczbytab"/>
              <w:spacing w:before="0" w:line="146" w:lineRule="exact"/>
              <w:rPr>
                <w:b/>
                <w:bCs/>
                <w:snapToGrid w:val="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Default="00064545" w:rsidP="00CC655E">
            <w:pPr>
              <w:pStyle w:val="liczbytab"/>
              <w:spacing w:before="0" w:line="146" w:lineRule="exact"/>
              <w:rPr>
                <w:b/>
                <w:bCs/>
                <w:snapToGrid w:val="0"/>
              </w:rPr>
            </w:pP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Default="00064545" w:rsidP="00CC655E">
            <w:pPr>
              <w:pStyle w:val="liczbytab"/>
              <w:spacing w:before="0" w:line="146" w:lineRule="exact"/>
              <w:rPr>
                <w:b/>
                <w:bCs/>
                <w:snapToGrid w:val="0"/>
              </w:rPr>
            </w:pP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Pr="0084787C" w:rsidRDefault="00D11221" w:rsidP="00D11221">
            <w:pPr>
              <w:pStyle w:val="liczbytab"/>
              <w:tabs>
                <w:tab w:val="left" w:leader="dot" w:pos="1985"/>
              </w:tabs>
              <w:spacing w:before="0" w:line="146" w:lineRule="exact"/>
              <w:ind w:left="113"/>
              <w:jc w:val="left"/>
            </w:pPr>
            <w:r w:rsidRPr="0084787C">
              <w:t xml:space="preserve">0-27 dni </w:t>
            </w:r>
            <w:r>
              <w:t xml:space="preserve"> </w:t>
            </w:r>
            <w:r w:rsidR="00AA1A60">
              <w:t xml:space="preserve"> </w:t>
            </w:r>
            <w:r w:rsidRPr="00E64FDE">
              <w:rPr>
                <w:color w:val="595959"/>
              </w:rPr>
              <w:t xml:space="preserve">0-27 days </w:t>
            </w:r>
            <w:r w:rsidRPr="0084787C"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</w:tr>
      <w:tr w:rsidR="00D11221" w:rsidRPr="0084787C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Default="00D11221" w:rsidP="00D11221">
            <w:pPr>
              <w:pStyle w:val="Boczek1pol"/>
              <w:tabs>
                <w:tab w:val="left" w:leader="dot" w:pos="1985"/>
              </w:tabs>
              <w:spacing w:before="0" w:line="146" w:lineRule="exact"/>
              <w:ind w:firstLine="0"/>
            </w:pPr>
            <w:r>
              <w:t>0- 6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</w:tcPr>
          <w:p w:rsidR="00D11221" w:rsidRPr="00E64FDE" w:rsidRDefault="00D11221" w:rsidP="00D11221">
            <w:pPr>
              <w:pStyle w:val="liczbytab"/>
              <w:tabs>
                <w:tab w:val="left" w:leader="dot" w:pos="1985"/>
              </w:tabs>
              <w:spacing w:before="0" w:line="146" w:lineRule="exact"/>
              <w:ind w:firstLine="170"/>
              <w:jc w:val="left"/>
              <w:rPr>
                <w:iCs/>
                <w:color w:val="595959"/>
              </w:rPr>
            </w:pPr>
            <w:r>
              <w:rPr>
                <w:iCs/>
              </w:rPr>
              <w:t xml:space="preserve">   </w:t>
            </w:r>
            <w:r w:rsidRPr="0084787C">
              <w:rPr>
                <w:iCs/>
              </w:rPr>
              <w:t>w tym 0</w:t>
            </w:r>
            <w:r w:rsidRPr="00E64FDE">
              <w:rPr>
                <w:iCs/>
                <w:color w:val="595959"/>
              </w:rPr>
              <w:t xml:space="preserve"> </w:t>
            </w:r>
            <w:r w:rsidR="00AA1A60">
              <w:rPr>
                <w:iCs/>
                <w:color w:val="595959"/>
              </w:rPr>
              <w:t xml:space="preserve"> </w:t>
            </w:r>
            <w:r w:rsidRPr="00E64FDE">
              <w:rPr>
                <w:iCs/>
                <w:color w:val="595959"/>
              </w:rPr>
              <w:t xml:space="preserve"> of which 0 </w:t>
            </w:r>
            <w:r w:rsidRPr="00E64FDE">
              <w:rPr>
                <w:iCs/>
                <w:color w:val="595959"/>
              </w:rP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Pr="00840D49" w:rsidRDefault="00D11221" w:rsidP="00D11221">
            <w:pPr>
              <w:pStyle w:val="Boczek1pol"/>
              <w:tabs>
                <w:tab w:val="left" w:leader="dot" w:pos="1985"/>
              </w:tabs>
              <w:spacing w:before="0" w:line="146" w:lineRule="exact"/>
              <w:ind w:firstLine="0"/>
            </w:pPr>
            <w:r w:rsidRPr="00840D49">
              <w:t>7-13</w:t>
            </w:r>
            <w:r w:rsidRPr="00840D49"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Pr="00840D49" w:rsidRDefault="00D11221" w:rsidP="00D11221">
            <w:pPr>
              <w:pStyle w:val="Boczek1ang"/>
              <w:tabs>
                <w:tab w:val="left" w:leader="dot" w:pos="1985"/>
              </w:tabs>
              <w:spacing w:before="0" w:line="146" w:lineRule="exact"/>
              <w:ind w:firstLine="0"/>
              <w:rPr>
                <w:i w:val="0"/>
                <w:lang w:val="pl-PL"/>
              </w:rPr>
            </w:pPr>
            <w:r w:rsidRPr="00840D49">
              <w:rPr>
                <w:i w:val="0"/>
                <w:lang w:val="pl-PL"/>
              </w:rPr>
              <w:t xml:space="preserve">14-20 </w:t>
            </w:r>
            <w:r w:rsidRPr="00840D49">
              <w:rPr>
                <w:i w:val="0"/>
                <w:lang w:val="pl-PL"/>
              </w:rP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Pr="00840D49" w:rsidRDefault="00D11221" w:rsidP="00D11221">
            <w:pPr>
              <w:pStyle w:val="Boczek1pol"/>
              <w:tabs>
                <w:tab w:val="left" w:leader="dot" w:pos="1985"/>
              </w:tabs>
              <w:spacing w:before="0" w:line="146" w:lineRule="exact"/>
              <w:ind w:firstLine="0"/>
            </w:pPr>
            <w:r>
              <w:t>21-27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Pr="00840D49" w:rsidRDefault="00D11221" w:rsidP="00D11221">
            <w:pPr>
              <w:pStyle w:val="Boczek1pol"/>
              <w:tabs>
                <w:tab w:val="left" w:leader="dot" w:pos="1985"/>
              </w:tabs>
              <w:spacing w:before="0" w:line="146" w:lineRule="exact"/>
              <w:ind w:left="28" w:firstLine="0"/>
            </w:pPr>
            <w:r>
              <w:t xml:space="preserve">28-29 dni  </w:t>
            </w:r>
            <w:r w:rsidR="00AA1A60">
              <w:t xml:space="preserve"> </w:t>
            </w:r>
            <w:r w:rsidRPr="00DC5AE3">
              <w:rPr>
                <w:color w:val="595959"/>
              </w:rPr>
              <w:t>28-29</w:t>
            </w:r>
            <w:r>
              <w:t xml:space="preserve"> </w:t>
            </w:r>
            <w:r w:rsidRPr="00DC5AE3">
              <w:rPr>
                <w:color w:val="595959"/>
              </w:rPr>
              <w:t>days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Pr="00840D49" w:rsidRDefault="00D11221" w:rsidP="00D11221">
            <w:pPr>
              <w:pStyle w:val="Boczek1pol"/>
              <w:tabs>
                <w:tab w:val="left" w:leader="dot" w:pos="1985"/>
              </w:tabs>
              <w:spacing w:before="0" w:line="146" w:lineRule="exact"/>
              <w:ind w:left="0" w:firstLine="0"/>
            </w:pPr>
            <w:r>
              <w:t xml:space="preserve">1 miesiąc </w:t>
            </w:r>
            <w:r w:rsidR="00AA1A60">
              <w:t xml:space="preserve">  </w:t>
            </w:r>
            <w:r w:rsidRPr="00E64FDE">
              <w:rPr>
                <w:color w:val="595959"/>
              </w:rPr>
              <w:t>1 month</w:t>
            </w:r>
            <w:r>
              <w:t xml:space="preserve"> 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Pr="00840D49" w:rsidRDefault="00D11221" w:rsidP="00D11221">
            <w:pPr>
              <w:pStyle w:val="Boczek1pol"/>
              <w:tabs>
                <w:tab w:val="left" w:leader="dot" w:pos="1985"/>
              </w:tabs>
              <w:spacing w:before="0" w:line="146" w:lineRule="exact"/>
              <w:ind w:left="0" w:firstLine="0"/>
            </w:pPr>
            <w:r>
              <w:t>2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Pr="00840D49" w:rsidRDefault="00D11221" w:rsidP="00D11221">
            <w:pPr>
              <w:pStyle w:val="Boczek1pol"/>
              <w:tabs>
                <w:tab w:val="left" w:leader="dot" w:pos="1985"/>
              </w:tabs>
              <w:spacing w:before="0" w:line="146" w:lineRule="exact"/>
              <w:ind w:left="0" w:firstLine="0"/>
            </w:pPr>
            <w:r>
              <w:t>3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Pr="00840D49" w:rsidRDefault="00D11221" w:rsidP="00D11221">
            <w:pPr>
              <w:pStyle w:val="Boczek1pol"/>
              <w:tabs>
                <w:tab w:val="left" w:leader="dot" w:pos="1985"/>
              </w:tabs>
              <w:spacing w:before="0" w:line="146" w:lineRule="exact"/>
              <w:ind w:left="0" w:firstLine="0"/>
            </w:pPr>
            <w:r>
              <w:t>4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Pr="00840D49" w:rsidRDefault="00D11221" w:rsidP="00D11221">
            <w:pPr>
              <w:pStyle w:val="Boczek1pol"/>
              <w:tabs>
                <w:tab w:val="left" w:leader="dot" w:pos="1985"/>
              </w:tabs>
              <w:spacing w:before="0" w:line="146" w:lineRule="exact"/>
              <w:ind w:left="0" w:firstLine="0"/>
            </w:pPr>
            <w:r>
              <w:t>5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Pr="00840D49" w:rsidRDefault="00D11221" w:rsidP="00D11221">
            <w:pPr>
              <w:pStyle w:val="Boczek1pol"/>
              <w:tabs>
                <w:tab w:val="left" w:leader="dot" w:pos="1985"/>
              </w:tabs>
              <w:spacing w:before="0" w:line="146" w:lineRule="exact"/>
              <w:ind w:left="0" w:firstLine="0"/>
            </w:pPr>
            <w:r>
              <w:t>6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Pr="00840D49" w:rsidRDefault="00D11221" w:rsidP="00D11221">
            <w:pPr>
              <w:pStyle w:val="Boczek1pol"/>
              <w:tabs>
                <w:tab w:val="left" w:leader="dot" w:pos="1985"/>
              </w:tabs>
              <w:spacing w:before="0" w:line="146" w:lineRule="exact"/>
              <w:ind w:left="0" w:firstLine="0"/>
            </w:pPr>
            <w:r>
              <w:t>7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Pr="00840D49" w:rsidRDefault="00D11221" w:rsidP="00D11221">
            <w:pPr>
              <w:pStyle w:val="Boczek1pol"/>
              <w:tabs>
                <w:tab w:val="left" w:leader="dot" w:pos="1985"/>
              </w:tabs>
              <w:spacing w:before="0" w:line="146" w:lineRule="exact"/>
              <w:ind w:left="0" w:firstLine="0"/>
            </w:pPr>
            <w:r>
              <w:t>8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Pr="00840D49" w:rsidRDefault="00D11221" w:rsidP="00D11221">
            <w:pPr>
              <w:pStyle w:val="Boczek1pol"/>
              <w:tabs>
                <w:tab w:val="left" w:leader="dot" w:pos="1985"/>
              </w:tabs>
              <w:spacing w:before="0" w:line="146" w:lineRule="exact"/>
              <w:ind w:left="0" w:firstLine="0"/>
            </w:pPr>
            <w:r>
              <w:t>9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Pr="00840D49" w:rsidRDefault="00D11221" w:rsidP="00D11221">
            <w:pPr>
              <w:pStyle w:val="Boczek1pol"/>
              <w:tabs>
                <w:tab w:val="left" w:leader="dot" w:pos="1985"/>
              </w:tabs>
              <w:spacing w:before="0" w:line="146" w:lineRule="exact"/>
              <w:ind w:left="0" w:firstLine="0"/>
            </w:pPr>
            <w:r>
              <w:t>10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D11221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D11221" w:rsidRPr="00840D49" w:rsidRDefault="00D11221" w:rsidP="00D11221">
            <w:pPr>
              <w:pStyle w:val="Boczek1pol"/>
              <w:tabs>
                <w:tab w:val="left" w:leader="dot" w:pos="1985"/>
              </w:tabs>
              <w:spacing w:before="0" w:line="146" w:lineRule="exact"/>
              <w:ind w:left="0" w:firstLine="0"/>
            </w:pPr>
            <w:r>
              <w:t xml:space="preserve">11 miesięcy  </w:t>
            </w:r>
            <w:r w:rsidR="00AA1A60">
              <w:t xml:space="preserve"> </w:t>
            </w:r>
            <w:r w:rsidRPr="00E64FDE">
              <w:rPr>
                <w:color w:val="595959"/>
              </w:rPr>
              <w:t>11 month</w:t>
            </w:r>
            <w:r>
              <w:t xml:space="preserve"> 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D11221" w:rsidRDefault="00D11221" w:rsidP="00CC655E">
            <w:pPr>
              <w:spacing w:before="0" w:line="14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</w:tbl>
    <w:p w:rsidR="007D57C3" w:rsidRDefault="007D57C3" w:rsidP="00045306">
      <w:pPr>
        <w:pStyle w:val="Tyttabpol"/>
        <w:spacing w:before="0" w:line="240" w:lineRule="auto"/>
      </w:pPr>
      <w:r>
        <w:rPr>
          <w:rFonts w:ascii="Times New Roman" w:hAnsi="Times New Roman"/>
          <w:sz w:val="20"/>
        </w:rPr>
        <w:br w:type="page"/>
      </w:r>
      <w:r>
        <w:rPr>
          <w:b w:val="0"/>
        </w:rPr>
        <w:lastRenderedPageBreak/>
        <w:t xml:space="preserve">tabl. </w:t>
      </w:r>
      <w:r w:rsidR="00277C8E">
        <w:rPr>
          <w:b w:val="0"/>
        </w:rPr>
        <w:t>19</w:t>
      </w:r>
      <w:r>
        <w:rPr>
          <w:b w:val="0"/>
        </w:rPr>
        <w:t xml:space="preserve"> (</w:t>
      </w:r>
      <w:r w:rsidR="00304BCE">
        <w:rPr>
          <w:b w:val="0"/>
        </w:rPr>
        <w:t>6</w:t>
      </w:r>
      <w:r w:rsidR="00277C8E">
        <w:rPr>
          <w:b w:val="0"/>
        </w:rPr>
        <w:t>0</w:t>
      </w:r>
      <w:r>
        <w:rPr>
          <w:b w:val="0"/>
        </w:rPr>
        <w:t>).</w:t>
      </w:r>
      <w:r>
        <w:tab/>
        <w:t>zgony  niemowląt  według  Płci  i  wieku   (</w:t>
      </w:r>
      <w:r>
        <w:rPr>
          <w:caps w:val="0"/>
        </w:rPr>
        <w:t>dok</w:t>
      </w:r>
      <w:r>
        <w:t>.)</w:t>
      </w:r>
    </w:p>
    <w:p w:rsidR="007D57C3" w:rsidRPr="00E64FDE" w:rsidRDefault="007D57C3" w:rsidP="007D57C3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infant  deaths  by  sex  and  age   (</w:t>
      </w:r>
      <w:r w:rsidRPr="00E64FDE">
        <w:rPr>
          <w:i w:val="0"/>
          <w:caps w:val="0"/>
          <w:color w:val="595959"/>
        </w:rPr>
        <w:t>cont</w:t>
      </w:r>
      <w:r w:rsidRPr="00E64FDE">
        <w:rPr>
          <w:i w:val="0"/>
          <w:color w:val="595959"/>
        </w:rPr>
        <w:t>.)</w:t>
      </w:r>
    </w:p>
    <w:tbl>
      <w:tblPr>
        <w:tblW w:w="7724" w:type="dxa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405"/>
        <w:gridCol w:w="624"/>
        <w:gridCol w:w="624"/>
        <w:gridCol w:w="625"/>
        <w:gridCol w:w="624"/>
        <w:gridCol w:w="624"/>
        <w:gridCol w:w="624"/>
        <w:gridCol w:w="624"/>
        <w:gridCol w:w="624"/>
        <w:gridCol w:w="625"/>
      </w:tblGrid>
      <w:tr w:rsidR="007D57C3" w:rsidRPr="00154540">
        <w:trPr>
          <w:cantSplit/>
        </w:trPr>
        <w:tc>
          <w:tcPr>
            <w:tcW w:w="2106" w:type="dxa"/>
            <w:gridSpan w:val="2"/>
            <w:vMerge w:val="restart"/>
            <w:vAlign w:val="center"/>
          </w:tcPr>
          <w:p w:rsidR="007D57C3" w:rsidRDefault="007D57C3" w:rsidP="00EC06BE">
            <w:pPr>
              <w:pStyle w:val="Gwkapol"/>
              <w:spacing w:before="20" w:after="20" w:line="140" w:lineRule="exact"/>
              <w:ind w:left="-57" w:right="-57" w:firstLine="0"/>
            </w:pPr>
            <w:r>
              <w:t>L A T A</w:t>
            </w:r>
          </w:p>
          <w:p w:rsidR="007D57C3" w:rsidRPr="00E64FDE" w:rsidRDefault="007D57C3" w:rsidP="00EC06BE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Y E A R S</w:t>
            </w:r>
          </w:p>
          <w:p w:rsidR="007D57C3" w:rsidRDefault="007D57C3" w:rsidP="00EC06BE">
            <w:pPr>
              <w:pStyle w:val="Gwkapol"/>
              <w:spacing w:before="20" w:after="20" w:line="140" w:lineRule="exact"/>
              <w:ind w:left="-57" w:right="-57" w:firstLine="0"/>
            </w:pPr>
            <w:r>
              <w:t>WIEK  ZMARŁYCH</w:t>
            </w:r>
          </w:p>
          <w:p w:rsidR="007D57C3" w:rsidRPr="00E64FDE" w:rsidRDefault="007D57C3" w:rsidP="00EC06BE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AGE  OF  DECEASED</w:t>
            </w:r>
          </w:p>
        </w:tc>
        <w:tc>
          <w:tcPr>
            <w:tcW w:w="624" w:type="dxa"/>
            <w:vMerge w:val="restart"/>
            <w:vAlign w:val="center"/>
          </w:tcPr>
          <w:p w:rsidR="007D57C3" w:rsidRDefault="007D57C3" w:rsidP="00987C53">
            <w:pPr>
              <w:pStyle w:val="Gwkapol"/>
              <w:spacing w:line="140" w:lineRule="exact"/>
              <w:ind w:left="-57" w:right="-57" w:firstLine="0"/>
            </w:pPr>
            <w:r>
              <w:t>Ogółem</w:t>
            </w:r>
          </w:p>
          <w:p w:rsidR="007D57C3" w:rsidRPr="00E64FDE" w:rsidRDefault="007D57C3" w:rsidP="00987C53">
            <w:pPr>
              <w:pStyle w:val="Gowkaang"/>
              <w:spacing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24" w:type="dxa"/>
            <w:vMerge w:val="restart"/>
            <w:vAlign w:val="center"/>
          </w:tcPr>
          <w:p w:rsidR="007D57C3" w:rsidRDefault="007D57C3" w:rsidP="00987C53">
            <w:pPr>
              <w:pStyle w:val="Gwkapol"/>
              <w:spacing w:line="140" w:lineRule="exact"/>
              <w:ind w:left="-57" w:right="-57" w:firstLine="0"/>
            </w:pPr>
            <w:r>
              <w:t>Chłopcy</w:t>
            </w:r>
          </w:p>
          <w:p w:rsidR="007D57C3" w:rsidRPr="00E64FDE" w:rsidRDefault="007D57C3" w:rsidP="00987C53">
            <w:pPr>
              <w:pStyle w:val="Gowkaang"/>
              <w:spacing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25" w:type="dxa"/>
            <w:vMerge w:val="restart"/>
            <w:vAlign w:val="center"/>
          </w:tcPr>
          <w:p w:rsidR="007D57C3" w:rsidRDefault="007D57C3" w:rsidP="00987C53">
            <w:pPr>
              <w:pStyle w:val="Gwkapol"/>
              <w:spacing w:line="140" w:lineRule="exact"/>
              <w:ind w:left="-57" w:right="-57" w:firstLine="0"/>
            </w:pPr>
            <w:r>
              <w:t>Dziew-</w:t>
            </w:r>
            <w:r>
              <w:br/>
              <w:t>częta</w:t>
            </w:r>
          </w:p>
          <w:p w:rsidR="007D57C3" w:rsidRPr="00E64FDE" w:rsidRDefault="007D57C3" w:rsidP="00987C53">
            <w:pPr>
              <w:pStyle w:val="Gowkaang"/>
              <w:spacing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1872" w:type="dxa"/>
            <w:gridSpan w:val="3"/>
            <w:vAlign w:val="center"/>
          </w:tcPr>
          <w:p w:rsidR="007D57C3" w:rsidRPr="00154540" w:rsidRDefault="007D57C3" w:rsidP="00987C53">
            <w:pPr>
              <w:pStyle w:val="Gwkapol"/>
              <w:spacing w:line="140" w:lineRule="exact"/>
              <w:ind w:left="-57" w:right="-57" w:firstLine="0"/>
            </w:pPr>
            <w:r>
              <w:t xml:space="preserve">Miasta   </w:t>
            </w:r>
            <w:r w:rsidRPr="00E64FDE">
              <w:rPr>
                <w:color w:val="595959"/>
              </w:rPr>
              <w:t>Urban areas</w:t>
            </w:r>
          </w:p>
        </w:tc>
        <w:tc>
          <w:tcPr>
            <w:tcW w:w="1873" w:type="dxa"/>
            <w:gridSpan w:val="3"/>
            <w:vAlign w:val="center"/>
          </w:tcPr>
          <w:p w:rsidR="007D57C3" w:rsidRPr="00154540" w:rsidRDefault="007D57C3" w:rsidP="00987C53">
            <w:pPr>
              <w:pStyle w:val="Gwkapol"/>
              <w:spacing w:line="140" w:lineRule="exact"/>
              <w:ind w:left="-57" w:right="-57" w:firstLine="0"/>
            </w:pPr>
            <w:r>
              <w:t xml:space="preserve">Wieś    </w:t>
            </w:r>
            <w:r w:rsidRPr="00E64FDE">
              <w:rPr>
                <w:color w:val="595959"/>
              </w:rPr>
              <w:t>Rural areas</w:t>
            </w:r>
          </w:p>
        </w:tc>
      </w:tr>
      <w:tr w:rsidR="007D57C3" w:rsidTr="00EC06BE">
        <w:trPr>
          <w:cantSplit/>
          <w:trHeight w:val="539"/>
        </w:trPr>
        <w:tc>
          <w:tcPr>
            <w:tcW w:w="2106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7D57C3" w:rsidRPr="00154540" w:rsidRDefault="007D57C3" w:rsidP="00987C53">
            <w:pPr>
              <w:pStyle w:val="Gwkapol"/>
              <w:spacing w:line="140" w:lineRule="exact"/>
              <w:ind w:left="-57" w:right="-57" w:firstLine="0"/>
            </w:pPr>
          </w:p>
        </w:tc>
        <w:tc>
          <w:tcPr>
            <w:tcW w:w="624" w:type="dxa"/>
            <w:vMerge/>
            <w:tcBorders>
              <w:bottom w:val="single" w:sz="8" w:space="0" w:color="auto"/>
            </w:tcBorders>
            <w:vAlign w:val="center"/>
          </w:tcPr>
          <w:p w:rsidR="007D57C3" w:rsidRPr="00154540" w:rsidRDefault="007D57C3" w:rsidP="00987C53">
            <w:pPr>
              <w:pStyle w:val="Gwkapol"/>
              <w:spacing w:line="140" w:lineRule="exact"/>
              <w:ind w:left="-57" w:right="-57" w:firstLine="0"/>
            </w:pPr>
          </w:p>
        </w:tc>
        <w:tc>
          <w:tcPr>
            <w:tcW w:w="624" w:type="dxa"/>
            <w:vMerge/>
            <w:tcBorders>
              <w:bottom w:val="single" w:sz="8" w:space="0" w:color="auto"/>
            </w:tcBorders>
            <w:vAlign w:val="center"/>
          </w:tcPr>
          <w:p w:rsidR="007D57C3" w:rsidRPr="00154540" w:rsidRDefault="007D57C3" w:rsidP="00987C53">
            <w:pPr>
              <w:pStyle w:val="Gowkaang"/>
              <w:spacing w:line="140" w:lineRule="exact"/>
              <w:ind w:left="-57" w:right="-57" w:firstLine="0"/>
              <w:rPr>
                <w:lang w:val="pl-PL"/>
              </w:rPr>
            </w:pPr>
          </w:p>
        </w:tc>
        <w:tc>
          <w:tcPr>
            <w:tcW w:w="625" w:type="dxa"/>
            <w:vMerge/>
            <w:tcBorders>
              <w:bottom w:val="single" w:sz="8" w:space="0" w:color="auto"/>
            </w:tcBorders>
            <w:vAlign w:val="center"/>
          </w:tcPr>
          <w:p w:rsidR="007D57C3" w:rsidRPr="00E64FDE" w:rsidRDefault="007D57C3" w:rsidP="00987C53">
            <w:pPr>
              <w:pStyle w:val="Gowkaang"/>
              <w:spacing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</w:p>
        </w:tc>
        <w:tc>
          <w:tcPr>
            <w:tcW w:w="624" w:type="dxa"/>
            <w:tcBorders>
              <w:bottom w:val="single" w:sz="8" w:space="0" w:color="auto"/>
            </w:tcBorders>
            <w:vAlign w:val="center"/>
          </w:tcPr>
          <w:p w:rsidR="008D3483" w:rsidRDefault="007D57C3" w:rsidP="00987C53">
            <w:pPr>
              <w:pStyle w:val="Gwkapol"/>
              <w:spacing w:line="140" w:lineRule="exact"/>
              <w:ind w:left="-57" w:right="-57" w:firstLine="0"/>
            </w:pPr>
            <w:r>
              <w:t>razem</w:t>
            </w:r>
          </w:p>
          <w:p w:rsidR="007D57C3" w:rsidRDefault="007D57C3" w:rsidP="00987C53">
            <w:pPr>
              <w:pStyle w:val="Gwkapol"/>
              <w:spacing w:line="140" w:lineRule="exact"/>
              <w:ind w:left="-57" w:right="-57" w:firstLine="0"/>
            </w:pPr>
            <w:r w:rsidRPr="00E64FDE">
              <w:rPr>
                <w:color w:val="595959"/>
              </w:rPr>
              <w:t>total</w:t>
            </w:r>
          </w:p>
        </w:tc>
        <w:tc>
          <w:tcPr>
            <w:tcW w:w="624" w:type="dxa"/>
            <w:tcBorders>
              <w:bottom w:val="single" w:sz="8" w:space="0" w:color="auto"/>
            </w:tcBorders>
            <w:vAlign w:val="center"/>
          </w:tcPr>
          <w:p w:rsidR="007D57C3" w:rsidRPr="00154540" w:rsidRDefault="007D57C3" w:rsidP="00987C53">
            <w:pPr>
              <w:pStyle w:val="Gowkaang"/>
              <w:spacing w:line="140" w:lineRule="exact"/>
              <w:ind w:left="-57" w:right="-57" w:firstLine="0"/>
              <w:rPr>
                <w:i w:val="0"/>
                <w:lang w:val="pl-PL"/>
              </w:rPr>
            </w:pPr>
            <w:r w:rsidRPr="00154540">
              <w:rPr>
                <w:i w:val="0"/>
                <w:lang w:val="pl-PL"/>
              </w:rPr>
              <w:t>chłopcy</w:t>
            </w:r>
          </w:p>
          <w:p w:rsidR="007D57C3" w:rsidRPr="00E64FDE" w:rsidRDefault="007D57C3" w:rsidP="00987C53">
            <w:pPr>
              <w:pStyle w:val="Gowkaang"/>
              <w:spacing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24" w:type="dxa"/>
            <w:tcBorders>
              <w:bottom w:val="single" w:sz="8" w:space="0" w:color="auto"/>
            </w:tcBorders>
            <w:vAlign w:val="center"/>
          </w:tcPr>
          <w:p w:rsidR="007D57C3" w:rsidRDefault="007D57C3" w:rsidP="00987C53">
            <w:pPr>
              <w:pStyle w:val="Gwkapol"/>
              <w:spacing w:line="140" w:lineRule="exact"/>
              <w:ind w:left="-57" w:right="-57" w:firstLine="0"/>
            </w:pPr>
            <w:r>
              <w:t>dziew-</w:t>
            </w:r>
            <w:r>
              <w:br/>
              <w:t>częta</w:t>
            </w:r>
          </w:p>
          <w:p w:rsidR="007D57C3" w:rsidRPr="00E64FDE" w:rsidRDefault="007D57C3" w:rsidP="00987C53">
            <w:pPr>
              <w:pStyle w:val="Gowkaang"/>
              <w:spacing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624" w:type="dxa"/>
            <w:tcBorders>
              <w:bottom w:val="single" w:sz="8" w:space="0" w:color="auto"/>
            </w:tcBorders>
            <w:vAlign w:val="center"/>
          </w:tcPr>
          <w:p w:rsidR="008D3483" w:rsidRDefault="007D57C3" w:rsidP="00987C53">
            <w:pPr>
              <w:pStyle w:val="Gwkapol"/>
              <w:spacing w:line="140" w:lineRule="exact"/>
              <w:ind w:left="-57" w:right="-57" w:firstLine="0"/>
            </w:pPr>
            <w:r>
              <w:t>razem</w:t>
            </w:r>
          </w:p>
          <w:p w:rsidR="007D57C3" w:rsidRDefault="007D57C3" w:rsidP="00987C53">
            <w:pPr>
              <w:pStyle w:val="Gwkapol"/>
              <w:spacing w:line="140" w:lineRule="exact"/>
              <w:ind w:left="-57" w:right="-57" w:firstLine="0"/>
            </w:pPr>
            <w:r w:rsidRPr="00E64FDE">
              <w:rPr>
                <w:color w:val="595959"/>
              </w:rPr>
              <w:t>total</w:t>
            </w:r>
          </w:p>
        </w:tc>
        <w:tc>
          <w:tcPr>
            <w:tcW w:w="624" w:type="dxa"/>
            <w:tcBorders>
              <w:bottom w:val="single" w:sz="8" w:space="0" w:color="auto"/>
            </w:tcBorders>
            <w:vAlign w:val="center"/>
          </w:tcPr>
          <w:p w:rsidR="007D57C3" w:rsidRPr="00154540" w:rsidRDefault="007D57C3" w:rsidP="00987C53">
            <w:pPr>
              <w:pStyle w:val="Gowkaang"/>
              <w:spacing w:line="140" w:lineRule="exact"/>
              <w:ind w:left="-57" w:right="-57" w:firstLine="0"/>
              <w:rPr>
                <w:i w:val="0"/>
                <w:lang w:val="pl-PL"/>
              </w:rPr>
            </w:pPr>
            <w:r w:rsidRPr="00154540">
              <w:rPr>
                <w:i w:val="0"/>
                <w:lang w:val="pl-PL"/>
              </w:rPr>
              <w:t>chłopcy</w:t>
            </w:r>
          </w:p>
          <w:p w:rsidR="007D57C3" w:rsidRPr="00E64FDE" w:rsidRDefault="007D57C3" w:rsidP="00987C53">
            <w:pPr>
              <w:pStyle w:val="Gowkaang"/>
              <w:spacing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25" w:type="dxa"/>
            <w:tcBorders>
              <w:bottom w:val="single" w:sz="8" w:space="0" w:color="auto"/>
            </w:tcBorders>
            <w:vAlign w:val="center"/>
          </w:tcPr>
          <w:p w:rsidR="007D57C3" w:rsidRDefault="007D57C3" w:rsidP="00987C53">
            <w:pPr>
              <w:pStyle w:val="Gwkapol"/>
              <w:spacing w:line="140" w:lineRule="exact"/>
              <w:ind w:left="-57" w:right="-57" w:firstLine="0"/>
            </w:pPr>
            <w:r>
              <w:t>dziew-</w:t>
            </w:r>
            <w:r>
              <w:br/>
              <w:t>częta</w:t>
            </w:r>
          </w:p>
          <w:p w:rsidR="007D57C3" w:rsidRPr="00E64FDE" w:rsidRDefault="007D57C3" w:rsidP="00987C53">
            <w:pPr>
              <w:pStyle w:val="Gowkaang"/>
              <w:spacing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84787C">
        <w:trPr>
          <w:cantSplit/>
        </w:trPr>
        <w:tc>
          <w:tcPr>
            <w:tcW w:w="7724" w:type="dxa"/>
            <w:gridSpan w:val="11"/>
            <w:tcBorders>
              <w:top w:val="single" w:sz="8" w:space="0" w:color="auto"/>
              <w:bottom w:val="nil"/>
            </w:tcBorders>
            <w:vAlign w:val="bottom"/>
          </w:tcPr>
          <w:p w:rsidR="0084787C" w:rsidRDefault="00840D49" w:rsidP="008E1A3A">
            <w:pPr>
              <w:pStyle w:val="Gwkapol"/>
              <w:spacing w:before="120" w:after="0" w:line="160" w:lineRule="exact"/>
              <w:ind w:left="56"/>
            </w:pPr>
            <w:r>
              <w:t>NA 100 TYS.</w:t>
            </w:r>
            <w:r w:rsidR="0084787C">
              <w:t xml:space="preserve"> URODZEŃ ŻYWYCH</w:t>
            </w:r>
          </w:p>
        </w:tc>
      </w:tr>
      <w:tr w:rsidR="0084787C">
        <w:trPr>
          <w:cantSplit/>
        </w:trPr>
        <w:tc>
          <w:tcPr>
            <w:tcW w:w="7724" w:type="dxa"/>
            <w:gridSpan w:val="11"/>
            <w:tcBorders>
              <w:top w:val="nil"/>
              <w:bottom w:val="nil"/>
            </w:tcBorders>
            <w:vAlign w:val="bottom"/>
          </w:tcPr>
          <w:p w:rsidR="0084787C" w:rsidRPr="00E64FDE" w:rsidRDefault="0084787C" w:rsidP="008E1A3A">
            <w:pPr>
              <w:pStyle w:val="liczbytab"/>
              <w:spacing w:before="0" w:after="120" w:line="160" w:lineRule="exact"/>
              <w:ind w:left="56"/>
              <w:jc w:val="center"/>
              <w:rPr>
                <w:color w:val="595959"/>
              </w:rPr>
            </w:pPr>
            <w:r w:rsidRPr="00E64FDE">
              <w:rPr>
                <w:color w:val="595959"/>
              </w:rPr>
              <w:t>PER 100</w:t>
            </w:r>
            <w:r w:rsidR="00840D49" w:rsidRPr="00E64FDE">
              <w:rPr>
                <w:color w:val="595959"/>
              </w:rPr>
              <w:t xml:space="preserve"> THOUS. </w:t>
            </w:r>
            <w:r w:rsidRPr="00E64FDE">
              <w:rPr>
                <w:color w:val="595959"/>
              </w:rPr>
              <w:t xml:space="preserve"> LIVE BIRTHS</w:t>
            </w:r>
          </w:p>
        </w:tc>
      </w:tr>
      <w:tr w:rsidR="00064545" w:rsidTr="006135E4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Default="00064545" w:rsidP="00064545">
            <w:pPr>
              <w:pStyle w:val="liczbytab"/>
              <w:tabs>
                <w:tab w:val="left" w:leader="dot" w:pos="1701"/>
              </w:tabs>
              <w:spacing w:line="166" w:lineRule="exact"/>
              <w:ind w:left="113"/>
              <w:jc w:val="left"/>
            </w:pPr>
            <w:r>
              <w:rPr>
                <w:b/>
              </w:rPr>
              <w:t xml:space="preserve">O G Ó Ł E M </w:t>
            </w:r>
            <w:r w:rsidRPr="00641B86">
              <w:tab/>
            </w:r>
          </w:p>
        </w:tc>
        <w:tc>
          <w:tcPr>
            <w:tcW w:w="40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641B86" w:rsidRDefault="00064545" w:rsidP="00064545">
            <w:pPr>
              <w:pStyle w:val="liczbytab"/>
              <w:tabs>
                <w:tab w:val="left" w:leader="dot" w:pos="1701"/>
              </w:tabs>
              <w:spacing w:line="166" w:lineRule="exact"/>
              <w:ind w:left="-57"/>
            </w:pPr>
            <w:r w:rsidRPr="00641B86">
              <w:t>2010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064545">
            <w:pPr>
              <w:spacing w:line="16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523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064545">
            <w:pPr>
              <w:spacing w:line="16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557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064545">
            <w:pPr>
              <w:spacing w:line="16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487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064545">
            <w:pPr>
              <w:spacing w:line="16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490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064545">
            <w:pPr>
              <w:spacing w:line="16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064545">
            <w:pPr>
              <w:spacing w:line="16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064545">
            <w:pPr>
              <w:spacing w:line="16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544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064545">
            <w:pPr>
              <w:spacing w:line="16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568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064545">
            <w:pPr>
              <w:spacing w:line="166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519</w:t>
            </w:r>
          </w:p>
        </w:tc>
      </w:tr>
      <w:tr w:rsidR="00064545" w:rsidTr="006135E4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E34302" w:rsidRDefault="00064545" w:rsidP="00064545">
            <w:pPr>
              <w:pStyle w:val="liczbytab"/>
              <w:tabs>
                <w:tab w:val="left" w:leader="dot" w:pos="1701"/>
              </w:tabs>
              <w:spacing w:line="166" w:lineRule="exact"/>
              <w:ind w:left="113"/>
              <w:jc w:val="left"/>
              <w:rPr>
                <w:b/>
              </w:rPr>
            </w:pPr>
            <w:r w:rsidRPr="00E34302">
              <w:rPr>
                <w:b/>
                <w:iCs/>
                <w:color w:val="595959"/>
              </w:rPr>
              <w:t>T O T A 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641B86" w:rsidRDefault="00064545" w:rsidP="00064545">
            <w:pPr>
              <w:pStyle w:val="liczbytab"/>
              <w:tabs>
                <w:tab w:val="left" w:leader="dot" w:pos="1701"/>
              </w:tabs>
              <w:spacing w:before="0" w:line="166" w:lineRule="exact"/>
              <w:ind w:left="-57"/>
            </w:pPr>
            <w:r>
              <w:t>2015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6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461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354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369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468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064545">
            <w:pPr>
              <w:spacing w:before="0" w:line="16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344</w:t>
            </w:r>
          </w:p>
        </w:tc>
      </w:tr>
      <w:tr w:rsidR="00064545" w:rsidRPr="00064545" w:rsidTr="006135E4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064545" w:rsidRDefault="00064545" w:rsidP="00064545">
            <w:pPr>
              <w:pStyle w:val="liczbytab"/>
              <w:tabs>
                <w:tab w:val="left" w:leader="dot" w:pos="1701"/>
              </w:tabs>
              <w:spacing w:before="0" w:line="166" w:lineRule="exact"/>
              <w:jc w:val="left"/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064545" w:rsidRDefault="00064545" w:rsidP="00064545">
            <w:pPr>
              <w:pStyle w:val="liczbytab"/>
              <w:tabs>
                <w:tab w:val="left" w:leader="dot" w:pos="1701"/>
              </w:tabs>
              <w:spacing w:before="0" w:line="166" w:lineRule="exact"/>
              <w:ind w:left="-57"/>
            </w:pPr>
            <w:r w:rsidRPr="00064545">
              <w:t>2016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6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449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500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396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397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381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415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483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580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064545">
            <w:pPr>
              <w:spacing w:before="0" w:line="16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383</w:t>
            </w:r>
          </w:p>
        </w:tc>
      </w:tr>
      <w:tr w:rsidR="00CC655E" w:rsidTr="006135E4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CC655E" w:rsidRDefault="00CC655E" w:rsidP="001D4CD5">
            <w:pPr>
              <w:pStyle w:val="liczbytab"/>
              <w:tabs>
                <w:tab w:val="left" w:leader="dot" w:pos="1701"/>
              </w:tabs>
              <w:spacing w:before="0" w:line="144" w:lineRule="exact"/>
              <w:ind w:left="-57"/>
              <w:rPr>
                <w:b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</w:tcBorders>
            <w:vAlign w:val="bottom"/>
          </w:tcPr>
          <w:p w:rsidR="00CC655E" w:rsidRDefault="00CC655E" w:rsidP="001D4CD5">
            <w:pPr>
              <w:pStyle w:val="liczbytab"/>
              <w:tabs>
                <w:tab w:val="left" w:leader="dot" w:pos="1701"/>
              </w:tabs>
              <w:spacing w:before="0" w:line="144" w:lineRule="exact"/>
              <w:ind w:left="-57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CC655E" w:rsidRPr="00CC655E" w:rsidRDefault="00CC655E" w:rsidP="001D4CD5">
            <w:pPr>
              <w:spacing w:before="0" w:line="144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C655E">
              <w:rPr>
                <w:rFonts w:ascii="Arial" w:hAnsi="Arial" w:cs="Arial"/>
                <w:b/>
                <w:sz w:val="14"/>
                <w:szCs w:val="14"/>
              </w:rPr>
              <w:t>328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CC655E" w:rsidRPr="00CC655E" w:rsidRDefault="00CC655E" w:rsidP="001D4CD5">
            <w:pPr>
              <w:spacing w:before="0" w:line="14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C655E">
              <w:rPr>
                <w:rFonts w:ascii="Arial" w:hAnsi="Arial" w:cs="Arial"/>
                <w:b/>
                <w:sz w:val="14"/>
                <w:szCs w:val="14"/>
              </w:rPr>
              <w:t>380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CC655E" w:rsidRPr="00CC655E" w:rsidRDefault="00CC655E" w:rsidP="001D4CD5">
            <w:pPr>
              <w:spacing w:before="0" w:line="14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C655E">
              <w:rPr>
                <w:rFonts w:ascii="Arial" w:hAnsi="Arial" w:cs="Arial"/>
                <w:b/>
                <w:sz w:val="14"/>
                <w:szCs w:val="14"/>
              </w:rPr>
              <w:t>273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CC655E" w:rsidRPr="00CC655E" w:rsidRDefault="00CC655E" w:rsidP="001D4CD5">
            <w:pPr>
              <w:spacing w:before="0" w:line="14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C655E">
              <w:rPr>
                <w:rFonts w:ascii="Arial" w:hAnsi="Arial" w:cs="Arial"/>
                <w:b/>
                <w:sz w:val="14"/>
                <w:szCs w:val="14"/>
              </w:rPr>
              <w:t>328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CC655E" w:rsidRPr="00CC655E" w:rsidRDefault="00CC655E" w:rsidP="001D4CD5">
            <w:pPr>
              <w:spacing w:before="0" w:line="14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C655E">
              <w:rPr>
                <w:rFonts w:ascii="Arial" w:hAnsi="Arial" w:cs="Arial"/>
                <w:b/>
                <w:sz w:val="14"/>
                <w:szCs w:val="14"/>
              </w:rPr>
              <w:t>362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CC655E" w:rsidRPr="00CC655E" w:rsidRDefault="00CC655E" w:rsidP="001D4CD5">
            <w:pPr>
              <w:spacing w:before="0" w:line="14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C655E">
              <w:rPr>
                <w:rFonts w:ascii="Arial" w:hAnsi="Arial" w:cs="Arial"/>
                <w:b/>
                <w:sz w:val="14"/>
                <w:szCs w:val="14"/>
              </w:rPr>
              <w:t>291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CC655E" w:rsidRPr="00CC655E" w:rsidRDefault="00CC655E" w:rsidP="001D4CD5">
            <w:pPr>
              <w:spacing w:before="0" w:line="14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C655E">
              <w:rPr>
                <w:rFonts w:ascii="Arial" w:hAnsi="Arial" w:cs="Arial"/>
                <w:b/>
                <w:sz w:val="14"/>
                <w:szCs w:val="14"/>
              </w:rPr>
              <w:t>329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CC655E" w:rsidRPr="00CC655E" w:rsidRDefault="00CC655E" w:rsidP="001D4CD5">
            <w:pPr>
              <w:spacing w:before="0" w:line="14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C655E">
              <w:rPr>
                <w:rFonts w:ascii="Arial" w:hAnsi="Arial" w:cs="Arial"/>
                <w:b/>
                <w:sz w:val="14"/>
                <w:szCs w:val="14"/>
              </w:rPr>
              <w:t>392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CC655E" w:rsidRPr="00CC655E" w:rsidRDefault="00CC655E" w:rsidP="001D4CD5">
            <w:pPr>
              <w:spacing w:before="0" w:line="14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C655E">
              <w:rPr>
                <w:rFonts w:ascii="Arial" w:hAnsi="Arial" w:cs="Arial"/>
                <w:b/>
                <w:sz w:val="14"/>
                <w:szCs w:val="14"/>
              </w:rPr>
              <w:t>261</w:t>
            </w:r>
          </w:p>
        </w:tc>
      </w:tr>
      <w:tr w:rsidR="00064545" w:rsidTr="004708A9">
        <w:trPr>
          <w:cantSplit/>
          <w:trHeight w:hRule="exact" w:val="113"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064545" w:rsidRDefault="00064545" w:rsidP="001D4CD5">
            <w:pPr>
              <w:pStyle w:val="liczbytab"/>
              <w:tabs>
                <w:tab w:val="left" w:leader="dot" w:pos="1701"/>
              </w:tabs>
              <w:spacing w:before="0" w:line="144" w:lineRule="exact"/>
              <w:jc w:val="left"/>
              <w:rPr>
                <w:b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Default="00064545" w:rsidP="001D4CD5">
            <w:pPr>
              <w:spacing w:before="0" w:line="144" w:lineRule="exact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Default="00064545" w:rsidP="001D4CD5">
            <w:pPr>
              <w:spacing w:before="0" w:line="144" w:lineRule="exact"/>
              <w:jc w:val="right"/>
              <w:rPr>
                <w:color w:val="000000"/>
              </w:rPr>
            </w:pP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064545" w:rsidRDefault="00064545" w:rsidP="001D4CD5">
            <w:pPr>
              <w:spacing w:before="0" w:line="144" w:lineRule="exact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Default="00064545" w:rsidP="001D4CD5">
            <w:pPr>
              <w:spacing w:before="0" w:line="144" w:lineRule="exact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Default="00064545" w:rsidP="001D4CD5">
            <w:pPr>
              <w:spacing w:before="0" w:line="144" w:lineRule="exact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Default="00064545" w:rsidP="001D4CD5">
            <w:pPr>
              <w:spacing w:before="0" w:line="144" w:lineRule="exact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Default="00064545" w:rsidP="001D4CD5">
            <w:pPr>
              <w:spacing w:before="0" w:line="144" w:lineRule="exact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Default="00064545" w:rsidP="001D4CD5">
            <w:pPr>
              <w:spacing w:before="0" w:line="144" w:lineRule="exact"/>
              <w:jc w:val="right"/>
              <w:rPr>
                <w:color w:val="000000"/>
              </w:rPr>
            </w:pP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064545" w:rsidRDefault="00064545" w:rsidP="001D4CD5">
            <w:pPr>
              <w:spacing w:before="0" w:line="144" w:lineRule="exact"/>
              <w:jc w:val="right"/>
              <w:rPr>
                <w:color w:val="000000"/>
              </w:rPr>
            </w:pP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84787C" w:rsidRDefault="001D4CD5" w:rsidP="001D4CD5">
            <w:pPr>
              <w:pStyle w:val="liczbytab"/>
              <w:tabs>
                <w:tab w:val="left" w:leader="dot" w:pos="1985"/>
              </w:tabs>
              <w:spacing w:before="0" w:line="144" w:lineRule="exact"/>
              <w:ind w:left="113"/>
            </w:pPr>
            <w:r w:rsidRPr="0084787C">
              <w:t xml:space="preserve">0-27 dni </w:t>
            </w:r>
            <w:r>
              <w:t xml:space="preserve"> </w:t>
            </w:r>
            <w:r w:rsidR="00AA1A60">
              <w:t xml:space="preserve"> </w:t>
            </w:r>
            <w:r w:rsidRPr="00E64FDE">
              <w:rPr>
                <w:color w:val="595959"/>
              </w:rPr>
              <w:t xml:space="preserve">0-27 days </w:t>
            </w:r>
            <w:r w:rsidRPr="0084787C"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242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265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234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294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170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246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247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246</w:t>
            </w:r>
          </w:p>
        </w:tc>
      </w:tr>
      <w:tr w:rsidR="001D4CD5" w:rsidRPr="0084787C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Default="001D4CD5" w:rsidP="001D4CD5">
            <w:pPr>
              <w:pStyle w:val="Boczek1pol"/>
              <w:tabs>
                <w:tab w:val="left" w:leader="dot" w:pos="1985"/>
              </w:tabs>
              <w:spacing w:before="0" w:line="144" w:lineRule="exact"/>
              <w:ind w:firstLine="0"/>
              <w:jc w:val="right"/>
            </w:pPr>
            <w:r>
              <w:t>0-  6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173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168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179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176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181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170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172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160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184</w:t>
            </w: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E64FDE" w:rsidRDefault="001D4CD5" w:rsidP="001D4CD5">
            <w:pPr>
              <w:pStyle w:val="liczbytab"/>
              <w:tabs>
                <w:tab w:val="left" w:leader="dot" w:pos="1985"/>
              </w:tabs>
              <w:spacing w:before="0" w:line="144" w:lineRule="exact"/>
              <w:ind w:firstLine="170"/>
              <w:rPr>
                <w:iCs/>
                <w:color w:val="595959"/>
              </w:rPr>
            </w:pPr>
            <w:r>
              <w:rPr>
                <w:iCs/>
              </w:rPr>
              <w:t xml:space="preserve">   </w:t>
            </w:r>
            <w:r w:rsidRPr="0084787C">
              <w:rPr>
                <w:iCs/>
              </w:rPr>
              <w:t>w tym 0</w:t>
            </w:r>
            <w:r w:rsidRPr="00E64FDE">
              <w:rPr>
                <w:iCs/>
                <w:color w:val="595959"/>
              </w:rPr>
              <w:t xml:space="preserve">  </w:t>
            </w:r>
            <w:r w:rsidR="00AA1A60">
              <w:rPr>
                <w:iCs/>
                <w:color w:val="595959"/>
              </w:rPr>
              <w:t xml:space="preserve"> </w:t>
            </w:r>
            <w:r w:rsidRPr="00E64FDE">
              <w:rPr>
                <w:iCs/>
                <w:color w:val="595959"/>
              </w:rPr>
              <w:t xml:space="preserve">of which 0 </w:t>
            </w:r>
            <w:r w:rsidRPr="00E64FDE">
              <w:rPr>
                <w:iCs/>
                <w:color w:val="595959"/>
              </w:rP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94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136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92</w:t>
            </w: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840D49" w:rsidRDefault="001D4CD5" w:rsidP="001D4CD5">
            <w:pPr>
              <w:pStyle w:val="Boczek1pol"/>
              <w:tabs>
                <w:tab w:val="left" w:leader="dot" w:pos="1985"/>
              </w:tabs>
              <w:spacing w:before="0" w:line="144" w:lineRule="exact"/>
              <w:ind w:firstLine="0"/>
              <w:jc w:val="right"/>
            </w:pPr>
            <w:r w:rsidRPr="00840D49">
              <w:t>7-13</w:t>
            </w:r>
            <w:r w:rsidRPr="00840D49"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61</w:t>
            </w: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840D49" w:rsidRDefault="001D4CD5" w:rsidP="001D4CD5">
            <w:pPr>
              <w:pStyle w:val="Boczek1ang"/>
              <w:tabs>
                <w:tab w:val="left" w:leader="dot" w:pos="1985"/>
              </w:tabs>
              <w:spacing w:before="0" w:line="144" w:lineRule="exact"/>
              <w:ind w:firstLine="0"/>
              <w:jc w:val="right"/>
              <w:rPr>
                <w:i w:val="0"/>
                <w:lang w:val="pl-PL"/>
              </w:rPr>
            </w:pPr>
            <w:r w:rsidRPr="00840D49">
              <w:rPr>
                <w:i w:val="0"/>
                <w:lang w:val="pl-PL"/>
              </w:rPr>
              <w:t xml:space="preserve">14-20 </w:t>
            </w:r>
            <w:r w:rsidRPr="00840D49">
              <w:rPr>
                <w:i w:val="0"/>
                <w:lang w:val="pl-PL"/>
              </w:rP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840D49" w:rsidRDefault="001D4CD5" w:rsidP="001D4CD5">
            <w:pPr>
              <w:pStyle w:val="Boczek1pol"/>
              <w:tabs>
                <w:tab w:val="left" w:leader="dot" w:pos="1985"/>
              </w:tabs>
              <w:spacing w:before="0" w:line="144" w:lineRule="exact"/>
              <w:ind w:firstLine="0"/>
              <w:jc w:val="right"/>
            </w:pPr>
            <w:r>
              <w:t>21-27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840D49" w:rsidRDefault="001D4CD5" w:rsidP="001D4CD5">
            <w:pPr>
              <w:pStyle w:val="Boczek1pol"/>
              <w:tabs>
                <w:tab w:val="left" w:leader="dot" w:pos="1985"/>
              </w:tabs>
              <w:spacing w:before="0" w:line="144" w:lineRule="exact"/>
              <w:ind w:left="28" w:firstLine="0"/>
              <w:jc w:val="right"/>
            </w:pPr>
            <w:r>
              <w:t xml:space="preserve">28-29 dni  </w:t>
            </w:r>
            <w:r w:rsidR="00AA1A60">
              <w:t xml:space="preserve"> </w:t>
            </w:r>
            <w:r w:rsidRPr="00DC5AE3">
              <w:rPr>
                <w:color w:val="595959"/>
              </w:rPr>
              <w:t>28-29</w:t>
            </w:r>
            <w:r>
              <w:t xml:space="preserve"> </w:t>
            </w:r>
            <w:r w:rsidRPr="00E64FDE">
              <w:rPr>
                <w:color w:val="595959"/>
              </w:rPr>
              <w:t>days</w:t>
            </w:r>
            <w:r>
              <w:t xml:space="preserve"> 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840D49" w:rsidRDefault="001D4CD5" w:rsidP="001D4CD5">
            <w:pPr>
              <w:pStyle w:val="Boczek1pol"/>
              <w:tabs>
                <w:tab w:val="left" w:leader="dot" w:pos="1985"/>
              </w:tabs>
              <w:spacing w:before="0" w:line="144" w:lineRule="exact"/>
              <w:ind w:left="0" w:firstLine="0"/>
              <w:jc w:val="right"/>
            </w:pPr>
            <w:r>
              <w:t xml:space="preserve">  1 miesiąc </w:t>
            </w:r>
            <w:r w:rsidR="00AA1A60">
              <w:t xml:space="preserve">  </w:t>
            </w:r>
            <w:r w:rsidRPr="00E64FDE">
              <w:rPr>
                <w:color w:val="595959"/>
              </w:rPr>
              <w:t>1 month</w:t>
            </w:r>
            <w:r>
              <w:t xml:space="preserve"> 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15</w:t>
            </w: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840D49" w:rsidRDefault="001D4CD5" w:rsidP="001D4CD5">
            <w:pPr>
              <w:pStyle w:val="Boczek1pol"/>
              <w:tabs>
                <w:tab w:val="left" w:leader="dot" w:pos="1985"/>
              </w:tabs>
              <w:spacing w:before="0" w:line="144" w:lineRule="exact"/>
              <w:ind w:left="0" w:firstLine="0"/>
              <w:jc w:val="right"/>
            </w:pPr>
            <w:r>
              <w:t xml:space="preserve">  2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840D49" w:rsidRDefault="001D4CD5" w:rsidP="001D4CD5">
            <w:pPr>
              <w:pStyle w:val="Boczek1pol"/>
              <w:tabs>
                <w:tab w:val="left" w:leader="dot" w:pos="1985"/>
              </w:tabs>
              <w:spacing w:before="0" w:line="144" w:lineRule="exact"/>
              <w:ind w:left="0" w:firstLine="0"/>
              <w:jc w:val="right"/>
            </w:pPr>
            <w:r>
              <w:t xml:space="preserve">  3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840D49" w:rsidRDefault="001D4CD5" w:rsidP="001D4CD5">
            <w:pPr>
              <w:pStyle w:val="Boczek1pol"/>
              <w:tabs>
                <w:tab w:val="left" w:leader="dot" w:pos="1985"/>
              </w:tabs>
              <w:spacing w:before="0" w:line="144" w:lineRule="exact"/>
              <w:ind w:left="0" w:firstLine="0"/>
              <w:jc w:val="right"/>
            </w:pPr>
            <w:r>
              <w:t xml:space="preserve">  4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840D49" w:rsidRDefault="001D4CD5" w:rsidP="001D4CD5">
            <w:pPr>
              <w:pStyle w:val="Boczek1pol"/>
              <w:tabs>
                <w:tab w:val="left" w:leader="dot" w:pos="1985"/>
              </w:tabs>
              <w:spacing w:before="0" w:line="144" w:lineRule="exact"/>
              <w:ind w:left="0" w:firstLine="0"/>
              <w:jc w:val="right"/>
            </w:pPr>
            <w:r>
              <w:t xml:space="preserve">  5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840D49" w:rsidRDefault="001D4CD5" w:rsidP="001D4CD5">
            <w:pPr>
              <w:pStyle w:val="Boczek1pol"/>
              <w:tabs>
                <w:tab w:val="left" w:leader="dot" w:pos="1985"/>
              </w:tabs>
              <w:spacing w:before="0" w:line="144" w:lineRule="exact"/>
              <w:ind w:left="0" w:firstLine="0"/>
              <w:jc w:val="right"/>
            </w:pPr>
            <w:r>
              <w:t xml:space="preserve">  6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840D49" w:rsidRDefault="001D4CD5" w:rsidP="001D4CD5">
            <w:pPr>
              <w:pStyle w:val="Boczek1pol"/>
              <w:tabs>
                <w:tab w:val="left" w:leader="dot" w:pos="1985"/>
              </w:tabs>
              <w:spacing w:before="0" w:line="144" w:lineRule="exact"/>
              <w:ind w:left="0" w:firstLine="0"/>
              <w:jc w:val="right"/>
            </w:pPr>
            <w:r>
              <w:t xml:space="preserve">  7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840D49" w:rsidRDefault="001D4CD5" w:rsidP="001D4CD5">
            <w:pPr>
              <w:pStyle w:val="Boczek1pol"/>
              <w:tabs>
                <w:tab w:val="left" w:leader="dot" w:pos="1985"/>
              </w:tabs>
              <w:spacing w:before="0" w:line="144" w:lineRule="exact"/>
              <w:ind w:left="0" w:firstLine="0"/>
              <w:jc w:val="right"/>
            </w:pPr>
            <w:r>
              <w:t xml:space="preserve">  8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840D49" w:rsidRDefault="001D4CD5" w:rsidP="001D4CD5">
            <w:pPr>
              <w:pStyle w:val="Boczek1pol"/>
              <w:tabs>
                <w:tab w:val="left" w:leader="dot" w:pos="1985"/>
              </w:tabs>
              <w:spacing w:before="0" w:line="144" w:lineRule="exact"/>
              <w:ind w:left="0" w:firstLine="0"/>
              <w:jc w:val="right"/>
            </w:pPr>
            <w:r>
              <w:t xml:space="preserve">  9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840D49" w:rsidRDefault="001D4CD5" w:rsidP="001D4CD5">
            <w:pPr>
              <w:pStyle w:val="Boczek1pol"/>
              <w:tabs>
                <w:tab w:val="left" w:leader="dot" w:pos="1985"/>
              </w:tabs>
              <w:spacing w:before="0" w:line="144" w:lineRule="exact"/>
              <w:ind w:left="0" w:firstLine="0"/>
              <w:jc w:val="right"/>
            </w:pPr>
            <w:r>
              <w:t>10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1D4CD5" w:rsidTr="00BD3D56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1D4CD5" w:rsidRPr="00840D49" w:rsidRDefault="001D4CD5" w:rsidP="001D4CD5">
            <w:pPr>
              <w:pStyle w:val="Boczek1pol"/>
              <w:tabs>
                <w:tab w:val="left" w:leader="dot" w:pos="1985"/>
              </w:tabs>
              <w:spacing w:before="0" w:line="144" w:lineRule="exact"/>
              <w:ind w:left="0" w:firstLine="0"/>
              <w:jc w:val="right"/>
            </w:pPr>
            <w:r>
              <w:t xml:space="preserve">11 miesięcy  </w:t>
            </w:r>
            <w:r w:rsidRPr="00E64FDE">
              <w:rPr>
                <w:color w:val="595959"/>
              </w:rPr>
              <w:t>11 month</w:t>
            </w:r>
            <w:r>
              <w:t xml:space="preserve"> 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1D4CD5" w:rsidRPr="001D4CD5" w:rsidRDefault="001D4CD5" w:rsidP="001D4CD5">
            <w:pPr>
              <w:spacing w:before="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D4CD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</w:tbl>
    <w:p w:rsidR="006810AE" w:rsidRDefault="006810AE" w:rsidP="00EC06BE">
      <w:pPr>
        <w:pStyle w:val="Tyttabpol"/>
        <w:spacing w:before="240" w:line="240" w:lineRule="auto"/>
        <w:rPr>
          <w:b w:val="0"/>
        </w:rPr>
      </w:pPr>
    </w:p>
    <w:p w:rsidR="00DC2CFC" w:rsidRDefault="00DC2CFC" w:rsidP="00EC06BE">
      <w:pPr>
        <w:pStyle w:val="Tyttabpol"/>
        <w:spacing w:before="240" w:line="240" w:lineRule="auto"/>
        <w:rPr>
          <w:b w:val="0"/>
        </w:rPr>
      </w:pPr>
    </w:p>
    <w:p w:rsidR="00301389" w:rsidRDefault="00301389" w:rsidP="006810AE">
      <w:pPr>
        <w:pStyle w:val="Tyttabpol"/>
        <w:spacing w:before="0" w:line="240" w:lineRule="auto"/>
      </w:pPr>
      <w:r>
        <w:rPr>
          <w:b w:val="0"/>
        </w:rPr>
        <w:t>tabl. 2</w:t>
      </w:r>
      <w:r w:rsidR="00277C8E">
        <w:rPr>
          <w:b w:val="0"/>
        </w:rPr>
        <w:t>0</w:t>
      </w:r>
      <w:r>
        <w:rPr>
          <w:b w:val="0"/>
        </w:rPr>
        <w:t xml:space="preserve"> (</w:t>
      </w:r>
      <w:r w:rsidR="00304BCE">
        <w:rPr>
          <w:b w:val="0"/>
        </w:rPr>
        <w:t>6</w:t>
      </w:r>
      <w:r w:rsidR="00277C8E">
        <w:rPr>
          <w:b w:val="0"/>
        </w:rPr>
        <w:t>1</w:t>
      </w:r>
      <w:r>
        <w:rPr>
          <w:b w:val="0"/>
        </w:rPr>
        <w:t>).</w:t>
      </w:r>
      <w:r>
        <w:tab/>
        <w:t>zgony  niemowląt  według  przyczyn</w:t>
      </w:r>
      <w:r>
        <w:rPr>
          <w:vertAlign w:val="superscript"/>
        </w:rPr>
        <w:t xml:space="preserve"> </w:t>
      </w:r>
      <w:r w:rsidRPr="00E64FDE">
        <w:rPr>
          <w:b w:val="0"/>
          <w:caps w:val="0"/>
          <w:color w:val="595959"/>
          <w:vertAlign w:val="superscript"/>
        </w:rPr>
        <w:t>a</w:t>
      </w:r>
      <w:r w:rsidR="008D3D39">
        <w:t xml:space="preserve">  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infant  deaths  by  causes</w:t>
      </w:r>
      <w:r>
        <w:rPr>
          <w:rFonts w:ascii="Times New Roman" w:hAnsi="Times New Roman"/>
          <w:b/>
          <w:i w:val="0"/>
          <w:caps w:val="0"/>
          <w:vertAlign w:val="superscript"/>
        </w:rPr>
        <w:t xml:space="preserve"> </w:t>
      </w:r>
      <w:r w:rsidRPr="00E64FDE">
        <w:rPr>
          <w:i w:val="0"/>
          <w:caps w:val="0"/>
          <w:color w:val="595959"/>
          <w:vertAlign w:val="superscript"/>
        </w:rPr>
        <w:t>a</w:t>
      </w:r>
      <w:r w:rsidR="008D3D39" w:rsidRPr="00E64FDE">
        <w:rPr>
          <w:i w:val="0"/>
          <w:color w:val="595959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426"/>
        <w:gridCol w:w="567"/>
        <w:gridCol w:w="567"/>
        <w:gridCol w:w="567"/>
        <w:gridCol w:w="567"/>
        <w:gridCol w:w="567"/>
        <w:gridCol w:w="567"/>
        <w:gridCol w:w="2126"/>
      </w:tblGrid>
      <w:tr w:rsidR="008D237B" w:rsidRPr="008D237B">
        <w:trPr>
          <w:cantSplit/>
          <w:trHeight w:val="524"/>
        </w:trPr>
        <w:tc>
          <w:tcPr>
            <w:tcW w:w="2127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8D237B" w:rsidRPr="008D237B" w:rsidRDefault="008D237B" w:rsidP="00834F67">
            <w:pPr>
              <w:pStyle w:val="Gowkaang"/>
              <w:spacing w:line="240" w:lineRule="auto"/>
              <w:ind w:left="-57" w:right="-57" w:firstLine="0"/>
              <w:rPr>
                <w:i w:val="0"/>
                <w:lang w:val="pl-PL"/>
              </w:rPr>
            </w:pPr>
            <w:r w:rsidRPr="008D237B">
              <w:rPr>
                <w:i w:val="0"/>
                <w:lang w:val="pl-PL"/>
              </w:rPr>
              <w:t>PRZYCZYNY ZGONÓW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8D3483" w:rsidRDefault="008D237B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Ogółem</w:t>
            </w:r>
          </w:p>
          <w:p w:rsidR="008D237B" w:rsidRDefault="008D237B" w:rsidP="008E1A3A">
            <w:pPr>
              <w:pStyle w:val="Gwkapol"/>
              <w:spacing w:before="20" w:after="20" w:line="160" w:lineRule="exact"/>
              <w:ind w:left="-57" w:right="-57" w:firstLine="0"/>
            </w:pPr>
            <w:r w:rsidRPr="00E64FDE">
              <w:rPr>
                <w:color w:val="595959"/>
              </w:rPr>
              <w:t>Total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8D237B" w:rsidRDefault="00514342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Chłopcy</w:t>
            </w:r>
          </w:p>
          <w:p w:rsidR="008D237B" w:rsidRPr="00E64FDE" w:rsidRDefault="00514342" w:rsidP="008E1A3A">
            <w:pPr>
              <w:pStyle w:val="Gwkapol"/>
              <w:spacing w:before="20" w:after="20" w:line="160" w:lineRule="exact"/>
              <w:ind w:left="-57" w:right="-57" w:firstLine="0"/>
              <w:rPr>
                <w:color w:val="595959"/>
              </w:rPr>
            </w:pPr>
            <w:r w:rsidRPr="00E64FDE">
              <w:rPr>
                <w:color w:val="595959"/>
              </w:rPr>
              <w:t>Males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8D237B" w:rsidRDefault="00514342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Dzie</w:t>
            </w:r>
            <w:r w:rsidR="008D237B">
              <w:t>w-</w:t>
            </w:r>
            <w:r w:rsidR="008D237B">
              <w:br/>
              <w:t>częta</w:t>
            </w:r>
          </w:p>
          <w:p w:rsidR="008D237B" w:rsidRPr="00E64FDE" w:rsidRDefault="00514342" w:rsidP="008E1A3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8D237B" w:rsidRDefault="00514342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Miasta</w:t>
            </w:r>
          </w:p>
          <w:p w:rsidR="008D237B" w:rsidRPr="00E64FDE" w:rsidRDefault="00514342" w:rsidP="008E1A3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Urban </w:t>
            </w:r>
            <w:r w:rsidR="008D3483" w:rsidRPr="00E64FDE">
              <w:rPr>
                <w:i w:val="0"/>
                <w:color w:val="595959"/>
                <w:lang w:val="pl-PL"/>
              </w:rPr>
              <w:t>a</w:t>
            </w:r>
            <w:r w:rsidRPr="00E64FDE">
              <w:rPr>
                <w:i w:val="0"/>
                <w:color w:val="595959"/>
                <w:lang w:val="pl-PL"/>
              </w:rPr>
              <w:t>reas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8D237B" w:rsidRDefault="00514342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Wieś</w:t>
            </w:r>
          </w:p>
          <w:p w:rsidR="008D237B" w:rsidRPr="00514342" w:rsidRDefault="00514342" w:rsidP="008E1A3A">
            <w:pPr>
              <w:pStyle w:val="Gowkaang"/>
              <w:spacing w:before="20" w:after="20" w:line="160" w:lineRule="exact"/>
              <w:ind w:left="-57" w:right="-57" w:firstLine="0"/>
              <w:rPr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Rural areas</w:t>
            </w:r>
          </w:p>
        </w:tc>
        <w:tc>
          <w:tcPr>
            <w:tcW w:w="2126" w:type="dxa"/>
            <w:vMerge w:val="restart"/>
            <w:vAlign w:val="center"/>
          </w:tcPr>
          <w:p w:rsidR="008D237B" w:rsidRPr="00E64FDE" w:rsidRDefault="00623DC6" w:rsidP="00834F67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CAUSES OF DEATHS</w:t>
            </w:r>
          </w:p>
        </w:tc>
      </w:tr>
      <w:tr w:rsidR="008D237B">
        <w:trPr>
          <w:cantSplit/>
          <w:trHeight w:val="1427"/>
        </w:trPr>
        <w:tc>
          <w:tcPr>
            <w:tcW w:w="2127" w:type="dxa"/>
            <w:gridSpan w:val="2"/>
            <w:vMerge/>
            <w:vAlign w:val="center"/>
          </w:tcPr>
          <w:p w:rsidR="008D237B" w:rsidRDefault="008D237B" w:rsidP="00834F67">
            <w:pPr>
              <w:pStyle w:val="Gwkapol"/>
              <w:spacing w:line="240" w:lineRule="auto"/>
              <w:ind w:left="-57" w:right="-57" w:firstLine="0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8D237B" w:rsidRDefault="008D237B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w licz</w:t>
            </w:r>
            <w:r w:rsidR="00514342">
              <w:t xml:space="preserve">-bach </w:t>
            </w:r>
            <w:r>
              <w:t>bez</w:t>
            </w:r>
            <w:r w:rsidR="00514342">
              <w:t>-</w:t>
            </w:r>
            <w:r>
              <w:t>względ</w:t>
            </w:r>
            <w:r w:rsidR="00514342">
              <w:t>-</w:t>
            </w:r>
            <w:r>
              <w:t>nych</w:t>
            </w:r>
          </w:p>
          <w:p w:rsidR="008D237B" w:rsidRPr="00E64FDE" w:rsidRDefault="0011371C" w:rsidP="008E1A3A">
            <w:pPr>
              <w:pStyle w:val="Gwkapol"/>
              <w:spacing w:before="20" w:after="20" w:line="160" w:lineRule="exact"/>
              <w:ind w:left="-57" w:right="-57" w:firstLine="0"/>
              <w:rPr>
                <w:color w:val="595959"/>
                <w:lang w:val="en-US"/>
              </w:rPr>
            </w:pPr>
            <w:r w:rsidRPr="00E64FDE">
              <w:rPr>
                <w:color w:val="595959"/>
                <w:lang w:val="en-US"/>
              </w:rPr>
              <w:t>i</w:t>
            </w:r>
            <w:r w:rsidR="008D237B" w:rsidRPr="00E64FDE">
              <w:rPr>
                <w:color w:val="595959"/>
                <w:lang w:val="en-US"/>
              </w:rPr>
              <w:t>n absolute num</w:t>
            </w:r>
            <w:r w:rsidR="00514342" w:rsidRPr="00E64FDE">
              <w:rPr>
                <w:color w:val="595959"/>
                <w:lang w:val="en-US"/>
              </w:rPr>
              <w:t>-</w:t>
            </w:r>
            <w:r w:rsidR="00514342" w:rsidRPr="00E64FDE">
              <w:rPr>
                <w:color w:val="595959"/>
                <w:lang w:val="en-US"/>
              </w:rPr>
              <w:br/>
            </w:r>
            <w:r w:rsidR="008D237B" w:rsidRPr="00E64FDE">
              <w:rPr>
                <w:color w:val="595959"/>
                <w:lang w:val="en-US"/>
              </w:rPr>
              <w:t>bers</w:t>
            </w:r>
          </w:p>
        </w:tc>
        <w:tc>
          <w:tcPr>
            <w:tcW w:w="2835" w:type="dxa"/>
            <w:gridSpan w:val="5"/>
            <w:tcBorders>
              <w:bottom w:val="nil"/>
            </w:tcBorders>
            <w:vAlign w:val="center"/>
          </w:tcPr>
          <w:p w:rsidR="008D237B" w:rsidRDefault="00625B11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n</w:t>
            </w:r>
            <w:r w:rsidR="008D237B">
              <w:t>a 100</w:t>
            </w:r>
            <w:r>
              <w:t xml:space="preserve"> tys.</w:t>
            </w:r>
            <w:r w:rsidR="008D237B">
              <w:t xml:space="preserve"> urodzeń żywych</w:t>
            </w:r>
          </w:p>
          <w:p w:rsidR="008D237B" w:rsidRPr="00625B11" w:rsidRDefault="00625B11" w:rsidP="008E1A3A">
            <w:pPr>
              <w:pStyle w:val="Gwkapol"/>
              <w:spacing w:before="20" w:after="20" w:line="160" w:lineRule="exact"/>
              <w:ind w:left="-57" w:right="-57" w:firstLine="0"/>
              <w:rPr>
                <w:i/>
              </w:rPr>
            </w:pPr>
            <w:r w:rsidRPr="00E64FDE">
              <w:rPr>
                <w:color w:val="595959"/>
              </w:rPr>
              <w:t>per 100 tys. live births</w:t>
            </w:r>
          </w:p>
        </w:tc>
        <w:tc>
          <w:tcPr>
            <w:tcW w:w="2126" w:type="dxa"/>
            <w:vMerge/>
            <w:tcBorders>
              <w:bottom w:val="nil"/>
            </w:tcBorders>
            <w:vAlign w:val="center"/>
          </w:tcPr>
          <w:p w:rsidR="008D237B" w:rsidRPr="00E64FDE" w:rsidRDefault="008D237B" w:rsidP="00834F67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</w:p>
        </w:tc>
      </w:tr>
      <w:tr w:rsidR="008D237B" w:rsidRPr="00960F6C">
        <w:trPr>
          <w:cantSplit/>
          <w:trHeight w:hRule="exact" w:val="113"/>
        </w:trPr>
        <w:tc>
          <w:tcPr>
            <w:tcW w:w="2127" w:type="dxa"/>
            <w:gridSpan w:val="2"/>
            <w:tcBorders>
              <w:top w:val="single" w:sz="8" w:space="0" w:color="auto"/>
              <w:bottom w:val="nil"/>
            </w:tcBorders>
          </w:tcPr>
          <w:p w:rsidR="008D237B" w:rsidRDefault="008D237B">
            <w:pPr>
              <w:pStyle w:val="Gwkapol"/>
              <w:tabs>
                <w:tab w:val="right" w:leader="dot" w:pos="2410"/>
              </w:tabs>
              <w:spacing w:line="200" w:lineRule="exact"/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8D237B" w:rsidRDefault="008D237B">
            <w:pPr>
              <w:pStyle w:val="Gwkapol"/>
              <w:spacing w:line="200" w:lineRule="exact"/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8D237B" w:rsidRDefault="008D237B">
            <w:pPr>
              <w:pStyle w:val="Gwkapol"/>
              <w:spacing w:line="200" w:lineRule="exact"/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8D237B" w:rsidRDefault="008D237B">
            <w:pPr>
              <w:pStyle w:val="Gwkapol"/>
              <w:spacing w:line="200" w:lineRule="exact"/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8D237B" w:rsidRDefault="008D237B">
            <w:pPr>
              <w:pStyle w:val="Gwkapol"/>
              <w:spacing w:line="200" w:lineRule="exact"/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8D237B" w:rsidRDefault="008D237B">
            <w:pPr>
              <w:pStyle w:val="Gwkapol"/>
              <w:spacing w:line="200" w:lineRule="exact"/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8D237B" w:rsidRDefault="008D237B">
            <w:pPr>
              <w:pStyle w:val="Gowkaang"/>
              <w:spacing w:line="200" w:lineRule="exact"/>
              <w:rPr>
                <w:lang w:val="pl-PL"/>
              </w:rPr>
            </w:pPr>
          </w:p>
        </w:tc>
        <w:tc>
          <w:tcPr>
            <w:tcW w:w="2126" w:type="dxa"/>
            <w:tcBorders>
              <w:top w:val="single" w:sz="8" w:space="0" w:color="auto"/>
              <w:bottom w:val="nil"/>
            </w:tcBorders>
          </w:tcPr>
          <w:p w:rsidR="008D237B" w:rsidRPr="00E64FDE" w:rsidRDefault="008D237B">
            <w:pPr>
              <w:pStyle w:val="Gowkaang"/>
              <w:spacing w:line="200" w:lineRule="exact"/>
              <w:rPr>
                <w:i w:val="0"/>
                <w:color w:val="595959"/>
                <w:lang w:val="pl-PL"/>
              </w:rPr>
            </w:pPr>
          </w:p>
        </w:tc>
      </w:tr>
      <w:tr w:rsidR="00064545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Default="00064545" w:rsidP="00064545">
            <w:pPr>
              <w:pStyle w:val="Boczek1pol"/>
              <w:tabs>
                <w:tab w:val="right" w:leader="dot" w:pos="2410"/>
              </w:tabs>
              <w:spacing w:line="140" w:lineRule="exact"/>
              <w:rPr>
                <w:b/>
              </w:rPr>
            </w:pPr>
            <w:r>
              <w:rPr>
                <w:b/>
              </w:rPr>
              <w:t>O G Ó Ł E M</w:t>
            </w:r>
            <w:r>
              <w:tab/>
            </w:r>
          </w:p>
        </w:tc>
        <w:tc>
          <w:tcPr>
            <w:tcW w:w="426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CA363B" w:rsidRDefault="00064545" w:rsidP="00064545">
            <w:pPr>
              <w:pStyle w:val="Boczek1pol"/>
              <w:tabs>
                <w:tab w:val="right" w:leader="dot" w:pos="2410"/>
              </w:tabs>
              <w:spacing w:line="140" w:lineRule="exact"/>
              <w:ind w:left="-57" w:firstLine="0"/>
              <w:jc w:val="right"/>
            </w:pPr>
            <w:r>
              <w:t>2010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line="14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line="14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line="14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line="14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line="14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064545">
            <w:pPr>
              <w:spacing w:line="14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64545" w:rsidRPr="00E34302" w:rsidRDefault="00064545" w:rsidP="00064545">
            <w:pPr>
              <w:pStyle w:val="Boczek1ang"/>
              <w:tabs>
                <w:tab w:val="right" w:leader="dot" w:pos="2410"/>
              </w:tabs>
              <w:spacing w:line="140" w:lineRule="exact"/>
              <w:ind w:left="141" w:right="-57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064545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Default="00064545" w:rsidP="00DC2CFC">
            <w:pPr>
              <w:pStyle w:val="Boczek1pol"/>
              <w:tabs>
                <w:tab w:val="right" w:leader="dot" w:pos="2410"/>
              </w:tabs>
              <w:spacing w:line="140" w:lineRule="exact"/>
              <w:rPr>
                <w:b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CA363B" w:rsidRDefault="00064545" w:rsidP="00DC2CFC">
            <w:pPr>
              <w:pStyle w:val="Boczek1ang"/>
              <w:tabs>
                <w:tab w:val="right" w:leader="dot" w:pos="2410"/>
              </w:tabs>
              <w:spacing w:line="140" w:lineRule="exact"/>
              <w:ind w:left="-57" w:firstLine="0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DC2CFC">
            <w:pPr>
              <w:pStyle w:val="liczbytab"/>
              <w:spacing w:line="140" w:lineRule="exact"/>
              <w:rPr>
                <w:snapToGrid w:val="0"/>
                <w:szCs w:val="14"/>
              </w:rPr>
            </w:pPr>
            <w:r w:rsidRPr="003E6B0B">
              <w:rPr>
                <w:snapToGrid w:val="0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DC2CFC">
            <w:pPr>
              <w:spacing w:line="1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496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DC2CFC">
            <w:pPr>
              <w:spacing w:line="1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558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DC2CFC">
            <w:pPr>
              <w:spacing w:line="1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431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DC2CFC">
            <w:pPr>
              <w:spacing w:line="1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474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DC2CFC">
            <w:pPr>
              <w:spacing w:line="1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510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64545" w:rsidRPr="00E64FDE" w:rsidRDefault="00064545" w:rsidP="00DC2CFC">
            <w:pPr>
              <w:pStyle w:val="Boczek1ang"/>
              <w:tabs>
                <w:tab w:val="right" w:leader="dot" w:pos="2410"/>
              </w:tabs>
              <w:spacing w:line="140" w:lineRule="exact"/>
              <w:ind w:left="141" w:right="-57"/>
              <w:rPr>
                <w:i w:val="0"/>
                <w:color w:val="595959"/>
                <w:lang w:val="pl-PL"/>
              </w:rPr>
            </w:pPr>
          </w:p>
        </w:tc>
      </w:tr>
      <w:tr w:rsidR="00064545" w:rsidRPr="00064545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E64FDE" w:rsidRDefault="00064545" w:rsidP="00DC2CFC">
            <w:pPr>
              <w:pStyle w:val="Boczek1ang"/>
              <w:tabs>
                <w:tab w:val="right" w:leader="dot" w:pos="2410"/>
              </w:tabs>
              <w:spacing w:line="14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064545" w:rsidRDefault="00064545" w:rsidP="00DC2CFC">
            <w:pPr>
              <w:pStyle w:val="Boczek1ang"/>
              <w:tabs>
                <w:tab w:val="right" w:leader="dot" w:pos="2410"/>
              </w:tabs>
              <w:spacing w:line="140" w:lineRule="exact"/>
              <w:ind w:left="-57"/>
              <w:jc w:val="right"/>
              <w:rPr>
                <w:i w:val="0"/>
                <w:lang w:val="pl-PL"/>
              </w:rPr>
            </w:pPr>
            <w:r w:rsidRPr="00064545">
              <w:rPr>
                <w:i w:val="0"/>
                <w:lang w:val="pl-PL"/>
              </w:rPr>
              <w:t>2015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DC2CFC">
            <w:pPr>
              <w:pStyle w:val="liczbytab"/>
              <w:spacing w:line="140" w:lineRule="exact"/>
              <w:rPr>
                <w:snapToGrid w:val="0"/>
                <w:szCs w:val="14"/>
              </w:rPr>
            </w:pPr>
            <w:r w:rsidRPr="00064545">
              <w:rPr>
                <w:snapToGrid w:val="0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DC2CFC">
            <w:pPr>
              <w:spacing w:line="1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409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DC2CFC">
            <w:pPr>
              <w:spacing w:line="1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461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DC2CFC">
            <w:pPr>
              <w:spacing w:line="1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354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DC2CFC">
            <w:pPr>
              <w:spacing w:line="1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412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DC2CFC">
            <w:pPr>
              <w:spacing w:line="1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64545">
              <w:rPr>
                <w:rFonts w:ascii="Arial" w:hAnsi="Arial" w:cs="Arial"/>
                <w:sz w:val="14"/>
                <w:szCs w:val="14"/>
              </w:rPr>
              <w:t>407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64545" w:rsidRPr="00064545" w:rsidRDefault="00064545" w:rsidP="00DC2CFC">
            <w:pPr>
              <w:pStyle w:val="liczbytab"/>
              <w:spacing w:line="140" w:lineRule="exact"/>
              <w:ind w:left="141" w:right="-57"/>
              <w:jc w:val="left"/>
              <w:rPr>
                <w:snapToGrid w:val="0"/>
              </w:rPr>
            </w:pPr>
          </w:p>
        </w:tc>
      </w:tr>
      <w:tr w:rsidR="003838AC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3838AC" w:rsidRPr="00E64FDE" w:rsidRDefault="003838AC" w:rsidP="00DC2CFC">
            <w:pPr>
              <w:pStyle w:val="Boczek1ang"/>
              <w:tabs>
                <w:tab w:val="right" w:leader="dot" w:pos="2410"/>
              </w:tabs>
              <w:spacing w:line="16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</w:tcBorders>
            <w:vAlign w:val="bottom"/>
          </w:tcPr>
          <w:p w:rsidR="003838AC" w:rsidRPr="00CA363B" w:rsidRDefault="003838AC" w:rsidP="00DC2CFC">
            <w:pPr>
              <w:pStyle w:val="Boczek1ang"/>
              <w:tabs>
                <w:tab w:val="right" w:leader="dot" w:pos="2410"/>
              </w:tabs>
              <w:spacing w:line="160" w:lineRule="exact"/>
              <w:ind w:left="-57"/>
              <w:jc w:val="right"/>
              <w:rPr>
                <w:b/>
                <w:i w:val="0"/>
                <w:lang w:val="pl-PL"/>
              </w:rPr>
            </w:pPr>
            <w:r>
              <w:rPr>
                <w:b/>
                <w:i w:val="0"/>
                <w:lang w:val="pl-PL"/>
              </w:rPr>
              <w:t>2016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3838AC" w:rsidRPr="003838AC" w:rsidRDefault="003838AC" w:rsidP="00DC2CFC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838AC">
              <w:rPr>
                <w:rFonts w:ascii="Arial" w:hAnsi="Arial" w:cs="Arial"/>
                <w:b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3838AC" w:rsidRP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449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3838AC" w:rsidRP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3838AC" w:rsidRP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396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3838AC" w:rsidRP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397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3838AC" w:rsidRP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483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838AC" w:rsidRDefault="003838AC" w:rsidP="00DC2CFC">
            <w:pPr>
              <w:pStyle w:val="liczbytab"/>
              <w:spacing w:line="160" w:lineRule="exact"/>
              <w:ind w:left="141" w:right="-57"/>
              <w:jc w:val="left"/>
              <w:rPr>
                <w:b/>
                <w:snapToGrid w:val="0"/>
              </w:rPr>
            </w:pPr>
          </w:p>
        </w:tc>
      </w:tr>
      <w:tr w:rsidR="003838AC" w:rsidRPr="00E9062F" w:rsidTr="00D70C27">
        <w:trPr>
          <w:cantSplit/>
        </w:trPr>
        <w:tc>
          <w:tcPr>
            <w:tcW w:w="2127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3838AC" w:rsidRDefault="003838AC" w:rsidP="00DC2CFC">
            <w:pPr>
              <w:pStyle w:val="Boczek1pol"/>
              <w:tabs>
                <w:tab w:val="left" w:leader="dot" w:pos="2013"/>
              </w:tabs>
              <w:spacing w:line="160" w:lineRule="exact"/>
            </w:pPr>
            <w:r>
              <w:t xml:space="preserve">Stany rozpoczynające się </w:t>
            </w:r>
            <w:r>
              <w:br/>
              <w:t xml:space="preserve">w okresie okołoporodowym 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3838AC" w:rsidP="00DC2CFC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Pr="00E64FDE" w:rsidRDefault="003838AC" w:rsidP="00DC2CFC">
            <w:pPr>
              <w:pStyle w:val="Boczek1ang"/>
              <w:tabs>
                <w:tab w:val="left" w:leader="dot" w:pos="2013"/>
              </w:tabs>
              <w:spacing w:line="160" w:lineRule="exact"/>
              <w:ind w:left="141" w:right="-57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Conditions originating in the perinatal period</w:t>
            </w:r>
          </w:p>
        </w:tc>
      </w:tr>
      <w:tr w:rsidR="003838AC" w:rsidTr="00D70C27">
        <w:trPr>
          <w:cantSplit/>
        </w:trPr>
        <w:tc>
          <w:tcPr>
            <w:tcW w:w="2127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3838AC" w:rsidRDefault="003838AC" w:rsidP="00DC2CFC">
            <w:pPr>
              <w:pStyle w:val="Boczek1pol"/>
              <w:tabs>
                <w:tab w:val="left" w:leader="dot" w:pos="2013"/>
              </w:tabs>
              <w:spacing w:line="160" w:lineRule="exact"/>
            </w:pPr>
            <w:r>
              <w:t>Wady rozwojowe wrodzone</w:t>
            </w:r>
            <w:r>
              <w:rPr>
                <w:vertAlign w:val="superscript"/>
              </w:rPr>
              <w:t xml:space="preserve"> Δ 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3838AC" w:rsidP="00DC2CFC">
            <w:pPr>
              <w:spacing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Pr="00E64FDE" w:rsidRDefault="003838AC" w:rsidP="00DC2CFC">
            <w:pPr>
              <w:pStyle w:val="Boczek1ang"/>
              <w:tabs>
                <w:tab w:val="left" w:leader="dot" w:pos="2013"/>
              </w:tabs>
              <w:spacing w:line="160" w:lineRule="exact"/>
              <w:ind w:left="141" w:right="-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  <w:lang w:val="pl-PL"/>
              </w:rPr>
              <w:t>Congenital ano</w:t>
            </w:r>
            <w:r w:rsidRPr="00E64FDE">
              <w:rPr>
                <w:i w:val="0"/>
                <w:color w:val="595959"/>
              </w:rPr>
              <w:t>malies</w:t>
            </w:r>
            <w:r w:rsidRPr="00E64FDE">
              <w:rPr>
                <w:i w:val="0"/>
                <w:color w:val="595959"/>
                <w:vertAlign w:val="superscript"/>
              </w:rPr>
              <w:t xml:space="preserve"> Δ</w:t>
            </w:r>
          </w:p>
        </w:tc>
      </w:tr>
      <w:tr w:rsidR="003838AC" w:rsidRPr="00E9062F" w:rsidTr="00D70C27">
        <w:trPr>
          <w:cantSplit/>
        </w:trPr>
        <w:tc>
          <w:tcPr>
            <w:tcW w:w="2127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3838AC" w:rsidRDefault="003838AC" w:rsidP="00DC2CFC">
            <w:pPr>
              <w:pStyle w:val="Boczek2pol"/>
              <w:tabs>
                <w:tab w:val="left" w:leader="dot" w:pos="2013"/>
              </w:tabs>
              <w:spacing w:line="160" w:lineRule="exact"/>
            </w:pPr>
            <w:r>
              <w:t>w tym wrodzone wady serca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3838AC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Pr="00E64FDE" w:rsidRDefault="003838AC" w:rsidP="00DC2CFC">
            <w:pPr>
              <w:pStyle w:val="Boczek2ang"/>
              <w:tabs>
                <w:tab w:val="left" w:leader="dot" w:pos="2013"/>
              </w:tabs>
              <w:spacing w:line="160" w:lineRule="exact"/>
              <w:ind w:left="141" w:right="-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of which congenital anomalies of heart</w:t>
            </w:r>
          </w:p>
        </w:tc>
      </w:tr>
      <w:tr w:rsidR="003838AC" w:rsidTr="003838AC">
        <w:trPr>
          <w:cantSplit/>
        </w:trPr>
        <w:tc>
          <w:tcPr>
            <w:tcW w:w="2127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3838AC" w:rsidRDefault="003838AC" w:rsidP="00DC2CFC">
            <w:pPr>
              <w:pStyle w:val="Boczek1pol"/>
              <w:tabs>
                <w:tab w:val="left" w:leader="dot" w:pos="2013"/>
              </w:tabs>
              <w:spacing w:line="160" w:lineRule="exact"/>
            </w:pPr>
            <w:r>
              <w:t xml:space="preserve">Pozostałe przyczyny zgonu 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838AC" w:rsidRDefault="003838AC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Default="00A30192" w:rsidP="00DC2CFC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838AC" w:rsidRPr="00E64FDE" w:rsidRDefault="003838AC" w:rsidP="00DC2CFC">
            <w:pPr>
              <w:pStyle w:val="Boczek1ang"/>
              <w:tabs>
                <w:tab w:val="left" w:leader="dot" w:pos="2013"/>
              </w:tabs>
              <w:spacing w:line="160" w:lineRule="exact"/>
              <w:ind w:left="141" w:right="-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Other causes of deaths</w:t>
            </w:r>
          </w:p>
        </w:tc>
      </w:tr>
    </w:tbl>
    <w:p w:rsidR="00301389" w:rsidRDefault="00301389" w:rsidP="00141782">
      <w:pPr>
        <w:spacing w:before="100"/>
        <w:ind w:firstLine="284"/>
        <w:jc w:val="both"/>
        <w:rPr>
          <w:rFonts w:ascii="Arial" w:hAnsi="Arial" w:cs="Arial"/>
          <w:sz w:val="14"/>
        </w:rPr>
      </w:pPr>
      <w:r w:rsidRPr="00C64E1A">
        <w:rPr>
          <w:rFonts w:ascii="Arial" w:hAnsi="Arial"/>
          <w:iCs/>
          <w:sz w:val="14"/>
        </w:rPr>
        <w:t>a</w:t>
      </w:r>
      <w:r w:rsidRPr="00C64E1A">
        <w:rPr>
          <w:rFonts w:ascii="Arial" w:hAnsi="Arial" w:cs="Arial"/>
          <w:sz w:val="14"/>
        </w:rPr>
        <w:t xml:space="preserve"> </w:t>
      </w:r>
      <w:r w:rsidRPr="00C64E1A">
        <w:rPr>
          <w:rFonts w:ascii="Arial" w:hAnsi="Arial" w:cs="Arial"/>
          <w:sz w:val="14"/>
          <w:szCs w:val="14"/>
        </w:rPr>
        <w:t>Z orzeczoną przyczyną zgonu.</w:t>
      </w:r>
      <w:r w:rsidRPr="00C64E1A">
        <w:rPr>
          <w:rFonts w:ascii="Arial" w:hAnsi="Arial" w:cs="Arial"/>
          <w:sz w:val="14"/>
        </w:rPr>
        <w:t xml:space="preserve"> Zgodnie z Międzynarodową Statystyczną Klasyfikacją Chorób i Problemów</w:t>
      </w:r>
      <w:r>
        <w:rPr>
          <w:rFonts w:ascii="Arial" w:hAnsi="Arial" w:cs="Arial"/>
          <w:sz w:val="14"/>
        </w:rPr>
        <w:t xml:space="preserve"> Zdrowotnych (X Rewizja). </w:t>
      </w:r>
    </w:p>
    <w:p w:rsidR="00303C5B" w:rsidRPr="00E64FDE" w:rsidRDefault="00301389" w:rsidP="002D6F2A">
      <w:pPr>
        <w:spacing w:before="40"/>
        <w:ind w:firstLine="284"/>
        <w:jc w:val="both"/>
        <w:rPr>
          <w:rFonts w:ascii="Arial" w:hAnsi="Arial"/>
          <w:iCs/>
          <w:color w:val="595959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</w:t>
      </w:r>
      <w:r w:rsidRPr="00E64FDE">
        <w:rPr>
          <w:rFonts w:ascii="Arial" w:hAnsi="Arial" w:cs="Arial"/>
          <w:color w:val="595959"/>
          <w:sz w:val="14"/>
          <w:szCs w:val="14"/>
          <w:lang w:val="en-US"/>
        </w:rPr>
        <w:t>With stated cause of death.</w:t>
      </w:r>
      <w:r w:rsidRPr="00E64FDE">
        <w:rPr>
          <w:rFonts w:ascii="Arial" w:hAnsi="Arial" w:cs="Arial"/>
          <w:color w:val="595959"/>
          <w:sz w:val="14"/>
          <w:szCs w:val="14"/>
          <w:vertAlign w:val="superscript"/>
          <w:lang w:val="en-US"/>
        </w:rPr>
        <w:t xml:space="preserve"> </w:t>
      </w:r>
      <w:r w:rsidRPr="00E64FDE">
        <w:rPr>
          <w:rFonts w:ascii="Arial" w:hAnsi="Arial" w:cs="Arial"/>
          <w:iCs/>
          <w:color w:val="595959"/>
          <w:sz w:val="14"/>
          <w:szCs w:val="14"/>
          <w:lang w:val="en-US"/>
        </w:rPr>
        <w:t>In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accordance with the “International Statistical Classification of Diseases and Related Health Problems (ICD — 10th Revision)”.</w:t>
      </w:r>
      <w:r w:rsidRPr="00E64FDE">
        <w:rPr>
          <w:rFonts w:ascii="Arial" w:hAnsi="Arial"/>
          <w:iCs/>
          <w:color w:val="595959"/>
          <w:lang w:val="en-US"/>
        </w:rPr>
        <w:t xml:space="preserve"> </w:t>
      </w:r>
    </w:p>
    <w:p w:rsidR="00301389" w:rsidRPr="008E1A3A" w:rsidRDefault="00301389" w:rsidP="002A5AAC">
      <w:pPr>
        <w:pStyle w:val="Tyttabpol"/>
        <w:spacing w:before="0" w:line="240" w:lineRule="auto"/>
      </w:pPr>
      <w:r w:rsidRPr="00E9062F">
        <w:rPr>
          <w:b w:val="0"/>
        </w:rPr>
        <w:br w:type="page"/>
      </w:r>
      <w:r w:rsidRPr="008E1A3A">
        <w:rPr>
          <w:b w:val="0"/>
        </w:rPr>
        <w:lastRenderedPageBreak/>
        <w:t>tabl. 2</w:t>
      </w:r>
      <w:r w:rsidR="00277C8E" w:rsidRPr="008E1A3A">
        <w:rPr>
          <w:b w:val="0"/>
        </w:rPr>
        <w:t>1</w:t>
      </w:r>
      <w:r w:rsidRPr="008E1A3A">
        <w:rPr>
          <w:b w:val="0"/>
        </w:rPr>
        <w:t xml:space="preserve"> (</w:t>
      </w:r>
      <w:r w:rsidR="00304BCE" w:rsidRPr="008E1A3A">
        <w:rPr>
          <w:b w:val="0"/>
        </w:rPr>
        <w:t>6</w:t>
      </w:r>
      <w:r w:rsidR="00277C8E" w:rsidRPr="008E1A3A">
        <w:rPr>
          <w:b w:val="0"/>
        </w:rPr>
        <w:t>2</w:t>
      </w:r>
      <w:r w:rsidRPr="008E1A3A">
        <w:rPr>
          <w:b w:val="0"/>
        </w:rPr>
        <w:t>).</w:t>
      </w:r>
      <w:r w:rsidRPr="008E1A3A">
        <w:tab/>
        <w:t>zamachy  samobójcze</w:t>
      </w:r>
      <w:r w:rsidRPr="008E1A3A">
        <w:rPr>
          <w:vertAlign w:val="superscript"/>
        </w:rPr>
        <w:t xml:space="preserve"> </w:t>
      </w:r>
      <w:r w:rsidRPr="008E1A3A">
        <w:rPr>
          <w:b w:val="0"/>
          <w:caps w:val="0"/>
          <w:vertAlign w:val="superscript"/>
        </w:rPr>
        <w:t>a</w:t>
      </w:r>
      <w:r w:rsidRPr="008E1A3A">
        <w:t xml:space="preserve">  zarejestrowane  przez  policję</w:t>
      </w:r>
    </w:p>
    <w:p w:rsidR="00301389" w:rsidRPr="00E64FDE" w:rsidRDefault="00301389" w:rsidP="002A5AAC">
      <w:pPr>
        <w:pStyle w:val="Tyttabang"/>
        <w:spacing w:line="240" w:lineRule="auto"/>
        <w:ind w:firstLine="0"/>
        <w:rPr>
          <w:i w:val="0"/>
          <w:color w:val="595959"/>
          <w:lang w:val="en-US"/>
        </w:rPr>
      </w:pPr>
      <w:r w:rsidRPr="00E64FDE">
        <w:rPr>
          <w:i w:val="0"/>
          <w:color w:val="595959"/>
          <w:lang w:val="en-US"/>
        </w:rPr>
        <w:t>suicides</w:t>
      </w:r>
      <w:r w:rsidRPr="00E64FDE">
        <w:rPr>
          <w:i w:val="0"/>
          <w:color w:val="595959"/>
          <w:vertAlign w:val="superscript"/>
          <w:lang w:val="en-US"/>
        </w:rPr>
        <w:t xml:space="preserve"> </w:t>
      </w:r>
      <w:r w:rsidRPr="00E64FDE">
        <w:rPr>
          <w:i w:val="0"/>
          <w:caps w:val="0"/>
          <w:color w:val="595959"/>
          <w:vertAlign w:val="superscript"/>
          <w:lang w:val="en-US"/>
        </w:rPr>
        <w:t>a</w:t>
      </w:r>
      <w:r w:rsidRPr="00E64FDE">
        <w:rPr>
          <w:i w:val="0"/>
          <w:color w:val="595959"/>
          <w:lang w:val="en-US"/>
        </w:rPr>
        <w:t xml:space="preserve">  registered  by  </w:t>
      </w:r>
      <w:r w:rsidR="007A606A" w:rsidRPr="00E64FDE">
        <w:rPr>
          <w:i w:val="0"/>
          <w:color w:val="595959"/>
          <w:lang w:val="en-US"/>
        </w:rPr>
        <w:t xml:space="preserve">THE  </w:t>
      </w:r>
      <w:r w:rsidRPr="00E64FDE">
        <w:rPr>
          <w:i w:val="0"/>
          <w:color w:val="595959"/>
          <w:lang w:val="en-US"/>
        </w:rPr>
        <w:t>police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039"/>
        <w:gridCol w:w="1040"/>
        <w:gridCol w:w="1040"/>
        <w:gridCol w:w="2311"/>
      </w:tblGrid>
      <w:tr w:rsidR="00E6541F" w:rsidRPr="002A5AAC" w:rsidTr="00E6541F">
        <w:trPr>
          <w:cantSplit/>
          <w:trHeight w:val="492"/>
        </w:trPr>
        <w:tc>
          <w:tcPr>
            <w:tcW w:w="2268" w:type="dxa"/>
            <w:tcBorders>
              <w:bottom w:val="single" w:sz="8" w:space="0" w:color="auto"/>
            </w:tcBorders>
            <w:vAlign w:val="center"/>
          </w:tcPr>
          <w:p w:rsidR="00E6541F" w:rsidRPr="002A5AAC" w:rsidRDefault="00E6541F" w:rsidP="002A5AAC">
            <w:pPr>
              <w:pStyle w:val="Gwkapol"/>
              <w:spacing w:line="240" w:lineRule="auto"/>
              <w:ind w:left="-57" w:right="-57" w:firstLine="0"/>
            </w:pPr>
            <w:r w:rsidRPr="002A5AAC">
              <w:t>WYSZCZEGÓLNIENIE</w:t>
            </w:r>
          </w:p>
        </w:tc>
        <w:tc>
          <w:tcPr>
            <w:tcW w:w="1039" w:type="dxa"/>
            <w:tcBorders>
              <w:bottom w:val="single" w:sz="8" w:space="0" w:color="auto"/>
            </w:tcBorders>
            <w:vAlign w:val="center"/>
          </w:tcPr>
          <w:p w:rsidR="00E6541F" w:rsidRPr="002A5AAC" w:rsidRDefault="00E6541F" w:rsidP="002A5AAC">
            <w:pPr>
              <w:pStyle w:val="Gwkapol"/>
              <w:spacing w:line="240" w:lineRule="auto"/>
              <w:ind w:left="-57" w:right="-57" w:firstLine="0"/>
            </w:pPr>
            <w:r>
              <w:t>2015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center"/>
          </w:tcPr>
          <w:p w:rsidR="00E6541F" w:rsidRPr="002A5AAC" w:rsidRDefault="00E6541F" w:rsidP="003E6B0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2016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center"/>
          </w:tcPr>
          <w:p w:rsidR="00E6541F" w:rsidRPr="002A5AAC" w:rsidRDefault="00E6541F" w:rsidP="00E6541F">
            <w:pPr>
              <w:pStyle w:val="Gwkapol"/>
              <w:spacing w:line="240" w:lineRule="auto"/>
              <w:ind w:left="0" w:right="-57" w:firstLine="0"/>
              <w:rPr>
                <w:lang w:val="en-GB"/>
              </w:rPr>
            </w:pPr>
            <w:r>
              <w:rPr>
                <w:lang w:val="en-GB"/>
              </w:rPr>
              <w:t>2017</w:t>
            </w:r>
          </w:p>
        </w:tc>
        <w:tc>
          <w:tcPr>
            <w:tcW w:w="2311" w:type="dxa"/>
            <w:tcBorders>
              <w:bottom w:val="single" w:sz="8" w:space="0" w:color="auto"/>
            </w:tcBorders>
            <w:vAlign w:val="center"/>
          </w:tcPr>
          <w:p w:rsidR="00E6541F" w:rsidRPr="00E64FDE" w:rsidRDefault="00E6541F" w:rsidP="002A5AAC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SPECIFICATION</w:t>
            </w:r>
          </w:p>
        </w:tc>
      </w:tr>
      <w:tr w:rsidR="00E6541F" w:rsidRPr="002A5AAC" w:rsidTr="00E6541F">
        <w:trPr>
          <w:cantSplit/>
          <w:trHeight w:hRule="exact" w:val="113"/>
        </w:trPr>
        <w:tc>
          <w:tcPr>
            <w:tcW w:w="2268" w:type="dxa"/>
            <w:tcBorders>
              <w:top w:val="single" w:sz="8" w:space="0" w:color="auto"/>
              <w:bottom w:val="nil"/>
            </w:tcBorders>
          </w:tcPr>
          <w:p w:rsidR="00E6541F" w:rsidRPr="002A5AAC" w:rsidRDefault="00E6541F" w:rsidP="002A5AAC">
            <w:pPr>
              <w:pStyle w:val="Gwkapol"/>
              <w:tabs>
                <w:tab w:val="right" w:leader="dot" w:pos="1701"/>
              </w:tabs>
              <w:spacing w:line="132" w:lineRule="exact"/>
            </w:pPr>
          </w:p>
        </w:tc>
        <w:tc>
          <w:tcPr>
            <w:tcW w:w="1039" w:type="dxa"/>
            <w:tcBorders>
              <w:top w:val="single" w:sz="8" w:space="0" w:color="auto"/>
              <w:bottom w:val="nil"/>
            </w:tcBorders>
          </w:tcPr>
          <w:p w:rsidR="00E6541F" w:rsidRPr="002A5AAC" w:rsidRDefault="00E6541F" w:rsidP="002A5AAC">
            <w:pPr>
              <w:pStyle w:val="Gwkapol"/>
              <w:spacing w:line="132" w:lineRule="exact"/>
            </w:pPr>
          </w:p>
        </w:tc>
        <w:tc>
          <w:tcPr>
            <w:tcW w:w="1040" w:type="dxa"/>
            <w:tcBorders>
              <w:top w:val="single" w:sz="8" w:space="0" w:color="auto"/>
              <w:bottom w:val="nil"/>
            </w:tcBorders>
          </w:tcPr>
          <w:p w:rsidR="00E6541F" w:rsidRPr="002A5AAC" w:rsidRDefault="00E6541F" w:rsidP="002A5AAC">
            <w:pPr>
              <w:pStyle w:val="Gwkapol"/>
              <w:spacing w:line="132" w:lineRule="exact"/>
            </w:pPr>
          </w:p>
        </w:tc>
        <w:tc>
          <w:tcPr>
            <w:tcW w:w="1040" w:type="dxa"/>
            <w:tcBorders>
              <w:top w:val="single" w:sz="8" w:space="0" w:color="auto"/>
              <w:bottom w:val="nil"/>
            </w:tcBorders>
          </w:tcPr>
          <w:p w:rsidR="00E6541F" w:rsidRPr="002A5AAC" w:rsidRDefault="00E6541F" w:rsidP="002A5AAC">
            <w:pPr>
              <w:pStyle w:val="Gwkapol"/>
              <w:spacing w:line="132" w:lineRule="exact"/>
            </w:pPr>
          </w:p>
        </w:tc>
        <w:tc>
          <w:tcPr>
            <w:tcW w:w="2311" w:type="dxa"/>
            <w:tcBorders>
              <w:top w:val="single" w:sz="8" w:space="0" w:color="auto"/>
              <w:bottom w:val="nil"/>
            </w:tcBorders>
          </w:tcPr>
          <w:p w:rsidR="00E6541F" w:rsidRPr="002A5AAC" w:rsidRDefault="00E6541F" w:rsidP="003A299C">
            <w:pPr>
              <w:pStyle w:val="Gwkapol"/>
            </w:pPr>
          </w:p>
        </w:tc>
      </w:tr>
      <w:tr w:rsidR="00E6541F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pStyle w:val="Boczek1pol"/>
              <w:tabs>
                <w:tab w:val="left" w:leader="dot" w:pos="2126"/>
              </w:tabs>
              <w:spacing w:line="240" w:lineRule="auto"/>
              <w:rPr>
                <w:b/>
              </w:rPr>
            </w:pPr>
            <w:r w:rsidRPr="002A5AAC">
              <w:rPr>
                <w:b/>
              </w:rPr>
              <w:t>O G Ó Ł E M</w:t>
            </w:r>
            <w:r>
              <w:rPr>
                <w:b/>
              </w:rPr>
              <w:t xml:space="preserve"> </w:t>
            </w:r>
            <w:r w:rsidRPr="002A5AAC">
              <w:tab/>
            </w:r>
            <w: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466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441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15AD0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580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E6541F" w:rsidRPr="00E34302" w:rsidRDefault="00E6541F" w:rsidP="00E6541F">
            <w:pPr>
              <w:pStyle w:val="Boczek1ang"/>
              <w:spacing w:line="240" w:lineRule="auto"/>
              <w:ind w:left="141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E6541F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5C5318">
            <w:pPr>
              <w:pStyle w:val="Boczek2pol"/>
              <w:tabs>
                <w:tab w:val="left" w:leader="dot" w:pos="2126"/>
              </w:tabs>
              <w:spacing w:line="240" w:lineRule="auto"/>
            </w:pPr>
            <w:r w:rsidRPr="002A5AAC">
              <w:t>w tym dokonane</w:t>
            </w:r>
            <w:r w:rsidR="005C5318">
              <w:t xml:space="preserve"> </w:t>
            </w:r>
            <w:r w:rsidR="005C5318">
              <w:tab/>
            </w:r>
            <w:r w:rsidR="005C5318" w:rsidRPr="002A5AAC">
              <w:tab/>
            </w:r>
            <w:r w:rsidR="005C5318" w:rsidRPr="002A5AAC">
              <w:tab/>
            </w:r>
            <w:r w:rsidR="005C5318"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E6541F" w:rsidRPr="002A5AAC" w:rsidRDefault="005C5318" w:rsidP="00E6541F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5C5318" w:rsidP="00E6541F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5C5318" w:rsidP="00E6541F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E6541F" w:rsidRPr="00E64FDE" w:rsidRDefault="00E6541F" w:rsidP="00E6541F">
            <w:pPr>
              <w:pStyle w:val="Boczek2ang"/>
              <w:spacing w:line="240" w:lineRule="auto"/>
              <w:ind w:left="141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of which committed</w:t>
            </w:r>
          </w:p>
        </w:tc>
      </w:tr>
      <w:tr w:rsidR="00E6541F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pStyle w:val="Boczek1pol"/>
              <w:tabs>
                <w:tab w:val="left" w:leader="dot" w:pos="2126"/>
              </w:tabs>
              <w:spacing w:line="240" w:lineRule="auto"/>
            </w:pPr>
            <w:r w:rsidRPr="002A5AAC">
              <w:t>Miasta</w:t>
            </w:r>
            <w:r>
              <w:t xml:space="preserve"> </w:t>
            </w:r>
            <w:r w:rsidRPr="002A5AAC"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15AD0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E6541F" w:rsidRPr="00E64FDE" w:rsidRDefault="00E6541F" w:rsidP="00E6541F">
            <w:pPr>
              <w:pStyle w:val="Boczek1ang"/>
              <w:spacing w:line="240" w:lineRule="auto"/>
              <w:ind w:left="141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areas</w:t>
            </w:r>
          </w:p>
        </w:tc>
      </w:tr>
      <w:tr w:rsidR="00E6541F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pStyle w:val="Boczek1pol"/>
              <w:tabs>
                <w:tab w:val="left" w:leader="dot" w:pos="2126"/>
              </w:tabs>
              <w:spacing w:line="240" w:lineRule="auto"/>
            </w:pPr>
            <w:r w:rsidRPr="002A5AAC">
              <w:t>Wieś</w:t>
            </w:r>
            <w:r>
              <w:t xml:space="preserve"> </w:t>
            </w:r>
            <w:r w:rsidRPr="002A5AAC"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15AD0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305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E6541F" w:rsidRPr="00E64FDE" w:rsidRDefault="00E6541F" w:rsidP="00E6541F">
            <w:pPr>
              <w:pStyle w:val="Boczek1ang"/>
              <w:spacing w:line="240" w:lineRule="auto"/>
              <w:ind w:left="141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Rural areas</w:t>
            </w:r>
          </w:p>
        </w:tc>
      </w:tr>
      <w:tr w:rsidR="00E6541F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6541F" w:rsidRPr="00C4605D" w:rsidRDefault="00E6541F" w:rsidP="00E6541F">
            <w:pPr>
              <w:spacing w:line="240" w:lineRule="auto"/>
              <w:ind w:left="113"/>
              <w:rPr>
                <w:rFonts w:ascii="Arial" w:hAnsi="Arial" w:cs="Arial"/>
                <w:b/>
                <w:sz w:val="14"/>
              </w:rPr>
            </w:pPr>
            <w:r w:rsidRPr="00C4605D">
              <w:rPr>
                <w:rFonts w:ascii="Arial" w:hAnsi="Arial" w:cs="Arial"/>
                <w:b/>
                <w:sz w:val="14"/>
              </w:rPr>
              <w:t>Wiek samobójców: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E6541F" w:rsidRPr="00E34302" w:rsidRDefault="00E6541F" w:rsidP="00E6541F">
            <w:pPr>
              <w:spacing w:line="240" w:lineRule="auto"/>
              <w:ind w:left="113"/>
              <w:rPr>
                <w:rFonts w:ascii="Arial" w:hAnsi="Arial" w:cs="Arial"/>
                <w:b/>
                <w:color w:val="595959"/>
                <w:sz w:val="14"/>
                <w:lang w:val="en-GB"/>
              </w:rPr>
            </w:pPr>
            <w:r w:rsidRPr="00E34302">
              <w:rPr>
                <w:rFonts w:ascii="Arial" w:hAnsi="Arial" w:cs="Arial"/>
                <w:b/>
                <w:color w:val="595959"/>
                <w:sz w:val="14"/>
                <w:lang w:val="en-GB"/>
              </w:rPr>
              <w:t>Age of suicidal persons:</w:t>
            </w:r>
          </w:p>
        </w:tc>
      </w:tr>
      <w:tr w:rsidR="00E6541F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6541F" w:rsidRPr="00B741F9" w:rsidRDefault="00E6541F" w:rsidP="00E6541F">
            <w:pPr>
              <w:tabs>
                <w:tab w:val="left" w:leader="dot" w:pos="2126"/>
              </w:tabs>
              <w:spacing w:line="240" w:lineRule="auto"/>
              <w:ind w:left="113"/>
              <w:rPr>
                <w:rFonts w:ascii="Arial" w:hAnsi="Arial" w:cs="Arial"/>
                <w:sz w:val="14"/>
              </w:rPr>
            </w:pPr>
            <w:r w:rsidRPr="00B741F9">
              <w:rPr>
                <w:rFonts w:ascii="Arial" w:hAnsi="Arial" w:cs="Arial"/>
                <w:sz w:val="14"/>
              </w:rPr>
              <w:t>1</w:t>
            </w:r>
            <w:r>
              <w:rPr>
                <w:rFonts w:ascii="Arial" w:hAnsi="Arial" w:cs="Arial"/>
                <w:sz w:val="14"/>
              </w:rPr>
              <w:t>2</w:t>
            </w:r>
            <w:r w:rsidRPr="00B741F9">
              <w:rPr>
                <w:rFonts w:ascii="Arial" w:hAnsi="Arial" w:cs="Arial"/>
                <w:sz w:val="14"/>
              </w:rPr>
              <w:t xml:space="preserve"> lat i mniej </w:t>
            </w:r>
            <w:r w:rsidRPr="00B741F9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15AD0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E6541F" w:rsidRPr="00E64FDE" w:rsidRDefault="00E6541F" w:rsidP="00E6541F">
            <w:pPr>
              <w:spacing w:line="240" w:lineRule="auto"/>
              <w:ind w:left="113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lang w:val="en-US"/>
              </w:rPr>
              <w:t>12 and less</w:t>
            </w:r>
          </w:p>
        </w:tc>
      </w:tr>
      <w:tr w:rsidR="00E6541F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6541F" w:rsidRPr="00B741F9" w:rsidRDefault="00E6541F" w:rsidP="00E6541F">
            <w:pPr>
              <w:tabs>
                <w:tab w:val="left" w:leader="dot" w:pos="2126"/>
              </w:tabs>
              <w:spacing w:line="240" w:lineRule="auto"/>
              <w:ind w:left="113"/>
              <w:rPr>
                <w:rFonts w:ascii="Arial" w:hAnsi="Arial" w:cs="Arial"/>
                <w:sz w:val="14"/>
              </w:rPr>
            </w:pPr>
            <w:r w:rsidRPr="00B741F9">
              <w:rPr>
                <w:rFonts w:ascii="Arial" w:hAnsi="Arial" w:cs="Arial"/>
                <w:sz w:val="14"/>
              </w:rPr>
              <w:t>1</w:t>
            </w:r>
            <w:r>
              <w:rPr>
                <w:rFonts w:ascii="Arial" w:hAnsi="Arial" w:cs="Arial"/>
                <w:sz w:val="14"/>
              </w:rPr>
              <w:t>3-</w:t>
            </w:r>
            <w:r w:rsidRPr="00B741F9">
              <w:rPr>
                <w:rFonts w:ascii="Arial" w:hAnsi="Arial" w:cs="Arial"/>
                <w:sz w:val="14"/>
              </w:rPr>
              <w:t>1</w:t>
            </w:r>
            <w:r>
              <w:rPr>
                <w:rFonts w:ascii="Arial" w:hAnsi="Arial" w:cs="Arial"/>
                <w:sz w:val="14"/>
              </w:rPr>
              <w:t>8</w:t>
            </w:r>
            <w:r w:rsidRPr="00B741F9">
              <w:rPr>
                <w:rFonts w:ascii="Arial" w:hAnsi="Arial" w:cs="Arial"/>
                <w:sz w:val="14"/>
              </w:rPr>
              <w:t xml:space="preserve"> </w:t>
            </w:r>
            <w:r w:rsidRPr="00B741F9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15AD0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E6541F" w:rsidRPr="00E64FDE" w:rsidRDefault="00E6541F" w:rsidP="00E6541F">
            <w:pPr>
              <w:spacing w:line="240" w:lineRule="auto"/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</w:rPr>
              <w:t>13-18</w:t>
            </w:r>
          </w:p>
        </w:tc>
      </w:tr>
      <w:tr w:rsidR="00E6541F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6541F" w:rsidRPr="00B741F9" w:rsidRDefault="00E6541F" w:rsidP="00E6541F">
            <w:pPr>
              <w:tabs>
                <w:tab w:val="left" w:leader="dot" w:pos="2126"/>
              </w:tabs>
              <w:spacing w:line="240" w:lineRule="auto"/>
              <w:ind w:left="113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19-</w:t>
            </w:r>
            <w:r w:rsidRPr="00B741F9">
              <w:rPr>
                <w:rFonts w:ascii="Arial" w:hAnsi="Arial" w:cs="Arial"/>
                <w:sz w:val="14"/>
              </w:rPr>
              <w:t>2</w:t>
            </w:r>
            <w:r>
              <w:rPr>
                <w:rFonts w:ascii="Arial" w:hAnsi="Arial" w:cs="Arial"/>
                <w:sz w:val="14"/>
              </w:rPr>
              <w:t>4</w:t>
            </w:r>
            <w:r w:rsidRPr="00B741F9">
              <w:rPr>
                <w:rFonts w:ascii="Arial" w:hAnsi="Arial" w:cs="Arial"/>
                <w:sz w:val="14"/>
              </w:rPr>
              <w:t xml:space="preserve"> </w:t>
            </w:r>
            <w:r w:rsidRPr="00B741F9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15AD0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E6541F" w:rsidRPr="00E64FDE" w:rsidRDefault="00E6541F" w:rsidP="00E6541F">
            <w:pPr>
              <w:spacing w:line="240" w:lineRule="auto"/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</w:rPr>
              <w:t>19-24</w:t>
            </w:r>
          </w:p>
        </w:tc>
      </w:tr>
      <w:tr w:rsidR="00E6541F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6541F" w:rsidRPr="00B741F9" w:rsidRDefault="00E6541F" w:rsidP="00E6541F">
            <w:pPr>
              <w:tabs>
                <w:tab w:val="left" w:leader="dot" w:pos="2126"/>
              </w:tabs>
              <w:spacing w:line="240" w:lineRule="auto"/>
              <w:ind w:left="113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25-29 </w:t>
            </w:r>
            <w:r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15AD0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E6541F" w:rsidRPr="00E64FDE" w:rsidRDefault="00E6541F" w:rsidP="00E6541F">
            <w:pPr>
              <w:spacing w:line="240" w:lineRule="auto"/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</w:rPr>
              <w:t>25-29</w:t>
            </w:r>
          </w:p>
        </w:tc>
      </w:tr>
      <w:tr w:rsidR="00E6541F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6541F" w:rsidRPr="00B741F9" w:rsidRDefault="00E6541F" w:rsidP="00E6541F">
            <w:pPr>
              <w:tabs>
                <w:tab w:val="left" w:leader="dot" w:pos="2126"/>
              </w:tabs>
              <w:spacing w:line="240" w:lineRule="auto"/>
              <w:ind w:left="113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30-</w:t>
            </w:r>
            <w:r w:rsidRPr="00B741F9">
              <w:rPr>
                <w:rFonts w:ascii="Arial" w:hAnsi="Arial" w:cs="Arial"/>
                <w:sz w:val="14"/>
              </w:rPr>
              <w:t xml:space="preserve">49 </w:t>
            </w:r>
            <w:r w:rsidRPr="00B741F9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15AD0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E6541F" w:rsidRPr="00E64FDE" w:rsidRDefault="00E6541F" w:rsidP="00E6541F">
            <w:pPr>
              <w:spacing w:line="240" w:lineRule="auto"/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</w:rPr>
              <w:t>30-49</w:t>
            </w:r>
          </w:p>
        </w:tc>
      </w:tr>
      <w:tr w:rsidR="00E6541F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6541F" w:rsidRPr="00B741F9" w:rsidRDefault="00E6541F" w:rsidP="00E6541F">
            <w:pPr>
              <w:tabs>
                <w:tab w:val="left" w:leader="dot" w:pos="2126"/>
              </w:tabs>
              <w:spacing w:line="240" w:lineRule="auto"/>
              <w:ind w:left="113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50-</w:t>
            </w:r>
            <w:r w:rsidRPr="00B741F9">
              <w:rPr>
                <w:rFonts w:ascii="Arial" w:hAnsi="Arial" w:cs="Arial"/>
                <w:sz w:val="14"/>
              </w:rPr>
              <w:t xml:space="preserve">69 </w:t>
            </w:r>
            <w:r w:rsidRPr="00B741F9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15AD0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23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E64FDE" w:rsidRDefault="00E6541F" w:rsidP="00E6541F">
            <w:pPr>
              <w:spacing w:line="240" w:lineRule="auto"/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</w:rPr>
              <w:t>50-69</w:t>
            </w:r>
          </w:p>
        </w:tc>
      </w:tr>
      <w:tr w:rsidR="00E6541F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6541F" w:rsidRPr="00B741F9" w:rsidRDefault="00E6541F" w:rsidP="00E6541F">
            <w:pPr>
              <w:tabs>
                <w:tab w:val="left" w:leader="dot" w:pos="2126"/>
              </w:tabs>
              <w:spacing w:line="240" w:lineRule="auto"/>
              <w:ind w:left="113"/>
              <w:rPr>
                <w:rFonts w:ascii="Arial" w:hAnsi="Arial" w:cs="Arial"/>
                <w:sz w:val="14"/>
              </w:rPr>
            </w:pPr>
            <w:r w:rsidRPr="00B741F9">
              <w:rPr>
                <w:rFonts w:ascii="Arial" w:hAnsi="Arial" w:cs="Arial"/>
                <w:sz w:val="14"/>
              </w:rPr>
              <w:t xml:space="preserve">70 lat i więcej </w:t>
            </w:r>
            <w:r w:rsidRPr="00B741F9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6541F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E6541F" w:rsidRPr="002A5AAC" w:rsidRDefault="00E15AD0" w:rsidP="00E6541F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E64FDE" w:rsidRDefault="00E6541F" w:rsidP="00E6541F">
            <w:pPr>
              <w:spacing w:line="240" w:lineRule="auto"/>
              <w:ind w:left="113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lang w:val="en-US"/>
              </w:rPr>
              <w:t>70 and more</w:t>
            </w:r>
          </w:p>
        </w:tc>
      </w:tr>
    </w:tbl>
    <w:p w:rsidR="00483725" w:rsidRDefault="00483725" w:rsidP="00483725">
      <w:pPr>
        <w:spacing w:before="120"/>
        <w:ind w:firstLine="284"/>
        <w:jc w:val="both"/>
        <w:rPr>
          <w:rFonts w:ascii="Arial" w:hAnsi="Arial" w:cs="Arial"/>
          <w:sz w:val="14"/>
        </w:rPr>
      </w:pPr>
      <w:r w:rsidRPr="008E1A3A">
        <w:rPr>
          <w:rFonts w:ascii="Arial" w:hAnsi="Arial"/>
          <w:sz w:val="14"/>
        </w:rPr>
        <w:t>a</w:t>
      </w:r>
      <w:r w:rsidRPr="008E1A3A">
        <w:rPr>
          <w:rFonts w:ascii="Arial" w:hAnsi="Arial" w:cs="Arial"/>
          <w:sz w:val="14"/>
        </w:rPr>
        <w:t xml:space="preserve"> Usiłowane i dokonane; w dalszym podziale nie uwzględniono samobójców o nieustalonym miejscu dokonania</w:t>
      </w:r>
      <w:r w:rsidRPr="00894801">
        <w:rPr>
          <w:rFonts w:ascii="Arial" w:hAnsi="Arial" w:cs="Arial"/>
          <w:sz w:val="14"/>
        </w:rPr>
        <w:t xml:space="preserve"> samobójstwa oraz o nieustalonym wieku.</w:t>
      </w:r>
      <w:r>
        <w:rPr>
          <w:rFonts w:ascii="Arial" w:hAnsi="Arial" w:cs="Arial"/>
          <w:sz w:val="14"/>
        </w:rPr>
        <w:t xml:space="preserve"> </w:t>
      </w:r>
    </w:p>
    <w:p w:rsidR="00483725" w:rsidRPr="00832716" w:rsidRDefault="00483725" w:rsidP="00483725">
      <w:pPr>
        <w:ind w:firstLine="284"/>
        <w:jc w:val="both"/>
        <w:rPr>
          <w:rFonts w:ascii="Arial" w:hAnsi="Arial" w:cs="Arial"/>
          <w:sz w:val="14"/>
        </w:rPr>
      </w:pPr>
      <w:r w:rsidRPr="00832716">
        <w:rPr>
          <w:rFonts w:ascii="Arial" w:hAnsi="Arial" w:cs="Arial"/>
          <w:sz w:val="14"/>
        </w:rPr>
        <w:t xml:space="preserve">Ź r ó d ł o: dane Krajowego Systemu Informacji Policji (KSIP) wygenerowane w dniu </w:t>
      </w:r>
      <w:r w:rsidR="00BE7B22">
        <w:rPr>
          <w:rFonts w:ascii="Arial" w:hAnsi="Arial" w:cs="Arial"/>
          <w:sz w:val="14"/>
        </w:rPr>
        <w:t>24</w:t>
      </w:r>
      <w:r w:rsidRPr="00832716">
        <w:rPr>
          <w:rFonts w:ascii="Arial" w:hAnsi="Arial" w:cs="Arial"/>
          <w:sz w:val="14"/>
        </w:rPr>
        <w:t>.0</w:t>
      </w:r>
      <w:r w:rsidR="00BE7B22">
        <w:rPr>
          <w:rFonts w:ascii="Arial" w:hAnsi="Arial" w:cs="Arial"/>
          <w:sz w:val="14"/>
        </w:rPr>
        <w:t>5</w:t>
      </w:r>
      <w:r w:rsidRPr="00832716">
        <w:rPr>
          <w:rFonts w:ascii="Arial" w:hAnsi="Arial" w:cs="Arial"/>
          <w:sz w:val="14"/>
        </w:rPr>
        <w:t>.201</w:t>
      </w:r>
      <w:r w:rsidR="00BE7B22">
        <w:rPr>
          <w:rFonts w:ascii="Arial" w:hAnsi="Arial" w:cs="Arial"/>
          <w:sz w:val="14"/>
        </w:rPr>
        <w:t>8</w:t>
      </w:r>
      <w:r w:rsidRPr="00832716">
        <w:rPr>
          <w:rFonts w:ascii="Arial" w:hAnsi="Arial" w:cs="Arial"/>
          <w:sz w:val="14"/>
        </w:rPr>
        <w:t xml:space="preserve"> r.</w:t>
      </w:r>
    </w:p>
    <w:p w:rsidR="00483725" w:rsidRPr="00E64FDE" w:rsidRDefault="00483725" w:rsidP="00483725">
      <w:pPr>
        <w:ind w:firstLine="284"/>
        <w:jc w:val="both"/>
        <w:rPr>
          <w:rFonts w:ascii="Arial" w:hAnsi="Arial" w:cs="Arial"/>
          <w:color w:val="595959"/>
          <w:sz w:val="14"/>
          <w:lang w:val="en-GB"/>
        </w:rPr>
      </w:pPr>
      <w:r w:rsidRPr="00E64FDE">
        <w:rPr>
          <w:rFonts w:ascii="Arial" w:hAnsi="Arial"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color w:val="595959"/>
          <w:sz w:val="14"/>
          <w:lang w:val="en-US"/>
        </w:rPr>
        <w:t xml:space="preserve"> Attempted and committed; continued data exclude suicidal persons for whom place of the suicide is unknown and age is unknown. </w:t>
      </w:r>
    </w:p>
    <w:p w:rsidR="00483725" w:rsidRPr="00E64FDE" w:rsidRDefault="00483725" w:rsidP="00483725">
      <w:pPr>
        <w:tabs>
          <w:tab w:val="left" w:pos="1304"/>
        </w:tabs>
        <w:ind w:firstLine="284"/>
        <w:rPr>
          <w:rFonts w:ascii="Arial" w:hAnsi="Arial"/>
          <w:caps/>
          <w:color w:val="595959"/>
          <w:sz w:val="14"/>
          <w:szCs w:val="14"/>
          <w:lang w:val="en-US"/>
        </w:rPr>
      </w:pPr>
      <w:r w:rsidRPr="00E64FDE">
        <w:rPr>
          <w:rFonts w:ascii="Arial" w:hAnsi="Arial" w:cs="Arial"/>
          <w:color w:val="595959"/>
          <w:sz w:val="14"/>
          <w:lang w:val="en-US"/>
        </w:rPr>
        <w:t>S o u r c e: data of the National Police Information System (KSIP)</w:t>
      </w:r>
      <w:r w:rsidRPr="00DC2888">
        <w:rPr>
          <w:rFonts w:ascii="Arial" w:hAnsi="Arial" w:cs="Arial"/>
          <w:sz w:val="14"/>
          <w:lang w:val="en-US"/>
        </w:rPr>
        <w:t xml:space="preserve"> </w:t>
      </w:r>
      <w:r w:rsidRPr="00E64FDE">
        <w:rPr>
          <w:rFonts w:ascii="Arial" w:hAnsi="Arial" w:cs="Arial"/>
          <w:color w:val="595959"/>
          <w:sz w:val="14"/>
          <w:lang w:val="en-US"/>
        </w:rPr>
        <w:t xml:space="preserve">generated on </w:t>
      </w:r>
      <w:r w:rsidR="00BE7B22" w:rsidRPr="00E64FDE">
        <w:rPr>
          <w:rFonts w:ascii="Arial" w:hAnsi="Arial" w:cs="Arial"/>
          <w:color w:val="595959"/>
          <w:sz w:val="14"/>
          <w:lang w:val="en-US"/>
        </w:rPr>
        <w:t>24.05.2018</w:t>
      </w:r>
      <w:r w:rsidRPr="00E64FDE">
        <w:rPr>
          <w:rFonts w:ascii="Arial" w:hAnsi="Arial" w:cs="Arial"/>
          <w:color w:val="595959"/>
          <w:sz w:val="14"/>
          <w:lang w:val="en-US"/>
        </w:rPr>
        <w:t>.</w:t>
      </w:r>
    </w:p>
    <w:p w:rsidR="00301389" w:rsidRDefault="00301389" w:rsidP="00644495">
      <w:pPr>
        <w:pStyle w:val="Tyttabpol"/>
        <w:spacing w:before="80"/>
        <w:rPr>
          <w:b w:val="0"/>
          <w:lang w:val="en-US"/>
        </w:rPr>
      </w:pPr>
    </w:p>
    <w:p w:rsidR="00B92A7B" w:rsidRDefault="00B92A7B" w:rsidP="00644495">
      <w:pPr>
        <w:pStyle w:val="Tyttabpol"/>
        <w:spacing w:before="80"/>
        <w:rPr>
          <w:b w:val="0"/>
          <w:lang w:val="en-US"/>
        </w:rPr>
      </w:pPr>
    </w:p>
    <w:p w:rsidR="00301389" w:rsidRDefault="00301389" w:rsidP="005E09DB">
      <w:pPr>
        <w:pStyle w:val="Tyttabpol"/>
        <w:spacing w:before="160"/>
        <w:rPr>
          <w:b w:val="0"/>
          <w:lang w:val="en-US"/>
        </w:rPr>
      </w:pPr>
    </w:p>
    <w:p w:rsidR="00301389" w:rsidRDefault="00301389" w:rsidP="001A3CFA">
      <w:pPr>
        <w:pStyle w:val="Tyttabpol"/>
        <w:spacing w:before="20" w:line="240" w:lineRule="auto"/>
      </w:pPr>
      <w:r>
        <w:rPr>
          <w:b w:val="0"/>
        </w:rPr>
        <w:t>tabl. 2</w:t>
      </w:r>
      <w:r w:rsidR="00277C8E">
        <w:rPr>
          <w:b w:val="0"/>
        </w:rPr>
        <w:t>2</w:t>
      </w:r>
      <w:r>
        <w:rPr>
          <w:b w:val="0"/>
        </w:rPr>
        <w:t xml:space="preserve"> (</w:t>
      </w:r>
      <w:r w:rsidR="00304BCE">
        <w:rPr>
          <w:b w:val="0"/>
        </w:rPr>
        <w:t>6</w:t>
      </w:r>
      <w:r w:rsidR="00277C8E">
        <w:rPr>
          <w:b w:val="0"/>
        </w:rPr>
        <w:t>3</w:t>
      </w:r>
      <w:r>
        <w:rPr>
          <w:b w:val="0"/>
        </w:rPr>
        <w:t>).</w:t>
      </w:r>
      <w:r>
        <w:tab/>
        <w:t xml:space="preserve">przeciętne  </w:t>
      </w:r>
      <w:r w:rsidRPr="003E71F6">
        <w:t>dalsze  trwanie</w:t>
      </w:r>
      <w:r>
        <w:t xml:space="preserve">  życia</w:t>
      </w:r>
    </w:p>
    <w:p w:rsidR="00301389" w:rsidRPr="00E64FDE" w:rsidRDefault="00301389" w:rsidP="00441B00">
      <w:pPr>
        <w:pStyle w:val="Tyttabang"/>
        <w:spacing w:line="240" w:lineRule="auto"/>
        <w:ind w:firstLine="0"/>
        <w:rPr>
          <w:i w:val="0"/>
          <w:color w:val="595959"/>
          <w:lang w:val="pl-PL"/>
        </w:rPr>
      </w:pPr>
      <w:r w:rsidRPr="00E64FDE">
        <w:rPr>
          <w:i w:val="0"/>
          <w:color w:val="595959"/>
          <w:lang w:val="pl-PL"/>
        </w:rPr>
        <w:t>Life  expectaNCY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25"/>
        <w:gridCol w:w="1049"/>
        <w:gridCol w:w="1049"/>
        <w:gridCol w:w="1049"/>
        <w:gridCol w:w="1049"/>
        <w:gridCol w:w="1049"/>
      </w:tblGrid>
      <w:tr w:rsidR="00301389" w:rsidRPr="00E9062F">
        <w:trPr>
          <w:cantSplit/>
          <w:trHeight w:val="121"/>
        </w:trPr>
        <w:tc>
          <w:tcPr>
            <w:tcW w:w="2410" w:type="dxa"/>
            <w:gridSpan w:val="2"/>
            <w:vMerge w:val="restart"/>
            <w:vAlign w:val="center"/>
          </w:tcPr>
          <w:p w:rsidR="00301389" w:rsidRDefault="00301389" w:rsidP="00441B00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WYSZCZEGÓLNIENIE</w:t>
            </w:r>
          </w:p>
          <w:p w:rsidR="00301389" w:rsidRPr="00E64FDE" w:rsidRDefault="00301389" w:rsidP="00441B00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SPECIFICATION</w:t>
            </w:r>
          </w:p>
        </w:tc>
        <w:tc>
          <w:tcPr>
            <w:tcW w:w="5245" w:type="dxa"/>
            <w:gridSpan w:val="5"/>
            <w:vAlign w:val="center"/>
          </w:tcPr>
          <w:p w:rsidR="00301389" w:rsidRDefault="00301389" w:rsidP="00441B00">
            <w:pPr>
              <w:pStyle w:val="Gwkapol"/>
              <w:spacing w:line="240" w:lineRule="auto"/>
              <w:ind w:left="-57" w:right="-57" w:firstLine="0"/>
            </w:pPr>
            <w:r>
              <w:t>Przeciętna liczba lat dalszego trwania życia dla osób w wieku lat</w:t>
            </w:r>
          </w:p>
          <w:p w:rsidR="00301389" w:rsidRPr="00E64FDE" w:rsidRDefault="00301389" w:rsidP="00441B00">
            <w:pPr>
              <w:pStyle w:val="Gowkaang"/>
              <w:spacing w:before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Life expectancy at age specified</w:t>
            </w:r>
          </w:p>
        </w:tc>
      </w:tr>
      <w:tr w:rsidR="00301389">
        <w:trPr>
          <w:cantSplit/>
          <w:trHeight w:val="121"/>
        </w:trPr>
        <w:tc>
          <w:tcPr>
            <w:tcW w:w="2410" w:type="dxa"/>
            <w:gridSpan w:val="2"/>
            <w:vMerge/>
            <w:tcBorders>
              <w:bottom w:val="nil"/>
            </w:tcBorders>
            <w:vAlign w:val="center"/>
          </w:tcPr>
          <w:p w:rsidR="00301389" w:rsidRDefault="00301389" w:rsidP="00441B00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:rsidR="00301389" w:rsidRDefault="00301389" w:rsidP="00441B00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:rsidR="00301389" w:rsidRDefault="00301389" w:rsidP="00441B00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:rsidR="00301389" w:rsidRDefault="00301389" w:rsidP="00441B00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:rsidR="00301389" w:rsidRDefault="00301389" w:rsidP="00441B00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45</w:t>
            </w: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:rsidR="00301389" w:rsidRDefault="00301389" w:rsidP="00441B00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</w:tr>
      <w:tr w:rsidR="00301389">
        <w:trPr>
          <w:cantSplit/>
          <w:trHeight w:hRule="exact" w:val="40"/>
        </w:trPr>
        <w:tc>
          <w:tcPr>
            <w:tcW w:w="7655" w:type="dxa"/>
            <w:gridSpan w:val="7"/>
            <w:tcBorders>
              <w:top w:val="single" w:sz="8" w:space="0" w:color="auto"/>
              <w:bottom w:val="nil"/>
            </w:tcBorders>
            <w:vAlign w:val="bottom"/>
          </w:tcPr>
          <w:p w:rsidR="00301389" w:rsidRDefault="00301389" w:rsidP="00441B00">
            <w:pPr>
              <w:pStyle w:val="srodtytulpol"/>
              <w:rPr>
                <w:lang w:val="en-GB"/>
              </w:rPr>
            </w:pPr>
          </w:p>
        </w:tc>
      </w:tr>
      <w:tr w:rsidR="00301389">
        <w:trPr>
          <w:cantSplit/>
        </w:trPr>
        <w:tc>
          <w:tcPr>
            <w:tcW w:w="7655" w:type="dxa"/>
            <w:gridSpan w:val="7"/>
            <w:tcBorders>
              <w:top w:val="nil"/>
              <w:bottom w:val="nil"/>
            </w:tcBorders>
            <w:vAlign w:val="bottom"/>
          </w:tcPr>
          <w:p w:rsidR="00301389" w:rsidRDefault="00301389" w:rsidP="008E1A3A">
            <w:pPr>
              <w:pStyle w:val="srodtytulpol"/>
              <w:spacing w:before="120" w:line="160" w:lineRule="exact"/>
              <w:ind w:left="56"/>
              <w:rPr>
                <w:lang w:val="en-GB"/>
              </w:rPr>
            </w:pPr>
            <w:r>
              <w:rPr>
                <w:lang w:val="en-GB"/>
              </w:rPr>
              <w:t>mężczyźni</w:t>
            </w:r>
          </w:p>
        </w:tc>
      </w:tr>
      <w:tr w:rsidR="00301389">
        <w:trPr>
          <w:cantSplit/>
        </w:trPr>
        <w:tc>
          <w:tcPr>
            <w:tcW w:w="7655" w:type="dxa"/>
            <w:gridSpan w:val="7"/>
            <w:tcBorders>
              <w:top w:val="nil"/>
              <w:bottom w:val="nil"/>
            </w:tcBorders>
            <w:vAlign w:val="bottom"/>
          </w:tcPr>
          <w:p w:rsidR="00301389" w:rsidRPr="00E64FDE" w:rsidRDefault="00301389" w:rsidP="008E1A3A">
            <w:pPr>
              <w:pStyle w:val="srodtytulang"/>
              <w:spacing w:after="120" w:line="160" w:lineRule="exact"/>
              <w:ind w:left="56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</w:tr>
      <w:tr w:rsidR="00E6541F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before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O G Ó Ł E M </w:t>
            </w:r>
            <w:r>
              <w:rPr>
                <w:lang w:val="en-GB"/>
              </w:rPr>
              <w:tab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E6541F" w:rsidRDefault="00E6541F" w:rsidP="00E6541F">
            <w:pPr>
              <w:pStyle w:val="liczbytab"/>
              <w:spacing w:before="0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441B00" w:rsidRDefault="00E6541F" w:rsidP="00E6541F">
            <w:pPr>
              <w:pStyle w:val="liczbytab"/>
              <w:spacing w:before="0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73,73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441B00" w:rsidRDefault="00E6541F" w:rsidP="00E6541F">
            <w:pPr>
              <w:pStyle w:val="liczbytab"/>
              <w:spacing w:before="0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59,27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441B00" w:rsidRDefault="00E6541F" w:rsidP="00E6541F">
            <w:pPr>
              <w:pStyle w:val="liczbytab"/>
              <w:spacing w:before="0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44,89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441B00" w:rsidRDefault="00E6541F" w:rsidP="00E6541F">
            <w:pPr>
              <w:pStyle w:val="liczbytab"/>
              <w:spacing w:before="0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31,02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441B00" w:rsidRDefault="00E6541F" w:rsidP="00E6541F">
            <w:pPr>
              <w:pStyle w:val="liczbytab"/>
              <w:spacing w:before="0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19,01</w:t>
            </w:r>
          </w:p>
        </w:tc>
      </w:tr>
      <w:tr w:rsidR="00E6541F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E6541F" w:rsidRPr="00E34302" w:rsidRDefault="00E6541F" w:rsidP="00E6541F">
            <w:pPr>
              <w:pStyle w:val="Boczek1ang"/>
              <w:spacing w:before="0"/>
              <w:rPr>
                <w:b/>
                <w:i w:val="0"/>
                <w:color w:val="595959"/>
              </w:rPr>
            </w:pPr>
            <w:r w:rsidRPr="00E34302">
              <w:rPr>
                <w:b/>
                <w:i w:val="0"/>
                <w:color w:val="595959"/>
              </w:rPr>
              <w:t>T O T A L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E6541F" w:rsidRPr="00644495" w:rsidRDefault="00E6541F" w:rsidP="00E6541F">
            <w:pPr>
              <w:pStyle w:val="liczbytab"/>
              <w:spacing w:before="0"/>
            </w:pPr>
            <w:r>
              <w:t>2015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BC4AB3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74,92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BC4AB3" w:rsidRDefault="00E6541F" w:rsidP="00E6541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60,39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BC4AB3" w:rsidRDefault="00E6541F" w:rsidP="00E6541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45,93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BC4AB3" w:rsidRDefault="00E6541F" w:rsidP="00E6541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31,90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BC4AB3" w:rsidRDefault="00E6541F" w:rsidP="00E6541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19,70</w:t>
            </w:r>
          </w:p>
        </w:tc>
      </w:tr>
      <w:tr w:rsidR="00E6541F" w:rsidRPr="00E6541F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E6541F" w:rsidRPr="00E64FDE" w:rsidRDefault="00E6541F" w:rsidP="00E6541F">
            <w:pPr>
              <w:pStyle w:val="Boczek1ang"/>
              <w:spacing w:before="0"/>
              <w:rPr>
                <w:i w:val="0"/>
                <w:color w:val="595959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E6541F" w:rsidRPr="00E6541F" w:rsidRDefault="00E6541F" w:rsidP="00E6541F">
            <w:pPr>
              <w:pStyle w:val="liczbytab"/>
              <w:spacing w:before="0"/>
            </w:pPr>
            <w:r w:rsidRPr="00E6541F">
              <w:t>2016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541F">
              <w:rPr>
                <w:rFonts w:ascii="Arial" w:hAnsi="Arial" w:cs="Arial"/>
                <w:sz w:val="14"/>
                <w:szCs w:val="14"/>
              </w:rPr>
              <w:t>75,40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541F">
              <w:rPr>
                <w:rFonts w:ascii="Arial" w:hAnsi="Arial" w:cs="Arial"/>
                <w:sz w:val="14"/>
                <w:szCs w:val="14"/>
              </w:rPr>
              <w:t>60,88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541F">
              <w:rPr>
                <w:rFonts w:ascii="Arial" w:hAnsi="Arial" w:cs="Arial"/>
                <w:sz w:val="14"/>
                <w:szCs w:val="14"/>
              </w:rPr>
              <w:t>46,31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541F">
              <w:rPr>
                <w:rFonts w:ascii="Arial" w:hAnsi="Arial" w:cs="Arial"/>
                <w:sz w:val="14"/>
                <w:szCs w:val="14"/>
              </w:rPr>
              <w:t>32,25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541F">
              <w:rPr>
                <w:rFonts w:ascii="Arial" w:hAnsi="Arial" w:cs="Arial"/>
                <w:sz w:val="14"/>
                <w:szCs w:val="14"/>
              </w:rPr>
              <w:t>20,02</w:t>
            </w:r>
          </w:p>
        </w:tc>
      </w:tr>
      <w:tr w:rsidR="00B92A7B" w:rsidTr="00246D73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92A7B" w:rsidRPr="00E64FDE" w:rsidRDefault="00B92A7B" w:rsidP="00B92A7B">
            <w:pPr>
              <w:pStyle w:val="Boczek1ang"/>
              <w:spacing w:before="0" w:line="160" w:lineRule="exact"/>
              <w:rPr>
                <w:i w:val="0"/>
                <w:color w:val="595959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92A7B" w:rsidRDefault="00B92A7B" w:rsidP="00B92A7B">
            <w:pPr>
              <w:pStyle w:val="liczbytab"/>
              <w:spacing w:before="0" w:line="160" w:lineRule="exact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Pr="00B92A7B" w:rsidRDefault="00B92A7B" w:rsidP="00B92A7B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92A7B">
              <w:rPr>
                <w:rFonts w:ascii="Arial" w:hAnsi="Arial" w:cs="Arial"/>
                <w:b/>
                <w:sz w:val="14"/>
                <w:szCs w:val="14"/>
              </w:rPr>
              <w:t>75,57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P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92A7B">
              <w:rPr>
                <w:rFonts w:ascii="Arial" w:hAnsi="Arial" w:cs="Arial"/>
                <w:b/>
                <w:sz w:val="14"/>
                <w:szCs w:val="14"/>
              </w:rPr>
              <w:t>61,02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P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92A7B">
              <w:rPr>
                <w:rFonts w:ascii="Arial" w:hAnsi="Arial" w:cs="Arial"/>
                <w:b/>
                <w:sz w:val="14"/>
                <w:szCs w:val="14"/>
              </w:rPr>
              <w:t>46,52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P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92A7B">
              <w:rPr>
                <w:rFonts w:ascii="Arial" w:hAnsi="Arial" w:cs="Arial"/>
                <w:b/>
                <w:sz w:val="14"/>
                <w:szCs w:val="14"/>
              </w:rPr>
              <w:t>32,50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P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92A7B">
              <w:rPr>
                <w:rFonts w:ascii="Arial" w:hAnsi="Arial" w:cs="Arial"/>
                <w:b/>
                <w:sz w:val="14"/>
                <w:szCs w:val="14"/>
              </w:rPr>
              <w:t>20,15</w:t>
            </w:r>
          </w:p>
        </w:tc>
      </w:tr>
      <w:tr w:rsidR="00246D73" w:rsidTr="00246D73">
        <w:trPr>
          <w:cantSplit/>
          <w:trHeight w:hRule="exact" w:val="57"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246D73" w:rsidRDefault="00246D73" w:rsidP="00B92A7B">
            <w:pPr>
              <w:pStyle w:val="Boczek1pol"/>
              <w:tabs>
                <w:tab w:val="right" w:leader="dot" w:pos="2268"/>
              </w:tabs>
              <w:spacing w:before="0" w:line="160" w:lineRule="exact"/>
              <w:rPr>
                <w:b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46D73" w:rsidRPr="00246D73" w:rsidRDefault="00246D73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46D73" w:rsidRDefault="00246D73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46D73" w:rsidRDefault="00246D73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46D73" w:rsidRDefault="00246D73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46D73" w:rsidRDefault="00246D73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92A7B" w:rsidTr="00246D73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B92A7B" w:rsidRDefault="00B92A7B" w:rsidP="00B92A7B">
            <w:pPr>
              <w:pStyle w:val="Boczek1pol"/>
              <w:tabs>
                <w:tab w:val="right" w:leader="dot" w:pos="2268"/>
              </w:tabs>
              <w:spacing w:before="0" w:line="160" w:lineRule="exact"/>
            </w:pPr>
            <w:r>
              <w:t xml:space="preserve">Miasta </w:t>
            </w:r>
            <w:r>
              <w:tab/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76,48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61,83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47,35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33,35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20,84</w:t>
            </w:r>
          </w:p>
        </w:tc>
      </w:tr>
      <w:tr w:rsidR="00246D73" w:rsidTr="00246D73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246D73" w:rsidRPr="00E64FDE" w:rsidRDefault="00246D73" w:rsidP="00B92A7B">
            <w:pPr>
              <w:pStyle w:val="Boczek1ang"/>
              <w:spacing w:before="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areas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46D73" w:rsidRPr="00246D73" w:rsidRDefault="00246D73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46D73" w:rsidRDefault="00246D73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46D73" w:rsidRDefault="00246D73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46D73" w:rsidRDefault="00246D73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46D73" w:rsidRDefault="00246D73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46D73" w:rsidTr="00246D73">
        <w:trPr>
          <w:cantSplit/>
          <w:trHeight w:hRule="exact" w:val="113"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246D73" w:rsidRDefault="00246D73" w:rsidP="00B92A7B">
            <w:pPr>
              <w:pStyle w:val="Boczek1pol"/>
              <w:tabs>
                <w:tab w:val="right" w:leader="dot" w:pos="2268"/>
              </w:tabs>
              <w:spacing w:before="0" w:line="160" w:lineRule="exact"/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46D73" w:rsidRPr="00246D73" w:rsidRDefault="00246D73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46D73" w:rsidRDefault="00246D73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46D73" w:rsidRDefault="00246D73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46D73" w:rsidRDefault="00246D73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46D73" w:rsidRDefault="00246D73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92A7B" w:rsidTr="00246D73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B92A7B" w:rsidRDefault="00B92A7B" w:rsidP="00B92A7B">
            <w:pPr>
              <w:pStyle w:val="Boczek1pol"/>
              <w:tabs>
                <w:tab w:val="right" w:leader="dot" w:pos="2268"/>
              </w:tabs>
              <w:spacing w:before="0" w:line="160" w:lineRule="exact"/>
            </w:pPr>
            <w:r>
              <w:t xml:space="preserve">Wieś </w:t>
            </w:r>
            <w:r>
              <w:tab/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74,92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60,42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45,91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31,88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19,62</w:t>
            </w:r>
          </w:p>
        </w:tc>
      </w:tr>
      <w:tr w:rsidR="00E6541F" w:rsidTr="00246D73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E6541F" w:rsidRPr="00E64FDE" w:rsidRDefault="00E6541F" w:rsidP="00B92A7B">
            <w:pPr>
              <w:pStyle w:val="Boczek1ang"/>
              <w:spacing w:before="0"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246D73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246D73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246D73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246D73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246D73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  <w:lang w:val="en-GB"/>
              </w:rPr>
            </w:pPr>
          </w:p>
        </w:tc>
      </w:tr>
      <w:tr w:rsidR="00E6541F">
        <w:trPr>
          <w:cantSplit/>
        </w:trPr>
        <w:tc>
          <w:tcPr>
            <w:tcW w:w="7655" w:type="dxa"/>
            <w:gridSpan w:val="7"/>
            <w:tcBorders>
              <w:top w:val="nil"/>
              <w:bottom w:val="nil"/>
            </w:tcBorders>
            <w:vAlign w:val="bottom"/>
          </w:tcPr>
          <w:p w:rsidR="00E6541F" w:rsidRPr="00441B00" w:rsidRDefault="00E6541F" w:rsidP="008E1A3A">
            <w:pPr>
              <w:pStyle w:val="srodtytulpol"/>
              <w:spacing w:before="120" w:line="160" w:lineRule="exact"/>
              <w:ind w:left="56"/>
              <w:rPr>
                <w:rFonts w:cs="Arial"/>
                <w:szCs w:val="14"/>
                <w:lang w:val="en-GB"/>
              </w:rPr>
            </w:pPr>
            <w:r w:rsidRPr="00441B00">
              <w:rPr>
                <w:rFonts w:cs="Arial"/>
                <w:szCs w:val="14"/>
                <w:lang w:val="en-GB"/>
              </w:rPr>
              <w:t>kobiety</w:t>
            </w:r>
          </w:p>
        </w:tc>
      </w:tr>
      <w:tr w:rsidR="00E6541F">
        <w:trPr>
          <w:cantSplit/>
        </w:trPr>
        <w:tc>
          <w:tcPr>
            <w:tcW w:w="7655" w:type="dxa"/>
            <w:gridSpan w:val="7"/>
            <w:tcBorders>
              <w:top w:val="nil"/>
              <w:bottom w:val="nil"/>
            </w:tcBorders>
            <w:vAlign w:val="bottom"/>
          </w:tcPr>
          <w:p w:rsidR="00E6541F" w:rsidRPr="00E64FDE" w:rsidRDefault="00E6541F" w:rsidP="008E1A3A">
            <w:pPr>
              <w:pStyle w:val="srodtytulang"/>
              <w:spacing w:after="120" w:line="160" w:lineRule="exact"/>
              <w:ind w:left="56"/>
              <w:rPr>
                <w:rFonts w:cs="Arial"/>
                <w:i w:val="0"/>
                <w:color w:val="595959"/>
                <w:szCs w:val="14"/>
              </w:rPr>
            </w:pPr>
            <w:r w:rsidRPr="00E64FDE">
              <w:rPr>
                <w:rFonts w:cs="Arial"/>
                <w:i w:val="0"/>
                <w:color w:val="595959"/>
                <w:szCs w:val="14"/>
              </w:rPr>
              <w:t>females</w:t>
            </w:r>
          </w:p>
        </w:tc>
      </w:tr>
      <w:tr w:rsidR="00E6541F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E6541F" w:rsidRDefault="00E6541F" w:rsidP="00B92A7B">
            <w:pPr>
              <w:pStyle w:val="Boczek1pol"/>
              <w:tabs>
                <w:tab w:val="right" w:leader="dot" w:pos="2268"/>
              </w:tabs>
              <w:spacing w:before="0" w:line="16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O G Ó Ł E M </w:t>
            </w:r>
            <w:r>
              <w:rPr>
                <w:lang w:val="en-GB"/>
              </w:rPr>
              <w:tab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E6541F" w:rsidRDefault="00E6541F" w:rsidP="00B92A7B">
            <w:pPr>
              <w:pStyle w:val="liczbytab"/>
              <w:spacing w:before="0" w:line="160" w:lineRule="exact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81,75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67,26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52,45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37,80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24,04</w:t>
            </w:r>
          </w:p>
        </w:tc>
      </w:tr>
      <w:tr w:rsidR="00E6541F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E6541F" w:rsidRPr="00E34302" w:rsidRDefault="00E6541F" w:rsidP="00B92A7B">
            <w:pPr>
              <w:pStyle w:val="Boczek1ang"/>
              <w:spacing w:before="0" w:line="160" w:lineRule="exact"/>
              <w:rPr>
                <w:b/>
                <w:i w:val="0"/>
                <w:color w:val="595959"/>
              </w:rPr>
            </w:pPr>
            <w:r w:rsidRPr="00E34302">
              <w:rPr>
                <w:b/>
                <w:i w:val="0"/>
                <w:color w:val="595959"/>
              </w:rPr>
              <w:t>T O T A L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E6541F" w:rsidRPr="00644495" w:rsidRDefault="00E6541F" w:rsidP="00B92A7B">
            <w:pPr>
              <w:pStyle w:val="liczbytab"/>
              <w:spacing w:before="0" w:line="160" w:lineRule="exact"/>
            </w:pPr>
            <w:r>
              <w:t>2015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BC4AB3" w:rsidRDefault="00E6541F" w:rsidP="00B92A7B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82,49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BC4AB3" w:rsidRDefault="00E6541F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67,90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BC4AB3" w:rsidRDefault="00E6541F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53,11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BC4AB3" w:rsidRDefault="00E6541F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38,46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BC4AB3" w:rsidRDefault="00E6541F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24,68</w:t>
            </w:r>
          </w:p>
        </w:tc>
      </w:tr>
      <w:tr w:rsidR="00E6541F" w:rsidRPr="00E6541F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E6541F" w:rsidRPr="00E64FDE" w:rsidRDefault="00E6541F" w:rsidP="00B92A7B">
            <w:pPr>
              <w:pStyle w:val="Boczek1ang"/>
              <w:spacing w:before="0" w:line="160" w:lineRule="exact"/>
              <w:rPr>
                <w:i w:val="0"/>
                <w:color w:val="595959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E6541F" w:rsidRPr="00E6541F" w:rsidRDefault="00E6541F" w:rsidP="00B92A7B">
            <w:pPr>
              <w:pStyle w:val="liczbytab"/>
              <w:spacing w:before="0" w:line="160" w:lineRule="exact"/>
            </w:pPr>
            <w:r w:rsidRPr="00E6541F">
              <w:t>2016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B92A7B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541F">
              <w:rPr>
                <w:rFonts w:ascii="Arial" w:hAnsi="Arial" w:cs="Arial"/>
                <w:sz w:val="14"/>
                <w:szCs w:val="14"/>
              </w:rPr>
              <w:t>82,97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541F">
              <w:rPr>
                <w:rFonts w:ascii="Arial" w:hAnsi="Arial" w:cs="Arial"/>
                <w:sz w:val="14"/>
                <w:szCs w:val="14"/>
              </w:rPr>
              <w:t>68,42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541F">
              <w:rPr>
                <w:rFonts w:ascii="Arial" w:hAnsi="Arial" w:cs="Arial"/>
                <w:sz w:val="14"/>
                <w:szCs w:val="14"/>
              </w:rPr>
              <w:t>53,55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541F">
              <w:rPr>
                <w:rFonts w:ascii="Arial" w:hAnsi="Arial" w:cs="Arial"/>
                <w:sz w:val="14"/>
                <w:szCs w:val="14"/>
              </w:rPr>
              <w:t>38,85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541F">
              <w:rPr>
                <w:rFonts w:ascii="Arial" w:hAnsi="Arial" w:cs="Arial"/>
                <w:sz w:val="14"/>
                <w:szCs w:val="14"/>
              </w:rPr>
              <w:t>25,01</w:t>
            </w:r>
          </w:p>
        </w:tc>
      </w:tr>
      <w:tr w:rsidR="00B92A7B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92A7B" w:rsidRPr="00E64FDE" w:rsidRDefault="00B92A7B" w:rsidP="00B92A7B">
            <w:pPr>
              <w:pStyle w:val="Boczek1ang"/>
              <w:spacing w:before="0" w:line="160" w:lineRule="exact"/>
              <w:rPr>
                <w:i w:val="0"/>
                <w:color w:val="595959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92A7B" w:rsidRDefault="00B92A7B" w:rsidP="00B92A7B">
            <w:pPr>
              <w:pStyle w:val="liczbytab"/>
              <w:spacing w:before="0" w:line="160" w:lineRule="exact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Pr="00B92A7B" w:rsidRDefault="00B92A7B" w:rsidP="00B92A7B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92A7B">
              <w:rPr>
                <w:rFonts w:ascii="Arial" w:hAnsi="Arial" w:cs="Arial"/>
                <w:b/>
                <w:sz w:val="14"/>
                <w:szCs w:val="14"/>
              </w:rPr>
              <w:t>83,09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P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92A7B">
              <w:rPr>
                <w:rFonts w:ascii="Arial" w:hAnsi="Arial" w:cs="Arial"/>
                <w:b/>
                <w:sz w:val="14"/>
                <w:szCs w:val="14"/>
              </w:rPr>
              <w:t>68,40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P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92A7B">
              <w:rPr>
                <w:rFonts w:ascii="Arial" w:hAnsi="Arial" w:cs="Arial"/>
                <w:b/>
                <w:sz w:val="14"/>
                <w:szCs w:val="14"/>
              </w:rPr>
              <w:t>53,58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P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92A7B">
              <w:rPr>
                <w:rFonts w:ascii="Arial" w:hAnsi="Arial" w:cs="Arial"/>
                <w:b/>
                <w:sz w:val="14"/>
                <w:szCs w:val="14"/>
              </w:rPr>
              <w:t>38,93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P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92A7B">
              <w:rPr>
                <w:rFonts w:ascii="Arial" w:hAnsi="Arial" w:cs="Arial"/>
                <w:b/>
                <w:sz w:val="14"/>
                <w:szCs w:val="14"/>
              </w:rPr>
              <w:t>25,07</w:t>
            </w:r>
          </w:p>
        </w:tc>
      </w:tr>
      <w:tr w:rsidR="00E6541F">
        <w:trPr>
          <w:cantSplit/>
          <w:trHeight w:hRule="exact" w:val="57"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E6541F" w:rsidRDefault="00E6541F" w:rsidP="00B92A7B">
            <w:pPr>
              <w:pStyle w:val="Boczek1pol"/>
              <w:tabs>
                <w:tab w:val="right" w:leader="dot" w:pos="2268"/>
              </w:tabs>
              <w:spacing w:before="0" w:line="160" w:lineRule="exact"/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</w:tr>
      <w:tr w:rsidR="00B92A7B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B92A7B" w:rsidRDefault="00B92A7B" w:rsidP="00B92A7B">
            <w:pPr>
              <w:pStyle w:val="Boczek1pol"/>
              <w:tabs>
                <w:tab w:val="right" w:leader="dot" w:pos="2268"/>
              </w:tabs>
              <w:spacing w:before="0" w:line="160" w:lineRule="exact"/>
            </w:pPr>
            <w:r>
              <w:t xml:space="preserve">Miasta </w:t>
            </w:r>
            <w:r>
              <w:tab/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83,04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68,33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53,49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38,91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25,14</w:t>
            </w:r>
          </w:p>
        </w:tc>
      </w:tr>
      <w:tr w:rsidR="00E6541F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E6541F" w:rsidRPr="00E64FDE" w:rsidRDefault="00E6541F" w:rsidP="00B92A7B">
            <w:pPr>
              <w:pStyle w:val="Boczek1ang"/>
              <w:spacing w:before="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areas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</w:tr>
      <w:tr w:rsidR="00E6541F" w:rsidTr="00BD2E1C">
        <w:trPr>
          <w:cantSplit/>
          <w:trHeight w:hRule="exact" w:val="113"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E6541F" w:rsidRDefault="00E6541F" w:rsidP="00B92A7B">
            <w:pPr>
              <w:pStyle w:val="Boczek1pol"/>
              <w:tabs>
                <w:tab w:val="right" w:leader="dot" w:pos="2268"/>
              </w:tabs>
              <w:spacing w:before="0" w:line="160" w:lineRule="exact"/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441B00" w:rsidRDefault="00E6541F" w:rsidP="00B92A7B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</w:tr>
      <w:tr w:rsidR="00B92A7B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B92A7B" w:rsidRDefault="00B92A7B" w:rsidP="00B92A7B">
            <w:pPr>
              <w:pStyle w:val="Boczek1pol"/>
              <w:tabs>
                <w:tab w:val="right" w:leader="dot" w:pos="2268"/>
              </w:tabs>
              <w:spacing w:before="0" w:line="160" w:lineRule="exact"/>
            </w:pPr>
            <w:r>
              <w:t xml:space="preserve">Wieś </w:t>
            </w:r>
            <w:r>
              <w:tab/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83,08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68,42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53,61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38,90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2A7B" w:rsidRDefault="00B92A7B" w:rsidP="00B92A7B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24,97</w:t>
            </w:r>
          </w:p>
        </w:tc>
      </w:tr>
      <w:tr w:rsidR="00E6541F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E6541F" w:rsidRPr="00E64FDE" w:rsidRDefault="00E6541F" w:rsidP="00B92A7B">
            <w:pPr>
              <w:pStyle w:val="Boczek1ang"/>
              <w:spacing w:before="0"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Default="00E6541F" w:rsidP="00B92A7B">
            <w:pPr>
              <w:pStyle w:val="liczbytab"/>
              <w:spacing w:before="0" w:line="160" w:lineRule="exact"/>
              <w:rPr>
                <w:noProof w:val="0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Default="00E6541F" w:rsidP="00B92A7B">
            <w:pPr>
              <w:pStyle w:val="liczbytab"/>
              <w:spacing w:before="0" w:line="160" w:lineRule="exact"/>
              <w:rPr>
                <w:noProof w:val="0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Default="00E6541F" w:rsidP="00B92A7B">
            <w:pPr>
              <w:pStyle w:val="liczbytab"/>
              <w:spacing w:before="0" w:line="160" w:lineRule="exact"/>
              <w:rPr>
                <w:noProof w:val="0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Default="00E6541F" w:rsidP="00B92A7B">
            <w:pPr>
              <w:pStyle w:val="liczbytab"/>
              <w:spacing w:before="0" w:line="160" w:lineRule="exact"/>
              <w:rPr>
                <w:noProof w:val="0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Default="00E6541F" w:rsidP="00B92A7B">
            <w:pPr>
              <w:pStyle w:val="liczbytab"/>
              <w:spacing w:before="0" w:line="160" w:lineRule="exact"/>
              <w:rPr>
                <w:noProof w:val="0"/>
                <w:lang w:val="en-GB"/>
              </w:rPr>
            </w:pPr>
          </w:p>
        </w:tc>
      </w:tr>
    </w:tbl>
    <w:p w:rsidR="00497DE8" w:rsidRPr="00293259" w:rsidRDefault="00872456" w:rsidP="00CA5791">
      <w:pPr>
        <w:pStyle w:val="Tyttabpol"/>
        <w:spacing w:line="240" w:lineRule="auto"/>
      </w:pPr>
      <w:r w:rsidRPr="002A3EC4">
        <w:rPr>
          <w:b w:val="0"/>
        </w:rPr>
        <w:br w:type="page"/>
      </w:r>
      <w:r w:rsidR="00497DE8" w:rsidRPr="00293259">
        <w:rPr>
          <w:b w:val="0"/>
        </w:rPr>
        <w:lastRenderedPageBreak/>
        <w:t xml:space="preserve">tabl. </w:t>
      </w:r>
      <w:r w:rsidR="00497DE8">
        <w:rPr>
          <w:b w:val="0"/>
        </w:rPr>
        <w:t>23</w:t>
      </w:r>
      <w:r w:rsidR="00497DE8" w:rsidRPr="00293259">
        <w:rPr>
          <w:b w:val="0"/>
        </w:rPr>
        <w:t xml:space="preserve"> (</w:t>
      </w:r>
      <w:r w:rsidR="00497DE8">
        <w:rPr>
          <w:b w:val="0"/>
        </w:rPr>
        <w:t>64</w:t>
      </w:r>
      <w:r w:rsidR="00497DE8" w:rsidRPr="00293259">
        <w:rPr>
          <w:b w:val="0"/>
        </w:rPr>
        <w:t>).</w:t>
      </w:r>
      <w:r w:rsidR="00497DE8" w:rsidRPr="00293259">
        <w:rPr>
          <w:b w:val="0"/>
        </w:rPr>
        <w:tab/>
      </w:r>
      <w:r w:rsidR="00497DE8" w:rsidRPr="00293259">
        <w:t>PROGNOZA  ludnośCI</w:t>
      </w:r>
      <w:r w:rsidR="00497DE8">
        <w:t xml:space="preserve">  </w:t>
      </w:r>
    </w:p>
    <w:p w:rsidR="00497DE8" w:rsidRPr="002B4D32" w:rsidRDefault="00497DE8" w:rsidP="00CA5791">
      <w:pPr>
        <w:pStyle w:val="Stanwdniu"/>
        <w:tabs>
          <w:tab w:val="left" w:pos="1304"/>
        </w:tabs>
        <w:spacing w:line="240" w:lineRule="auto"/>
      </w:pPr>
      <w:r w:rsidRPr="0099660C">
        <w:tab/>
      </w:r>
      <w:r w:rsidRPr="002B4D32">
        <w:t>Stan  w  dniu  31  XII</w:t>
      </w:r>
    </w:p>
    <w:p w:rsidR="00497DE8" w:rsidRPr="00E64FDE" w:rsidRDefault="00497DE8" w:rsidP="00CA5791">
      <w:pPr>
        <w:pStyle w:val="Tyttabang"/>
        <w:tabs>
          <w:tab w:val="left" w:pos="1304"/>
        </w:tabs>
        <w:spacing w:line="240" w:lineRule="auto"/>
        <w:rPr>
          <w:i w:val="0"/>
          <w:color w:val="595959"/>
        </w:rPr>
      </w:pPr>
      <w:r w:rsidRPr="00E64FDE">
        <w:rPr>
          <w:i w:val="0"/>
          <w:color w:val="595959"/>
          <w:lang w:val="pl-PL"/>
        </w:rPr>
        <w:tab/>
      </w:r>
      <w:r w:rsidRPr="00E64FDE">
        <w:rPr>
          <w:i w:val="0"/>
          <w:color w:val="595959"/>
        </w:rPr>
        <w:t>population  PROJECTION</w:t>
      </w:r>
      <w:r w:rsidRPr="00666B7B">
        <w:rPr>
          <w:rFonts w:ascii="Times New Roman" w:hAnsi="Times New Roman"/>
          <w:i w:val="0"/>
          <w:caps w:val="0"/>
          <w:vertAlign w:val="superscript"/>
        </w:rPr>
        <w:t xml:space="preserve"> </w:t>
      </w:r>
      <w:r w:rsidRPr="00E64FDE">
        <w:rPr>
          <w:i w:val="0"/>
          <w:caps w:val="0"/>
          <w:color w:val="595959"/>
          <w:vertAlign w:val="superscript"/>
        </w:rPr>
        <w:t xml:space="preserve">  </w:t>
      </w:r>
    </w:p>
    <w:p w:rsidR="00497DE8" w:rsidRPr="004F3F61" w:rsidRDefault="00497DE8" w:rsidP="00B525B4">
      <w:pPr>
        <w:pStyle w:val="Stanang"/>
        <w:tabs>
          <w:tab w:val="left" w:pos="1304"/>
        </w:tabs>
        <w:spacing w:line="240" w:lineRule="auto"/>
        <w:rPr>
          <w:i w:val="0"/>
        </w:rPr>
      </w:pPr>
      <w:r w:rsidRPr="00E64FDE">
        <w:rPr>
          <w:i w:val="0"/>
          <w:color w:val="595959"/>
        </w:rPr>
        <w:tab/>
        <w:t>As  of  31  XII</w:t>
      </w:r>
    </w:p>
    <w:tbl>
      <w:tblPr>
        <w:tblW w:w="76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88"/>
        <w:gridCol w:w="688"/>
        <w:gridCol w:w="689"/>
        <w:gridCol w:w="688"/>
        <w:gridCol w:w="689"/>
        <w:gridCol w:w="688"/>
        <w:gridCol w:w="689"/>
        <w:gridCol w:w="1419"/>
      </w:tblGrid>
      <w:tr w:rsidR="00791EE7" w:rsidRPr="0087580A" w:rsidTr="008E1A3A">
        <w:trPr>
          <w:cantSplit/>
          <w:trHeight w:val="397"/>
        </w:trPr>
        <w:tc>
          <w:tcPr>
            <w:tcW w:w="1418" w:type="dxa"/>
            <w:vMerge w:val="restart"/>
            <w:tcBorders>
              <w:left w:val="nil"/>
              <w:bottom w:val="nil"/>
            </w:tcBorders>
            <w:vAlign w:val="center"/>
          </w:tcPr>
          <w:p w:rsidR="00791EE7" w:rsidRPr="0087580A" w:rsidRDefault="00791EE7" w:rsidP="001B1DDD">
            <w:pPr>
              <w:pStyle w:val="Gwkapol"/>
              <w:rPr>
                <w:lang w:val="en-GB"/>
              </w:rPr>
            </w:pPr>
            <w:r w:rsidRPr="0087580A">
              <w:rPr>
                <w:lang w:val="en-GB"/>
              </w:rPr>
              <w:t>WYSZCZEGÓL-</w:t>
            </w:r>
            <w:r w:rsidRPr="0087580A">
              <w:rPr>
                <w:lang w:val="en-GB"/>
              </w:rPr>
              <w:br/>
              <w:t>NIENIE</w:t>
            </w:r>
          </w:p>
        </w:tc>
        <w:tc>
          <w:tcPr>
            <w:tcW w:w="688" w:type="dxa"/>
            <w:tcBorders>
              <w:bottom w:val="nil"/>
            </w:tcBorders>
            <w:vAlign w:val="center"/>
          </w:tcPr>
          <w:p w:rsidR="00791EE7" w:rsidRPr="0087580A" w:rsidRDefault="00791EE7" w:rsidP="001B1DDD">
            <w:pPr>
              <w:pStyle w:val="Gwkapol"/>
              <w:ind w:left="0" w:firstLine="0"/>
              <w:rPr>
                <w:lang w:val="en-GB"/>
              </w:rPr>
            </w:pPr>
            <w:r w:rsidRPr="0087580A">
              <w:rPr>
                <w:lang w:val="en-GB"/>
              </w:rPr>
              <w:t>2020</w:t>
            </w:r>
          </w:p>
        </w:tc>
        <w:tc>
          <w:tcPr>
            <w:tcW w:w="688" w:type="dxa"/>
            <w:tcBorders>
              <w:bottom w:val="nil"/>
            </w:tcBorders>
            <w:vAlign w:val="center"/>
          </w:tcPr>
          <w:p w:rsidR="00791EE7" w:rsidRPr="0087580A" w:rsidRDefault="00791EE7" w:rsidP="001B1DDD">
            <w:pPr>
              <w:pStyle w:val="Gwkapol"/>
              <w:ind w:left="0" w:firstLine="0"/>
              <w:rPr>
                <w:lang w:val="en-GB"/>
              </w:rPr>
            </w:pPr>
            <w:r w:rsidRPr="0087580A">
              <w:rPr>
                <w:lang w:val="en-GB"/>
              </w:rPr>
              <w:t>2025</w:t>
            </w:r>
          </w:p>
        </w:tc>
        <w:tc>
          <w:tcPr>
            <w:tcW w:w="689" w:type="dxa"/>
            <w:tcBorders>
              <w:bottom w:val="nil"/>
            </w:tcBorders>
            <w:vAlign w:val="center"/>
          </w:tcPr>
          <w:p w:rsidR="00791EE7" w:rsidRPr="0087580A" w:rsidRDefault="00791EE7" w:rsidP="001B1DDD">
            <w:pPr>
              <w:pStyle w:val="Gwkapol"/>
              <w:ind w:left="0" w:firstLine="0"/>
              <w:rPr>
                <w:lang w:val="en-GB"/>
              </w:rPr>
            </w:pPr>
            <w:r w:rsidRPr="0087580A">
              <w:rPr>
                <w:lang w:val="en-GB"/>
              </w:rPr>
              <w:t>2030</w:t>
            </w:r>
          </w:p>
        </w:tc>
        <w:tc>
          <w:tcPr>
            <w:tcW w:w="688" w:type="dxa"/>
            <w:tcBorders>
              <w:bottom w:val="nil"/>
            </w:tcBorders>
            <w:vAlign w:val="center"/>
          </w:tcPr>
          <w:p w:rsidR="00791EE7" w:rsidRPr="0087580A" w:rsidRDefault="00791EE7" w:rsidP="001B1DDD">
            <w:pPr>
              <w:pStyle w:val="Gwkapol"/>
              <w:ind w:left="0" w:firstLine="0"/>
              <w:rPr>
                <w:lang w:val="en-GB"/>
              </w:rPr>
            </w:pPr>
            <w:r w:rsidRPr="0087580A">
              <w:rPr>
                <w:lang w:val="en-GB"/>
              </w:rPr>
              <w:t>2035</w:t>
            </w:r>
          </w:p>
        </w:tc>
        <w:tc>
          <w:tcPr>
            <w:tcW w:w="689" w:type="dxa"/>
            <w:tcBorders>
              <w:bottom w:val="nil"/>
            </w:tcBorders>
            <w:vAlign w:val="center"/>
          </w:tcPr>
          <w:p w:rsidR="00791EE7" w:rsidRPr="0087580A" w:rsidRDefault="00791EE7" w:rsidP="001B1DDD">
            <w:pPr>
              <w:pStyle w:val="Gwkapol"/>
              <w:ind w:left="0" w:firstLine="0"/>
              <w:rPr>
                <w:lang w:val="en-GB"/>
              </w:rPr>
            </w:pPr>
            <w:r w:rsidRPr="0087580A">
              <w:rPr>
                <w:lang w:val="en-GB"/>
              </w:rPr>
              <w:t>2040</w:t>
            </w:r>
          </w:p>
        </w:tc>
        <w:tc>
          <w:tcPr>
            <w:tcW w:w="688" w:type="dxa"/>
            <w:tcBorders>
              <w:bottom w:val="nil"/>
            </w:tcBorders>
            <w:vAlign w:val="center"/>
          </w:tcPr>
          <w:p w:rsidR="00791EE7" w:rsidRPr="0087580A" w:rsidRDefault="00791EE7" w:rsidP="001B1DDD">
            <w:pPr>
              <w:pStyle w:val="Gwkapol"/>
              <w:ind w:left="0" w:firstLine="0"/>
              <w:rPr>
                <w:lang w:val="en-GB"/>
              </w:rPr>
            </w:pPr>
            <w:r w:rsidRPr="0087580A">
              <w:rPr>
                <w:lang w:val="en-GB"/>
              </w:rPr>
              <w:t>2045</w:t>
            </w:r>
          </w:p>
        </w:tc>
        <w:tc>
          <w:tcPr>
            <w:tcW w:w="689" w:type="dxa"/>
            <w:tcBorders>
              <w:bottom w:val="nil"/>
            </w:tcBorders>
            <w:vAlign w:val="center"/>
          </w:tcPr>
          <w:p w:rsidR="00791EE7" w:rsidRPr="0087580A" w:rsidRDefault="00791EE7" w:rsidP="001B1DDD">
            <w:pPr>
              <w:pStyle w:val="Gwkapol"/>
              <w:ind w:left="0" w:firstLine="0"/>
              <w:rPr>
                <w:lang w:val="en-GB"/>
              </w:rPr>
            </w:pPr>
            <w:r w:rsidRPr="0087580A">
              <w:rPr>
                <w:lang w:val="en-GB"/>
              </w:rPr>
              <w:t>2050</w:t>
            </w:r>
          </w:p>
        </w:tc>
        <w:tc>
          <w:tcPr>
            <w:tcW w:w="1419" w:type="dxa"/>
            <w:vMerge w:val="restart"/>
            <w:tcBorders>
              <w:bottom w:val="nil"/>
              <w:right w:val="nil"/>
            </w:tcBorders>
            <w:vAlign w:val="center"/>
          </w:tcPr>
          <w:p w:rsidR="00791EE7" w:rsidRPr="00E64FDE" w:rsidRDefault="00791EE7" w:rsidP="001B1DDD">
            <w:pPr>
              <w:pStyle w:val="Gowkaang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SPECIFICATION</w:t>
            </w:r>
          </w:p>
        </w:tc>
      </w:tr>
      <w:tr w:rsidR="00497DE8" w:rsidRPr="0087580A" w:rsidTr="008E1A3A">
        <w:trPr>
          <w:cantSplit/>
          <w:trHeight w:val="416"/>
        </w:trPr>
        <w:tc>
          <w:tcPr>
            <w:tcW w:w="1418" w:type="dxa"/>
            <w:vMerge/>
            <w:tcBorders>
              <w:left w:val="nil"/>
              <w:bottom w:val="nil"/>
            </w:tcBorders>
            <w:vAlign w:val="center"/>
          </w:tcPr>
          <w:p w:rsidR="00497DE8" w:rsidRPr="0087580A" w:rsidRDefault="00497DE8" w:rsidP="001B1DDD">
            <w:pPr>
              <w:pStyle w:val="Gwkapol"/>
              <w:rPr>
                <w:lang w:val="en-GB"/>
              </w:rPr>
            </w:pPr>
          </w:p>
        </w:tc>
        <w:tc>
          <w:tcPr>
            <w:tcW w:w="4819" w:type="dxa"/>
            <w:gridSpan w:val="7"/>
            <w:tcBorders>
              <w:bottom w:val="single" w:sz="8" w:space="0" w:color="auto"/>
            </w:tcBorders>
            <w:vAlign w:val="center"/>
          </w:tcPr>
          <w:p w:rsidR="00497DE8" w:rsidRPr="0087580A" w:rsidRDefault="00497DE8" w:rsidP="001B1DDD">
            <w:pPr>
              <w:pStyle w:val="Gwkapol"/>
              <w:ind w:left="0" w:firstLine="0"/>
              <w:rPr>
                <w:lang w:val="en-GB"/>
              </w:rPr>
            </w:pPr>
            <w:r w:rsidRPr="0087580A">
              <w:rPr>
                <w:lang w:val="en-GB"/>
              </w:rPr>
              <w:t xml:space="preserve">w tys.    </w:t>
            </w:r>
            <w:r w:rsidRPr="00E64FDE">
              <w:rPr>
                <w:color w:val="595959"/>
                <w:lang w:val="en-GB"/>
              </w:rPr>
              <w:t>in thous.</w:t>
            </w:r>
          </w:p>
        </w:tc>
        <w:tc>
          <w:tcPr>
            <w:tcW w:w="1419" w:type="dxa"/>
            <w:vMerge/>
            <w:tcBorders>
              <w:bottom w:val="nil"/>
              <w:right w:val="nil"/>
            </w:tcBorders>
            <w:vAlign w:val="center"/>
          </w:tcPr>
          <w:p w:rsidR="00497DE8" w:rsidRPr="00E64FDE" w:rsidRDefault="00497DE8" w:rsidP="001B1DDD">
            <w:pPr>
              <w:pStyle w:val="Gowkaang"/>
              <w:rPr>
                <w:i w:val="0"/>
                <w:color w:val="595959"/>
              </w:rPr>
            </w:pPr>
          </w:p>
        </w:tc>
      </w:tr>
      <w:tr w:rsidR="00791EE7" w:rsidRPr="0087580A" w:rsidTr="00791EE7">
        <w:trPr>
          <w:cantSplit/>
          <w:trHeight w:hRule="exact" w:val="113"/>
        </w:trPr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:rsidR="00791EE7" w:rsidRPr="0087580A" w:rsidRDefault="00791EE7" w:rsidP="001B1DDD">
            <w:pPr>
              <w:pStyle w:val="Tyttabpol"/>
              <w:tabs>
                <w:tab w:val="clear" w:pos="1304"/>
                <w:tab w:val="right" w:leader="dot" w:pos="2126"/>
              </w:tabs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1B1DDD">
            <w:pPr>
              <w:pStyle w:val="Tyttabpol"/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1B1DDD">
            <w:pPr>
              <w:pStyle w:val="Tyttabpol"/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  <w:tc>
          <w:tcPr>
            <w:tcW w:w="68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1B1DDD">
            <w:pPr>
              <w:pStyle w:val="Tyttabpol"/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1B1DDD">
            <w:pPr>
              <w:pStyle w:val="Tyttabpol"/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  <w:tc>
          <w:tcPr>
            <w:tcW w:w="68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1B1DDD">
            <w:pPr>
              <w:pStyle w:val="Tyttabpol"/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1B1DDD">
            <w:pPr>
              <w:pStyle w:val="Tyttabpol"/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  <w:tc>
          <w:tcPr>
            <w:tcW w:w="68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1B1DDD">
            <w:pPr>
              <w:pStyle w:val="Tyttabpol"/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91EE7" w:rsidRPr="0087580A" w:rsidRDefault="00791EE7" w:rsidP="001B1DDD">
            <w:pPr>
              <w:pStyle w:val="Tyttabpol"/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1pol"/>
              <w:tabs>
                <w:tab w:val="left" w:leader="dot" w:pos="1304"/>
              </w:tabs>
              <w:spacing w:before="40" w:line="156" w:lineRule="exact"/>
              <w:rPr>
                <w:b/>
                <w:spacing w:val="-4"/>
                <w:lang w:val="en-GB"/>
              </w:rPr>
            </w:pPr>
            <w:r w:rsidRPr="0087580A">
              <w:rPr>
                <w:b/>
                <w:spacing w:val="-4"/>
                <w:lang w:val="en-GB"/>
              </w:rPr>
              <w:t xml:space="preserve">O G Ó Ł E M 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2114,6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2095,6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2067,7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2029,6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1982,5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1928,6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1870,3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34302" w:rsidRDefault="00791EE7" w:rsidP="004A6AE1">
            <w:pPr>
              <w:pStyle w:val="Boczek1ang"/>
              <w:spacing w:before="40" w:line="156" w:lineRule="exact"/>
              <w:rPr>
                <w:b/>
                <w:i w:val="0"/>
                <w:color w:val="595959"/>
                <w:spacing w:val="-4"/>
              </w:rPr>
            </w:pPr>
            <w:r w:rsidRPr="00E34302">
              <w:rPr>
                <w:b/>
                <w:i w:val="0"/>
                <w:color w:val="595959"/>
                <w:spacing w:val="-4"/>
              </w:rPr>
              <w:t xml:space="preserve">T O T A L 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 xml:space="preserve">mężczyźni 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1036,8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1028,1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1014,4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995,6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972,7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947,4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920,5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 xml:space="preserve">kobiety 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1077,8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1067,5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1053,2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1034,0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1009,7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981,3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949,8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1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 xml:space="preserve">Miasta 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862,0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842,8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818,9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790,8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759,2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725,6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691,3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1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Urban areas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>mężczyźni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412,6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403,4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391,8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378,3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363,8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348,8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333,8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449,4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439,4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427,2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412,4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395,5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376,8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357,5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1pol"/>
              <w:tabs>
                <w:tab w:val="left" w:leader="dot" w:pos="1304"/>
              </w:tabs>
              <w:spacing w:before="40" w:line="156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 xml:space="preserve">Wieś 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1252,6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1252,8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1248,8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1238,8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1223,2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1203,1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1179,1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1ang"/>
              <w:spacing w:before="40" w:line="156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Rural areas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>mężczyźni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624,2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624,8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622,7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617,3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609,0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598,6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586,7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628,4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628,0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626,1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621,5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614,2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604,4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592,4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1pol"/>
              <w:tabs>
                <w:tab w:val="left" w:leader="dot" w:pos="1304"/>
              </w:tabs>
              <w:spacing w:before="40" w:line="156" w:lineRule="exact"/>
              <w:rPr>
                <w:b/>
                <w:spacing w:val="-4"/>
              </w:rPr>
            </w:pPr>
            <w:r w:rsidRPr="0087580A">
              <w:rPr>
                <w:b/>
                <w:spacing w:val="-4"/>
              </w:rPr>
              <w:t>W wieku przedpro-dukcyjnym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373,6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356,0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324,6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302,3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281,9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266,1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254,4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34302" w:rsidRDefault="00791EE7" w:rsidP="004A6AE1">
            <w:pPr>
              <w:pStyle w:val="Boczek1ang"/>
              <w:spacing w:before="40" w:line="156" w:lineRule="exact"/>
              <w:rPr>
                <w:b/>
                <w:i w:val="0"/>
                <w:color w:val="595959"/>
                <w:spacing w:val="-4"/>
                <w:lang w:val="pl-PL"/>
              </w:rPr>
            </w:pPr>
            <w:r w:rsidRPr="00E34302">
              <w:rPr>
                <w:b/>
                <w:i w:val="0"/>
                <w:color w:val="595959"/>
                <w:spacing w:val="-4"/>
                <w:lang w:val="pl-PL"/>
              </w:rPr>
              <w:t>Pre-working age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>mężczyźni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191,7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182,7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166,7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155,4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144,8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136,8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130,7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181,9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173,3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157,9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147,0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137,0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129,4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123,7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1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 xml:space="preserve">Miasta 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141,1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132,9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117,7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107,4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99,0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93,4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89,3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1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Urban areas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>mężczyźni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72,3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68,1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60,4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55,1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50,8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47,9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45,8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68,8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64,8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57,3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52,3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48,2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45,5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43,5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1pol"/>
              <w:tabs>
                <w:tab w:val="left" w:leader="dot" w:pos="1304"/>
              </w:tabs>
              <w:spacing w:before="40" w:line="156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 xml:space="preserve">Wieś 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232,4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223,2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206,9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195,0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182,9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172,7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165,1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1ang"/>
              <w:spacing w:before="40" w:line="156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Rural areas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>mężczyźni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119,4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114,6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106,3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100,3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94,0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88,8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84,9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113,1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108,5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100,5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94,7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88,8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83,9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80,2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1pol"/>
              <w:tabs>
                <w:tab w:val="left" w:leader="dot" w:pos="1304"/>
              </w:tabs>
              <w:spacing w:before="40" w:line="156" w:lineRule="exact"/>
              <w:rPr>
                <w:b/>
                <w:spacing w:val="-4"/>
              </w:rPr>
            </w:pPr>
            <w:r w:rsidRPr="0087580A">
              <w:rPr>
                <w:b/>
                <w:spacing w:val="-4"/>
              </w:rPr>
              <w:t>W wieku produk-cyjnym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1296,2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1246,2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1212,9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1161,6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1091,2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1004,5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915,5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34302" w:rsidRDefault="00791EE7" w:rsidP="004A6AE1">
            <w:pPr>
              <w:pStyle w:val="Boczek1ang"/>
              <w:spacing w:before="40" w:line="156" w:lineRule="exact"/>
              <w:rPr>
                <w:b/>
                <w:i w:val="0"/>
                <w:color w:val="595959"/>
                <w:spacing w:val="-4"/>
              </w:rPr>
            </w:pPr>
            <w:r w:rsidRPr="00E34302">
              <w:rPr>
                <w:b/>
                <w:i w:val="0"/>
                <w:color w:val="595959"/>
                <w:spacing w:val="-4"/>
              </w:rPr>
              <w:t>Working age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>mężczyźni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693,2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666,1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649,4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628,6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597,8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557,0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509,3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603,0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580,2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563,5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533,0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493,3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447,5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406,3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1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 xml:space="preserve">Miasta 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514,0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482,0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464,2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439,8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404,5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360,7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319,1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1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Urban areas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>mężczyźni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270,7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253,8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244,7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235,0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220,0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199,2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176,2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243,3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228,2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219,4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204,8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184,5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161,5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142,9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1pol"/>
              <w:tabs>
                <w:tab w:val="left" w:leader="dot" w:pos="1304"/>
              </w:tabs>
              <w:spacing w:before="40" w:line="156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 xml:space="preserve">Wieś 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782,2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764,2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748,8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721,8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686,7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643,8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596,4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1ang"/>
              <w:spacing w:before="40" w:line="156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Rural areas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>mężczyźni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422,5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412,3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404,7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393,6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377,8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357,8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333,1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359,7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351,9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344,1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328,2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308,9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286,0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263,4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1pol"/>
              <w:tabs>
                <w:tab w:val="left" w:leader="dot" w:pos="1304"/>
              </w:tabs>
              <w:spacing w:before="40" w:line="156" w:lineRule="exact"/>
              <w:rPr>
                <w:b/>
                <w:spacing w:val="-4"/>
              </w:rPr>
            </w:pPr>
            <w:r w:rsidRPr="0087580A">
              <w:rPr>
                <w:b/>
                <w:spacing w:val="-4"/>
              </w:rPr>
              <w:t>W wieku poproduk-cyjnym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444,9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493,4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530,1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565,7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609,4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658,0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bCs/>
                <w:sz w:val="14"/>
                <w:szCs w:val="14"/>
              </w:rPr>
              <w:t>700,4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34302" w:rsidRDefault="00791EE7" w:rsidP="004A6AE1">
            <w:pPr>
              <w:pStyle w:val="Boczek1ang"/>
              <w:spacing w:before="40" w:line="156" w:lineRule="exact"/>
              <w:rPr>
                <w:b/>
                <w:i w:val="0"/>
                <w:color w:val="595959"/>
                <w:spacing w:val="-4"/>
              </w:rPr>
            </w:pPr>
            <w:r w:rsidRPr="00E34302">
              <w:rPr>
                <w:b/>
                <w:i w:val="0"/>
                <w:color w:val="595959"/>
                <w:spacing w:val="-4"/>
              </w:rPr>
              <w:t>Post-working age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>mężczyźni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151,9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179,3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198,3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211,7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230,1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253,6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280,6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292,9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314,0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331,8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354,0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379,3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404,4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419,8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1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 xml:space="preserve">Miasta 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206,8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228,0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237,0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243,6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255,7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271,4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282,8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1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Urban areas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>mężczyźni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69,6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81,5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86,6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88,3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92,9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101,6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111,8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137,2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146,4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150,4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155,4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162,8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169,8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171,0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1pol"/>
              <w:tabs>
                <w:tab w:val="left" w:leader="dot" w:pos="1304"/>
              </w:tabs>
              <w:spacing w:before="40" w:line="156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 xml:space="preserve">Wieś 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238,0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265,4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293,1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322,0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353,7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386,6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417,6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1ang"/>
              <w:spacing w:before="40" w:line="156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Rural areas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>mężczyźni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82,3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97,8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111,7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123,4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137,1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152,0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168,7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>kobiety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155,7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167,6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181,4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198,6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216,6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234,6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248,8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females</w:t>
            </w:r>
          </w:p>
        </w:tc>
      </w:tr>
      <w:tr w:rsidR="00791EE7" w:rsidRPr="0087580A" w:rsidTr="00791EE7">
        <w:trPr>
          <w:cantSplit/>
          <w:trHeight w:hRule="exact" w:val="113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2pol"/>
              <w:tabs>
                <w:tab w:val="left" w:leader="dot" w:pos="1304"/>
              </w:tabs>
              <w:spacing w:before="40" w:line="156" w:lineRule="exact"/>
              <w:rPr>
                <w:spacing w:val="-4"/>
                <w:lang w:val="en-GB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2ang"/>
              <w:spacing w:before="40" w:line="156" w:lineRule="exact"/>
              <w:rPr>
                <w:i w:val="0"/>
                <w:color w:val="595959"/>
                <w:spacing w:val="-4"/>
              </w:rPr>
            </w:pPr>
          </w:p>
        </w:tc>
      </w:tr>
      <w:tr w:rsidR="00791EE7" w:rsidRPr="00AA1A60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09767A">
            <w:pPr>
              <w:pStyle w:val="Boczek1pol"/>
              <w:tabs>
                <w:tab w:val="left" w:leader="dot" w:pos="1304"/>
              </w:tabs>
              <w:spacing w:before="40" w:line="156" w:lineRule="exact"/>
              <w:rPr>
                <w:b/>
                <w:spacing w:val="-4"/>
              </w:rPr>
            </w:pPr>
            <w:r w:rsidRPr="0087580A">
              <w:rPr>
                <w:b/>
                <w:spacing w:val="-4"/>
              </w:rPr>
              <w:t>LUDNOŚĆ  W  WIE-KU  NIEPRODUK-CYJNYM  NA  100  OSÓB  W  WIEKU  PRODUKCYJNYM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sz w:val="14"/>
                <w:szCs w:val="14"/>
              </w:rPr>
              <w:t>63,1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sz w:val="14"/>
                <w:szCs w:val="14"/>
              </w:rPr>
              <w:t>68,2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sz w:val="14"/>
                <w:szCs w:val="14"/>
              </w:rPr>
              <w:t>70,5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sz w:val="14"/>
                <w:szCs w:val="14"/>
              </w:rPr>
              <w:t>74,7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sz w:val="14"/>
                <w:szCs w:val="14"/>
              </w:rPr>
              <w:t>81,7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sz w:val="14"/>
                <w:szCs w:val="14"/>
              </w:rPr>
              <w:t>92,0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7580A">
              <w:rPr>
                <w:rFonts w:ascii="Arial" w:hAnsi="Arial" w:cs="Arial"/>
                <w:b/>
                <w:sz w:val="14"/>
                <w:szCs w:val="14"/>
              </w:rPr>
              <w:t>104,3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34302" w:rsidRDefault="00791EE7" w:rsidP="004A6AE1">
            <w:pPr>
              <w:pStyle w:val="Boczek1ang"/>
              <w:spacing w:before="40" w:line="156" w:lineRule="exact"/>
              <w:rPr>
                <w:b/>
                <w:i w:val="0"/>
                <w:color w:val="595959"/>
                <w:spacing w:val="-4"/>
              </w:rPr>
            </w:pPr>
            <w:r w:rsidRPr="00E34302">
              <w:rPr>
                <w:b/>
                <w:i w:val="0"/>
                <w:color w:val="595959"/>
                <w:spacing w:val="-4"/>
              </w:rPr>
              <w:t>NON-WORKING  AGE  POPU</w:t>
            </w:r>
            <w:r w:rsidRPr="00E34302">
              <w:rPr>
                <w:b/>
                <w:i w:val="0"/>
                <w:color w:val="595959"/>
                <w:spacing w:val="-4"/>
              </w:rPr>
              <w:softHyphen/>
              <w:t>LATION  PER  100  PERSONS  OF  WORKING  AGE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1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 xml:space="preserve">Mężczyźni 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49,6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54,4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56,2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58,4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62,7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70,1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80,8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1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pStyle w:val="Boczek1pol"/>
              <w:tabs>
                <w:tab w:val="left" w:leader="dot" w:pos="1304"/>
              </w:tabs>
              <w:spacing w:before="40" w:line="156" w:lineRule="exact"/>
              <w:rPr>
                <w:spacing w:val="-4"/>
              </w:rPr>
            </w:pPr>
            <w:r w:rsidRPr="0087580A">
              <w:rPr>
                <w:spacing w:val="-4"/>
              </w:rPr>
              <w:t xml:space="preserve">Kobiety 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78,7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84,0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86,9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94,0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104,7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119,3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4A6AE1">
            <w:pPr>
              <w:spacing w:before="40" w:line="156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7580A">
              <w:rPr>
                <w:rFonts w:ascii="Arial" w:hAnsi="Arial" w:cs="Arial"/>
                <w:sz w:val="14"/>
                <w:szCs w:val="14"/>
              </w:rPr>
              <w:t>133,8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4A6AE1">
            <w:pPr>
              <w:pStyle w:val="Boczek1ang"/>
              <w:spacing w:before="40" w:line="156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en-US"/>
              </w:rPr>
              <w:t>Females</w:t>
            </w:r>
          </w:p>
        </w:tc>
      </w:tr>
    </w:tbl>
    <w:p w:rsidR="00497DE8" w:rsidRPr="0073636F" w:rsidRDefault="00497DE8" w:rsidP="002D3DC6">
      <w:pPr>
        <w:pStyle w:val="Nagwek21"/>
        <w:tabs>
          <w:tab w:val="left" w:pos="1276"/>
        </w:tabs>
        <w:spacing w:line="240" w:lineRule="auto"/>
        <w:rPr>
          <w:sz w:val="16"/>
          <w:szCs w:val="16"/>
          <w:vertAlign w:val="subscript"/>
        </w:rPr>
      </w:pPr>
      <w:r w:rsidRPr="0087580A">
        <w:rPr>
          <w:b w:val="0"/>
        </w:rPr>
        <w:br w:type="page"/>
      </w:r>
      <w:bookmarkStart w:id="0" w:name="bookmark1"/>
      <w:r w:rsidRPr="0073636F">
        <w:rPr>
          <w:rStyle w:val="Nagwek2Bezpogrubienia"/>
          <w:b w:val="0"/>
          <w:sz w:val="16"/>
          <w:szCs w:val="16"/>
        </w:rPr>
        <w:lastRenderedPageBreak/>
        <w:t>TABL.</w:t>
      </w:r>
      <w:bookmarkEnd w:id="0"/>
      <w:r w:rsidRPr="0073636F">
        <w:rPr>
          <w:rStyle w:val="Nagwek2Bezpogrubienia"/>
          <w:b w:val="0"/>
          <w:sz w:val="16"/>
          <w:szCs w:val="16"/>
        </w:rPr>
        <w:t xml:space="preserve"> </w:t>
      </w:r>
      <w:r w:rsidR="00BC08DB">
        <w:rPr>
          <w:rStyle w:val="Nagwek2Bezpogrubienia"/>
          <w:b w:val="0"/>
          <w:sz w:val="16"/>
          <w:szCs w:val="16"/>
        </w:rPr>
        <w:t>24.</w:t>
      </w:r>
      <w:r>
        <w:rPr>
          <w:rStyle w:val="Nagwek2Bezpogrubienia"/>
          <w:b w:val="0"/>
          <w:sz w:val="16"/>
          <w:szCs w:val="16"/>
        </w:rPr>
        <w:t xml:space="preserve"> </w:t>
      </w:r>
      <w:r w:rsidRPr="0073636F">
        <w:rPr>
          <w:rStyle w:val="Nagwek2Bezpogrubienia"/>
          <w:b w:val="0"/>
          <w:sz w:val="16"/>
          <w:szCs w:val="16"/>
        </w:rPr>
        <w:t>(</w:t>
      </w:r>
      <w:r w:rsidR="00BC08DB">
        <w:rPr>
          <w:rStyle w:val="Nagwek2Bezpogrubienia"/>
          <w:b w:val="0"/>
          <w:sz w:val="16"/>
          <w:szCs w:val="16"/>
        </w:rPr>
        <w:t>65</w:t>
      </w:r>
      <w:r w:rsidRPr="0073636F">
        <w:rPr>
          <w:rStyle w:val="Nagwek2Bezpogrubienia"/>
          <w:b w:val="0"/>
          <w:sz w:val="16"/>
          <w:szCs w:val="16"/>
        </w:rPr>
        <w:t>)</w:t>
      </w:r>
      <w:r w:rsidRPr="0073636F">
        <w:rPr>
          <w:rStyle w:val="Nagwek2Bezpogrubienia"/>
          <w:b w:val="0"/>
          <w:bCs w:val="0"/>
          <w:sz w:val="16"/>
          <w:szCs w:val="16"/>
        </w:rPr>
        <w:t>.</w:t>
      </w:r>
      <w:r w:rsidR="002D3DC6" w:rsidRPr="002D3DC6">
        <w:rPr>
          <w:b w:val="0"/>
        </w:rPr>
        <w:t xml:space="preserve"> </w:t>
      </w:r>
      <w:r w:rsidR="002D3DC6" w:rsidRPr="00652510">
        <w:rPr>
          <w:b w:val="0"/>
        </w:rPr>
        <w:tab/>
      </w:r>
      <w:r w:rsidR="002D3DC6">
        <w:rPr>
          <w:b w:val="0"/>
        </w:rPr>
        <w:tab/>
      </w:r>
      <w:r w:rsidR="002D3DC6">
        <w:rPr>
          <w:b w:val="0"/>
        </w:rPr>
        <w:tab/>
      </w:r>
      <w:r w:rsidR="002D3DC6">
        <w:rPr>
          <w:b w:val="0"/>
        </w:rPr>
        <w:tab/>
      </w:r>
      <w:r w:rsidR="002D3DC6">
        <w:rPr>
          <w:b w:val="0"/>
        </w:rPr>
        <w:tab/>
      </w:r>
      <w:r w:rsidR="002D3DC6">
        <w:rPr>
          <w:b w:val="0"/>
        </w:rPr>
        <w:tab/>
      </w:r>
      <w:r w:rsidR="002D3DC6">
        <w:rPr>
          <w:b w:val="0"/>
        </w:rPr>
        <w:tab/>
      </w:r>
      <w:r w:rsidR="002D3DC6">
        <w:rPr>
          <w:b w:val="0"/>
        </w:rPr>
        <w:tab/>
      </w:r>
      <w:r w:rsidR="002D3DC6">
        <w:rPr>
          <w:rStyle w:val="Nagwek2Bezpogrubienia"/>
          <w:b w:val="0"/>
          <w:bCs w:val="0"/>
          <w:sz w:val="16"/>
          <w:szCs w:val="16"/>
        </w:rPr>
        <w:tab/>
      </w:r>
      <w:r w:rsidR="002D3DC6" w:rsidRPr="002D3DC6">
        <w:rPr>
          <w:rStyle w:val="Nagwek2Bezpogrubienia"/>
          <w:bCs w:val="0"/>
          <w:sz w:val="16"/>
          <w:szCs w:val="16"/>
        </w:rPr>
        <w:tab/>
      </w:r>
      <w:r w:rsidR="002D3DC6" w:rsidRPr="002D3DC6">
        <w:rPr>
          <w:rStyle w:val="Nagwek2Bezpogrubienia"/>
          <w:bCs w:val="0"/>
          <w:sz w:val="16"/>
          <w:szCs w:val="16"/>
        </w:rPr>
        <w:tab/>
      </w:r>
      <w:r w:rsidR="002D3DC6">
        <w:rPr>
          <w:rStyle w:val="Nagwek2Bezpogrubienia"/>
          <w:bCs w:val="0"/>
          <w:sz w:val="16"/>
          <w:szCs w:val="16"/>
        </w:rPr>
        <w:tab/>
      </w:r>
      <w:r w:rsidR="002D3DC6">
        <w:rPr>
          <w:rStyle w:val="Nagwek2Bezpogrubienia"/>
          <w:bCs w:val="0"/>
          <w:sz w:val="16"/>
          <w:szCs w:val="16"/>
        </w:rPr>
        <w:tab/>
      </w:r>
      <w:r w:rsidR="002D3DC6">
        <w:rPr>
          <w:rStyle w:val="Nagwek2Bezpogrubienia"/>
          <w:bCs w:val="0"/>
          <w:sz w:val="16"/>
          <w:szCs w:val="16"/>
        </w:rPr>
        <w:tab/>
      </w:r>
      <w:r w:rsidR="002D3DC6">
        <w:rPr>
          <w:rStyle w:val="Nagwek2Bezpogrubienia"/>
          <w:bCs w:val="0"/>
          <w:sz w:val="16"/>
          <w:szCs w:val="16"/>
        </w:rPr>
        <w:tab/>
      </w:r>
      <w:r w:rsidR="002D3DC6">
        <w:rPr>
          <w:rStyle w:val="Nagwek2Bezpogrubienia"/>
          <w:bCs w:val="0"/>
          <w:sz w:val="16"/>
          <w:szCs w:val="16"/>
        </w:rPr>
        <w:tab/>
      </w:r>
      <w:r w:rsidR="002D3DC6">
        <w:rPr>
          <w:rStyle w:val="Nagwek2Bezpogrubienia"/>
          <w:bCs w:val="0"/>
          <w:sz w:val="16"/>
          <w:szCs w:val="16"/>
        </w:rPr>
        <w:tab/>
      </w:r>
      <w:r w:rsidR="002D3DC6">
        <w:rPr>
          <w:rStyle w:val="Nagwek2Bezpogrubienia"/>
          <w:bCs w:val="0"/>
          <w:sz w:val="16"/>
          <w:szCs w:val="16"/>
        </w:rPr>
        <w:tab/>
      </w:r>
      <w:r w:rsidR="002D3DC6">
        <w:rPr>
          <w:rStyle w:val="Nagwek2Bezpogrubienia"/>
          <w:bCs w:val="0"/>
          <w:sz w:val="16"/>
          <w:szCs w:val="16"/>
        </w:rPr>
        <w:tab/>
      </w:r>
      <w:r w:rsidR="002D3DC6">
        <w:rPr>
          <w:rStyle w:val="Nagwek2Bezpogrubienia"/>
          <w:bCs w:val="0"/>
          <w:sz w:val="16"/>
          <w:szCs w:val="16"/>
        </w:rPr>
        <w:tab/>
      </w:r>
      <w:r w:rsidR="002D3DC6" w:rsidRPr="002D3DC6">
        <w:rPr>
          <w:rStyle w:val="Nagwek2Bezpogrubienia"/>
          <w:bCs w:val="0"/>
          <w:sz w:val="16"/>
          <w:szCs w:val="16"/>
        </w:rPr>
        <w:t>P</w:t>
      </w:r>
      <w:r w:rsidRPr="002D3DC6">
        <w:rPr>
          <w:sz w:val="16"/>
          <w:szCs w:val="16"/>
        </w:rPr>
        <w:t>ROGNOZA</w:t>
      </w:r>
      <w:r w:rsidRPr="0073636F">
        <w:rPr>
          <w:sz w:val="16"/>
          <w:szCs w:val="16"/>
        </w:rPr>
        <w:t xml:space="preserve"> GOSPODARSTW DOMOWYCH</w:t>
      </w:r>
      <w:r w:rsidR="002D3DC6">
        <w:rPr>
          <w:sz w:val="16"/>
          <w:szCs w:val="16"/>
        </w:rPr>
        <w:tab/>
      </w:r>
      <w:r w:rsidR="002D3DC6">
        <w:rPr>
          <w:sz w:val="16"/>
          <w:szCs w:val="16"/>
        </w:rPr>
        <w:tab/>
      </w:r>
      <w:r w:rsidR="002D3DC6">
        <w:rPr>
          <w:sz w:val="16"/>
          <w:szCs w:val="16"/>
        </w:rPr>
        <w:tab/>
      </w:r>
      <w:r w:rsidR="002D3DC6">
        <w:rPr>
          <w:sz w:val="16"/>
          <w:szCs w:val="16"/>
        </w:rPr>
        <w:tab/>
      </w:r>
      <w:r w:rsidR="002D3DC6">
        <w:rPr>
          <w:sz w:val="16"/>
          <w:szCs w:val="16"/>
        </w:rPr>
        <w:tab/>
      </w:r>
      <w:r w:rsidR="002D3DC6">
        <w:rPr>
          <w:sz w:val="16"/>
          <w:szCs w:val="16"/>
        </w:rPr>
        <w:tab/>
      </w:r>
    </w:p>
    <w:p w:rsidR="00497DE8" w:rsidRPr="0073636F" w:rsidRDefault="00497DE8" w:rsidP="002D3DC6">
      <w:pPr>
        <w:pStyle w:val="Teksttreci31"/>
        <w:spacing w:line="240" w:lineRule="auto"/>
        <w:ind w:left="997" w:firstLine="279"/>
        <w:rPr>
          <w:rStyle w:val="Teksttreci3Bezkursywy"/>
          <w:rFonts w:cs="Arial"/>
          <w:iCs/>
          <w:sz w:val="16"/>
          <w:szCs w:val="16"/>
        </w:rPr>
      </w:pPr>
      <w:r w:rsidRPr="0073636F">
        <w:rPr>
          <w:rStyle w:val="Teksttreci3Bezkursywy"/>
          <w:rFonts w:cs="Arial"/>
          <w:iCs/>
          <w:sz w:val="16"/>
          <w:szCs w:val="16"/>
        </w:rPr>
        <w:t xml:space="preserve">Stan w dniu 31 XII </w:t>
      </w:r>
    </w:p>
    <w:p w:rsidR="00497DE8" w:rsidRPr="00E64FDE" w:rsidRDefault="00497DE8" w:rsidP="002D3DC6">
      <w:pPr>
        <w:pStyle w:val="Teksttreci31"/>
        <w:spacing w:line="240" w:lineRule="auto"/>
        <w:ind w:left="1134" w:firstLine="141"/>
        <w:rPr>
          <w:rFonts w:cs="Arial"/>
          <w:color w:val="595959"/>
          <w:sz w:val="16"/>
          <w:szCs w:val="16"/>
          <w:lang w:val="en-US"/>
        </w:rPr>
      </w:pPr>
      <w:r w:rsidRPr="00E64FDE">
        <w:rPr>
          <w:rFonts w:cs="Arial"/>
          <w:color w:val="595959"/>
          <w:sz w:val="16"/>
          <w:szCs w:val="16"/>
          <w:lang w:val="en-US"/>
        </w:rPr>
        <w:t>HOUSEHOLDS P</w:t>
      </w:r>
      <w:r w:rsidR="002D3DC6" w:rsidRPr="00E64FDE">
        <w:rPr>
          <w:rFonts w:cs="Arial"/>
          <w:color w:val="595959"/>
          <w:sz w:val="16"/>
          <w:szCs w:val="16"/>
          <w:lang w:val="en-US"/>
        </w:rPr>
        <w:tab/>
      </w:r>
      <w:r w:rsidR="002D3DC6" w:rsidRPr="00E64FDE">
        <w:rPr>
          <w:rFonts w:cs="Arial"/>
          <w:color w:val="595959"/>
          <w:sz w:val="16"/>
          <w:szCs w:val="16"/>
          <w:lang w:val="en-US"/>
        </w:rPr>
        <w:tab/>
      </w:r>
      <w:r w:rsidR="002D3DC6" w:rsidRPr="00E64FDE">
        <w:rPr>
          <w:rFonts w:cs="Arial"/>
          <w:color w:val="595959"/>
          <w:sz w:val="16"/>
          <w:szCs w:val="16"/>
          <w:lang w:val="en-US"/>
        </w:rPr>
        <w:tab/>
      </w:r>
      <w:r w:rsidR="002D3DC6" w:rsidRPr="00E64FDE">
        <w:rPr>
          <w:rFonts w:cs="Arial"/>
          <w:color w:val="595959"/>
          <w:sz w:val="16"/>
          <w:szCs w:val="16"/>
          <w:lang w:val="en-US"/>
        </w:rPr>
        <w:tab/>
      </w:r>
      <w:r w:rsidRPr="00E64FDE">
        <w:rPr>
          <w:rFonts w:cs="Arial"/>
          <w:color w:val="595959"/>
          <w:sz w:val="16"/>
          <w:szCs w:val="16"/>
          <w:lang w:val="en-US"/>
        </w:rPr>
        <w:t>ROJECTIO</w:t>
      </w:r>
      <w:r w:rsidRPr="00E64FDE">
        <w:rPr>
          <w:rFonts w:cs="Arial"/>
          <w:color w:val="595959"/>
          <w:spacing w:val="16"/>
          <w:sz w:val="16"/>
          <w:szCs w:val="16"/>
          <w:lang w:val="en-US"/>
        </w:rPr>
        <w:t>N</w:t>
      </w:r>
    </w:p>
    <w:p w:rsidR="00497DE8" w:rsidRPr="00E64FDE" w:rsidRDefault="00497DE8" w:rsidP="002D3DC6">
      <w:pPr>
        <w:pStyle w:val="Teksttreci31"/>
        <w:spacing w:line="240" w:lineRule="auto"/>
        <w:ind w:left="1134" w:firstLine="141"/>
        <w:rPr>
          <w:rFonts w:cs="Arial"/>
          <w:color w:val="595959"/>
          <w:sz w:val="16"/>
          <w:szCs w:val="16"/>
          <w:lang w:val="en-US"/>
        </w:rPr>
      </w:pPr>
      <w:r w:rsidRPr="00E64FDE">
        <w:rPr>
          <w:rStyle w:val="Teksttreci3Bezkursywy"/>
          <w:rFonts w:cs="Arial"/>
          <w:iCs/>
          <w:color w:val="595959"/>
          <w:sz w:val="16"/>
          <w:szCs w:val="16"/>
          <w:lang w:val="en-US"/>
        </w:rPr>
        <w:t>As</w:t>
      </w:r>
      <w:r w:rsidRPr="00E64FDE">
        <w:rPr>
          <w:rFonts w:cs="Arial"/>
          <w:color w:val="595959"/>
          <w:sz w:val="16"/>
          <w:szCs w:val="16"/>
          <w:lang w:val="en-US"/>
        </w:rPr>
        <w:t xml:space="preserve"> of 31 XII</w:t>
      </w:r>
    </w:p>
    <w:tbl>
      <w:tblPr>
        <w:tblW w:w="7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2"/>
        <w:gridCol w:w="582"/>
        <w:gridCol w:w="583"/>
        <w:gridCol w:w="583"/>
        <w:gridCol w:w="583"/>
        <w:gridCol w:w="583"/>
        <w:gridCol w:w="583"/>
        <w:gridCol w:w="583"/>
        <w:gridCol w:w="1793"/>
      </w:tblGrid>
      <w:tr w:rsidR="002A7A1C" w:rsidRPr="0073636F" w:rsidTr="002A7A1C"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A1C" w:rsidRPr="0073636F" w:rsidRDefault="002A7A1C" w:rsidP="002D3DC6">
            <w:pPr>
              <w:pStyle w:val="Teksttreci71"/>
              <w:shd w:val="clear" w:color="auto" w:fill="auto"/>
              <w:tabs>
                <w:tab w:val="left" w:leader="dot" w:pos="1644"/>
              </w:tabs>
              <w:spacing w:before="60" w:after="60" w:line="240" w:lineRule="auto"/>
              <w:jc w:val="center"/>
              <w:rPr>
                <w:rFonts w:cs="Arial"/>
                <w:b w:val="0"/>
              </w:rPr>
            </w:pPr>
            <w:r w:rsidRPr="0073636F">
              <w:rPr>
                <w:rFonts w:cs="Arial"/>
                <w:b w:val="0"/>
              </w:rPr>
              <w:t>WYSZCZEGÓLNIENIE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A1C" w:rsidRPr="0073636F" w:rsidRDefault="002A7A1C" w:rsidP="002D3DC6">
            <w:pPr>
              <w:pStyle w:val="Teksttreci71"/>
              <w:shd w:val="clear" w:color="auto" w:fill="auto"/>
              <w:spacing w:before="60" w:after="60" w:line="240" w:lineRule="auto"/>
              <w:jc w:val="center"/>
              <w:rPr>
                <w:rFonts w:cs="Arial"/>
                <w:b w:val="0"/>
              </w:rPr>
            </w:pPr>
            <w:r w:rsidRPr="0073636F">
              <w:rPr>
                <w:rFonts w:cs="Arial"/>
                <w:b w:val="0"/>
              </w:rPr>
              <w:t>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A1C" w:rsidRPr="0073636F" w:rsidRDefault="002A7A1C" w:rsidP="002D3DC6">
            <w:pPr>
              <w:pStyle w:val="Teksttreci71"/>
              <w:shd w:val="clear" w:color="auto" w:fill="auto"/>
              <w:spacing w:before="60" w:after="60" w:line="240" w:lineRule="auto"/>
              <w:jc w:val="center"/>
              <w:rPr>
                <w:rFonts w:cs="Arial"/>
                <w:b w:val="0"/>
              </w:rPr>
            </w:pPr>
            <w:r w:rsidRPr="0073636F">
              <w:rPr>
                <w:rFonts w:cs="Arial"/>
                <w:b w:val="0"/>
              </w:rPr>
              <w:t>2025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A1C" w:rsidRPr="0073636F" w:rsidRDefault="002A7A1C" w:rsidP="002D3DC6">
            <w:pPr>
              <w:pStyle w:val="Teksttreci71"/>
              <w:shd w:val="clear" w:color="auto" w:fill="auto"/>
              <w:spacing w:before="60" w:after="60" w:line="240" w:lineRule="auto"/>
              <w:jc w:val="center"/>
              <w:rPr>
                <w:rFonts w:cs="Arial"/>
                <w:b w:val="0"/>
              </w:rPr>
            </w:pPr>
            <w:r w:rsidRPr="0073636F">
              <w:rPr>
                <w:rFonts w:cs="Arial"/>
                <w:b w:val="0"/>
              </w:rPr>
              <w:t>2030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A1C" w:rsidRPr="0073636F" w:rsidRDefault="002A7A1C" w:rsidP="002D3DC6">
            <w:pPr>
              <w:pStyle w:val="Teksttreci71"/>
              <w:shd w:val="clear" w:color="auto" w:fill="auto"/>
              <w:spacing w:before="60" w:after="60" w:line="240" w:lineRule="auto"/>
              <w:jc w:val="center"/>
              <w:rPr>
                <w:rFonts w:cs="Arial"/>
                <w:b w:val="0"/>
              </w:rPr>
            </w:pPr>
            <w:r w:rsidRPr="0073636F">
              <w:rPr>
                <w:rFonts w:cs="Arial"/>
                <w:b w:val="0"/>
              </w:rPr>
              <w:t>2035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A1C" w:rsidRPr="0073636F" w:rsidRDefault="002A7A1C" w:rsidP="002D3DC6">
            <w:pPr>
              <w:pStyle w:val="Teksttreci71"/>
              <w:shd w:val="clear" w:color="auto" w:fill="auto"/>
              <w:spacing w:before="60" w:after="60" w:line="240" w:lineRule="auto"/>
              <w:jc w:val="center"/>
              <w:rPr>
                <w:rFonts w:cs="Arial"/>
                <w:b w:val="0"/>
              </w:rPr>
            </w:pPr>
            <w:r w:rsidRPr="0073636F">
              <w:rPr>
                <w:rFonts w:cs="Arial"/>
                <w:b w:val="0"/>
              </w:rPr>
              <w:t>2040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A1C" w:rsidRPr="0073636F" w:rsidRDefault="002A7A1C" w:rsidP="002D3DC6">
            <w:pPr>
              <w:pStyle w:val="Teksttreci71"/>
              <w:shd w:val="clear" w:color="auto" w:fill="auto"/>
              <w:spacing w:before="60" w:after="60" w:line="240" w:lineRule="auto"/>
              <w:jc w:val="center"/>
              <w:rPr>
                <w:rFonts w:cs="Arial"/>
                <w:b w:val="0"/>
              </w:rPr>
            </w:pPr>
            <w:r w:rsidRPr="0073636F">
              <w:rPr>
                <w:rFonts w:cs="Arial"/>
                <w:b w:val="0"/>
              </w:rPr>
              <w:t>2045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A1C" w:rsidRPr="0073636F" w:rsidRDefault="002A7A1C" w:rsidP="002D3DC6">
            <w:pPr>
              <w:pStyle w:val="Teksttreci71"/>
              <w:shd w:val="clear" w:color="auto" w:fill="auto"/>
              <w:spacing w:before="60" w:after="60" w:line="240" w:lineRule="auto"/>
              <w:jc w:val="center"/>
              <w:rPr>
                <w:rFonts w:cs="Arial"/>
                <w:b w:val="0"/>
              </w:rPr>
            </w:pPr>
            <w:r w:rsidRPr="0073636F">
              <w:rPr>
                <w:rFonts w:cs="Arial"/>
                <w:b w:val="0"/>
              </w:rPr>
              <w:t>2050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7A1C" w:rsidRPr="00E64FDE" w:rsidRDefault="002A7A1C" w:rsidP="002D3DC6">
            <w:pPr>
              <w:pStyle w:val="Teksttreci91"/>
              <w:shd w:val="clear" w:color="auto" w:fill="auto"/>
              <w:spacing w:before="60" w:after="60" w:line="240" w:lineRule="auto"/>
              <w:jc w:val="center"/>
              <w:rPr>
                <w:rFonts w:cs="Arial"/>
                <w:color w:val="595959"/>
                <w:sz w:val="14"/>
                <w:szCs w:val="14"/>
              </w:rPr>
            </w:pPr>
            <w:r w:rsidRPr="00E64FDE">
              <w:rPr>
                <w:rFonts w:cs="Arial"/>
                <w:color w:val="595959"/>
                <w:sz w:val="14"/>
                <w:szCs w:val="14"/>
              </w:rPr>
              <w:t>SPECIFICATION</w:t>
            </w:r>
          </w:p>
        </w:tc>
      </w:tr>
      <w:tr w:rsidR="00497DE8" w:rsidRPr="0073636F" w:rsidTr="001B1DDD">
        <w:trPr>
          <w:trHeight w:val="245"/>
        </w:trPr>
        <w:tc>
          <w:tcPr>
            <w:tcW w:w="7655" w:type="dxa"/>
            <w:gridSpan w:val="9"/>
            <w:tcBorders>
              <w:left w:val="nil"/>
            </w:tcBorders>
            <w:shd w:val="clear" w:color="auto" w:fill="FFFFFF"/>
          </w:tcPr>
          <w:p w:rsidR="00497DE8" w:rsidRPr="00E64FDE" w:rsidRDefault="00497DE8" w:rsidP="008E1A3A">
            <w:pPr>
              <w:pStyle w:val="Teksttreci51"/>
              <w:tabs>
                <w:tab w:val="left" w:leader="dot" w:pos="1644"/>
              </w:tabs>
              <w:spacing w:before="120" w:after="80" w:line="160" w:lineRule="exact"/>
              <w:jc w:val="center"/>
              <w:rPr>
                <w:i w:val="0"/>
                <w:color w:val="595959"/>
                <w:sz w:val="14"/>
                <w:szCs w:val="14"/>
                <w:lang w:val="pl-PL"/>
              </w:rPr>
            </w:pPr>
            <w:r w:rsidRPr="0073636F">
              <w:rPr>
                <w:i w:val="0"/>
                <w:sz w:val="14"/>
                <w:szCs w:val="14"/>
                <w:lang w:val="pl-PL"/>
              </w:rPr>
              <w:t xml:space="preserve">GOSPODARSTWA </w:t>
            </w:r>
            <w:r w:rsidR="002D3DC6">
              <w:rPr>
                <w:i w:val="0"/>
                <w:sz w:val="14"/>
                <w:szCs w:val="14"/>
                <w:lang w:val="pl-PL"/>
              </w:rPr>
              <w:t xml:space="preserve"> </w:t>
            </w:r>
            <w:r w:rsidRPr="0073636F">
              <w:rPr>
                <w:i w:val="0"/>
                <w:sz w:val="14"/>
                <w:szCs w:val="14"/>
                <w:lang w:val="pl-PL"/>
              </w:rPr>
              <w:t>DOMOWE</w:t>
            </w:r>
            <w:r w:rsidR="002D3DC6">
              <w:rPr>
                <w:i w:val="0"/>
                <w:sz w:val="14"/>
                <w:szCs w:val="14"/>
                <w:lang w:val="pl-PL"/>
              </w:rPr>
              <w:t xml:space="preserve"> </w:t>
            </w:r>
            <w:r w:rsidRPr="0073636F">
              <w:rPr>
                <w:i w:val="0"/>
                <w:sz w:val="14"/>
                <w:szCs w:val="14"/>
                <w:lang w:val="pl-PL"/>
              </w:rPr>
              <w:t xml:space="preserve"> w </w:t>
            </w:r>
            <w:r w:rsidR="002D3DC6">
              <w:rPr>
                <w:i w:val="0"/>
                <w:sz w:val="14"/>
                <w:szCs w:val="14"/>
                <w:lang w:val="pl-PL"/>
              </w:rPr>
              <w:t xml:space="preserve"> </w:t>
            </w:r>
            <w:r w:rsidRPr="0073636F">
              <w:rPr>
                <w:i w:val="0"/>
                <w:sz w:val="14"/>
                <w:szCs w:val="14"/>
                <w:lang w:val="pl-PL"/>
              </w:rPr>
              <w:t>tys.</w:t>
            </w:r>
            <w:r w:rsidR="002D3DC6">
              <w:rPr>
                <w:i w:val="0"/>
                <w:sz w:val="14"/>
                <w:szCs w:val="14"/>
                <w:lang w:val="pl-PL"/>
              </w:rPr>
              <w:t xml:space="preserve">      </w:t>
            </w:r>
            <w:r w:rsidRPr="00E64FDE">
              <w:rPr>
                <w:i w:val="0"/>
                <w:color w:val="595959"/>
                <w:sz w:val="14"/>
                <w:szCs w:val="14"/>
                <w:lang w:val="pl-PL"/>
              </w:rPr>
              <w:t>HOUSEHOLDS</w:t>
            </w:r>
            <w:r w:rsidR="002D3DC6" w:rsidRPr="00E64FDE">
              <w:rPr>
                <w:i w:val="0"/>
                <w:color w:val="595959"/>
                <w:sz w:val="14"/>
                <w:szCs w:val="14"/>
                <w:lang w:val="pl-PL"/>
              </w:rPr>
              <w:t xml:space="preserve"> </w:t>
            </w:r>
            <w:r w:rsidRPr="00E64FDE">
              <w:rPr>
                <w:i w:val="0"/>
                <w:color w:val="595959"/>
                <w:sz w:val="14"/>
                <w:szCs w:val="14"/>
                <w:lang w:val="pl-PL"/>
              </w:rPr>
              <w:t xml:space="preserve"> in</w:t>
            </w:r>
            <w:r w:rsidR="002D3DC6" w:rsidRPr="00E64FDE">
              <w:rPr>
                <w:i w:val="0"/>
                <w:color w:val="595959"/>
                <w:sz w:val="14"/>
                <w:szCs w:val="14"/>
                <w:lang w:val="pl-PL"/>
              </w:rPr>
              <w:t xml:space="preserve"> </w:t>
            </w:r>
            <w:r w:rsidRPr="00E64FDE">
              <w:rPr>
                <w:i w:val="0"/>
                <w:color w:val="595959"/>
                <w:sz w:val="14"/>
                <w:szCs w:val="14"/>
                <w:lang w:val="pl-PL"/>
              </w:rPr>
              <w:t xml:space="preserve"> thous.</w:t>
            </w:r>
          </w:p>
        </w:tc>
      </w:tr>
      <w:tr w:rsidR="002A7A1C" w:rsidRPr="009F6EA8" w:rsidTr="002A7A1C">
        <w:tc>
          <w:tcPr>
            <w:tcW w:w="1782" w:type="dxa"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2A7A1C" w:rsidRPr="009F6EA8" w:rsidRDefault="002A7A1C" w:rsidP="002D3DC6">
            <w:pPr>
              <w:pStyle w:val="Teksttreci111"/>
              <w:tabs>
                <w:tab w:val="left" w:leader="dot" w:pos="1758"/>
              </w:tabs>
              <w:spacing w:before="20" w:line="240" w:lineRule="auto"/>
              <w:jc w:val="both"/>
              <w:rPr>
                <w:rFonts w:ascii="Arial" w:cs="Arial"/>
                <w:i w:val="0"/>
                <w:sz w:val="14"/>
                <w:szCs w:val="14"/>
                <w:lang w:val="pl-PL"/>
              </w:rPr>
            </w:pPr>
            <w:r w:rsidRPr="009F6EA8">
              <w:rPr>
                <w:rFonts w:ascii="Arial" w:cs="Arial"/>
                <w:i w:val="0"/>
                <w:sz w:val="14"/>
                <w:szCs w:val="14"/>
                <w:lang w:val="pl-PL"/>
              </w:rPr>
              <w:t xml:space="preserve">O G Ó Ł E M </w:t>
            </w:r>
            <w:r w:rsidRPr="009F6EA8">
              <w:rPr>
                <w:rFonts w:ascii="Arial" w:cs="Arial"/>
                <w:b w:val="0"/>
                <w:i w:val="0"/>
                <w:sz w:val="14"/>
                <w:szCs w:val="14"/>
                <w:lang w:val="pl-PL"/>
              </w:rPr>
              <w:tab/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41"/>
              <w:spacing w:before="20" w:line="240" w:lineRule="auto"/>
              <w:ind w:right="57"/>
              <w:jc w:val="right"/>
              <w:rPr>
                <w:rFonts w:ascii="Arial" w:cs="Arial"/>
                <w:b/>
                <w:sz w:val="14"/>
                <w:szCs w:val="14"/>
              </w:rPr>
            </w:pPr>
            <w:r w:rsidRPr="009F6EA8">
              <w:rPr>
                <w:rFonts w:ascii="Arial" w:cs="Arial"/>
                <w:b/>
                <w:sz w:val="14"/>
                <w:szCs w:val="14"/>
              </w:rPr>
              <w:t>713,0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41"/>
              <w:spacing w:before="20" w:line="240" w:lineRule="auto"/>
              <w:ind w:right="57"/>
              <w:jc w:val="right"/>
              <w:rPr>
                <w:rFonts w:ascii="Arial" w:cs="Arial"/>
                <w:b/>
                <w:sz w:val="14"/>
                <w:szCs w:val="14"/>
              </w:rPr>
            </w:pPr>
            <w:r w:rsidRPr="009F6EA8">
              <w:rPr>
                <w:rFonts w:ascii="Arial" w:cs="Arial"/>
                <w:b/>
                <w:sz w:val="14"/>
                <w:szCs w:val="14"/>
              </w:rPr>
              <w:t>748,0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41"/>
              <w:spacing w:before="20" w:line="240" w:lineRule="auto"/>
              <w:ind w:right="57"/>
              <w:jc w:val="right"/>
              <w:rPr>
                <w:rFonts w:ascii="Arial" w:cs="Arial"/>
                <w:b/>
                <w:sz w:val="14"/>
                <w:szCs w:val="14"/>
              </w:rPr>
            </w:pPr>
            <w:r w:rsidRPr="009F6EA8">
              <w:rPr>
                <w:rFonts w:ascii="Arial" w:cs="Arial"/>
                <w:b/>
                <w:sz w:val="14"/>
                <w:szCs w:val="14"/>
              </w:rPr>
              <w:t>770,9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41"/>
              <w:spacing w:before="20" w:line="240" w:lineRule="auto"/>
              <w:ind w:right="57"/>
              <w:jc w:val="right"/>
              <w:rPr>
                <w:rFonts w:ascii="Arial" w:cs="Arial"/>
                <w:b/>
                <w:sz w:val="14"/>
                <w:szCs w:val="14"/>
              </w:rPr>
            </w:pPr>
            <w:r w:rsidRPr="009F6EA8">
              <w:rPr>
                <w:rFonts w:ascii="Arial" w:cs="Arial"/>
                <w:b/>
                <w:sz w:val="14"/>
                <w:szCs w:val="14"/>
              </w:rPr>
              <w:t>747,9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41"/>
              <w:spacing w:before="20" w:line="240" w:lineRule="auto"/>
              <w:ind w:right="57"/>
              <w:jc w:val="right"/>
              <w:rPr>
                <w:rFonts w:ascii="Arial" w:cs="Arial"/>
                <w:b/>
                <w:sz w:val="14"/>
                <w:szCs w:val="14"/>
              </w:rPr>
            </w:pPr>
            <w:r w:rsidRPr="009F6EA8">
              <w:rPr>
                <w:rFonts w:ascii="Arial" w:cs="Arial"/>
                <w:b/>
                <w:sz w:val="14"/>
                <w:szCs w:val="14"/>
              </w:rPr>
              <w:t>712,9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41"/>
              <w:spacing w:before="20" w:line="240" w:lineRule="auto"/>
              <w:ind w:right="57"/>
              <w:jc w:val="right"/>
              <w:rPr>
                <w:rFonts w:ascii="Arial" w:cs="Arial"/>
                <w:b/>
                <w:sz w:val="14"/>
                <w:szCs w:val="14"/>
              </w:rPr>
            </w:pPr>
            <w:r w:rsidRPr="009F6EA8">
              <w:rPr>
                <w:rFonts w:ascii="Arial" w:cs="Arial"/>
                <w:b/>
                <w:sz w:val="14"/>
                <w:szCs w:val="14"/>
              </w:rPr>
              <w:t>690,7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41"/>
              <w:spacing w:before="20" w:line="240" w:lineRule="auto"/>
              <w:ind w:right="57"/>
              <w:jc w:val="right"/>
              <w:rPr>
                <w:rFonts w:ascii="Arial" w:cs="Arial"/>
                <w:b/>
                <w:sz w:val="14"/>
                <w:szCs w:val="14"/>
              </w:rPr>
            </w:pPr>
            <w:r w:rsidRPr="009F6EA8">
              <w:rPr>
                <w:rFonts w:ascii="Arial" w:cs="Arial"/>
                <w:b/>
                <w:sz w:val="14"/>
                <w:szCs w:val="14"/>
              </w:rPr>
              <w:t>674,6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2A7A1C" w:rsidRPr="00E34302" w:rsidRDefault="002A7A1C" w:rsidP="002D3DC6">
            <w:pPr>
              <w:pStyle w:val="Teksttreci51"/>
              <w:spacing w:before="20" w:line="240" w:lineRule="auto"/>
              <w:ind w:left="57"/>
              <w:rPr>
                <w:b/>
                <w:i w:val="0"/>
                <w:color w:val="595959"/>
                <w:sz w:val="14"/>
                <w:szCs w:val="14"/>
              </w:rPr>
            </w:pPr>
            <w:r w:rsidRPr="00E34302">
              <w:rPr>
                <w:b/>
                <w:i w:val="0"/>
                <w:color w:val="595959"/>
                <w:sz w:val="14"/>
                <w:szCs w:val="14"/>
              </w:rPr>
              <w:t xml:space="preserve">T O T A L </w:t>
            </w:r>
          </w:p>
        </w:tc>
      </w:tr>
      <w:tr w:rsidR="002A7A1C" w:rsidRPr="009F6EA8" w:rsidTr="002A7A1C">
        <w:tc>
          <w:tcPr>
            <w:tcW w:w="1782" w:type="dxa"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2A7A1C" w:rsidRPr="009F6EA8" w:rsidRDefault="002A7A1C" w:rsidP="002D3DC6">
            <w:pPr>
              <w:pStyle w:val="Teksttreci101"/>
              <w:tabs>
                <w:tab w:val="left" w:leader="dot" w:pos="1758"/>
              </w:tabs>
              <w:spacing w:before="20" w:line="240" w:lineRule="auto"/>
              <w:ind w:firstLine="0"/>
              <w:jc w:val="both"/>
              <w:rPr>
                <w:rFonts w:cs="Arial"/>
                <w:i w:val="0"/>
                <w:sz w:val="14"/>
                <w:szCs w:val="14"/>
              </w:rPr>
            </w:pPr>
            <w:r w:rsidRPr="009F6EA8">
              <w:rPr>
                <w:rFonts w:cs="Arial"/>
                <w:i w:val="0"/>
                <w:sz w:val="14"/>
                <w:szCs w:val="14"/>
              </w:rPr>
              <w:t xml:space="preserve">Miasta </w:t>
            </w:r>
            <w:r w:rsidRPr="009F6EA8">
              <w:rPr>
                <w:rFonts w:cs="Arial"/>
                <w:i w:val="0"/>
                <w:sz w:val="14"/>
                <w:szCs w:val="14"/>
              </w:rPr>
              <w:tab/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348,3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365,3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370,7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353,8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326,0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308,3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298,4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2A7A1C" w:rsidRPr="00E64FDE" w:rsidRDefault="002A7A1C" w:rsidP="002D3DC6">
            <w:pPr>
              <w:pStyle w:val="Teksttreci31"/>
              <w:spacing w:before="20" w:line="240" w:lineRule="auto"/>
              <w:ind w:left="57"/>
              <w:rPr>
                <w:rFonts w:cs="Arial"/>
                <w:color w:val="595959"/>
                <w:sz w:val="14"/>
                <w:szCs w:val="14"/>
              </w:rPr>
            </w:pPr>
            <w:r w:rsidRPr="00E64FDE">
              <w:rPr>
                <w:rFonts w:cs="Arial"/>
                <w:color w:val="595959"/>
                <w:sz w:val="14"/>
                <w:szCs w:val="14"/>
              </w:rPr>
              <w:t>Urban areas</w:t>
            </w:r>
          </w:p>
        </w:tc>
      </w:tr>
      <w:tr w:rsidR="002A7A1C" w:rsidRPr="009F6EA8" w:rsidTr="002A7A1C">
        <w:tc>
          <w:tcPr>
            <w:tcW w:w="1782" w:type="dxa"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2A7A1C" w:rsidRPr="009F6EA8" w:rsidRDefault="002A7A1C" w:rsidP="002D3DC6">
            <w:pPr>
              <w:pStyle w:val="Teksttreci101"/>
              <w:tabs>
                <w:tab w:val="left" w:leader="dot" w:pos="1758"/>
              </w:tabs>
              <w:spacing w:before="20" w:line="240" w:lineRule="auto"/>
              <w:ind w:firstLine="0"/>
              <w:jc w:val="both"/>
              <w:rPr>
                <w:rFonts w:cs="Arial"/>
                <w:i w:val="0"/>
                <w:sz w:val="14"/>
                <w:szCs w:val="14"/>
              </w:rPr>
            </w:pPr>
            <w:r w:rsidRPr="009F6EA8">
              <w:rPr>
                <w:rFonts w:cs="Arial"/>
                <w:i w:val="0"/>
                <w:sz w:val="14"/>
                <w:szCs w:val="14"/>
              </w:rPr>
              <w:t xml:space="preserve">Wieś </w:t>
            </w:r>
            <w:r w:rsidRPr="009F6EA8">
              <w:rPr>
                <w:rFonts w:cs="Arial"/>
                <w:i w:val="0"/>
                <w:sz w:val="14"/>
                <w:szCs w:val="14"/>
              </w:rPr>
              <w:tab/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364,7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382,7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400,2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394,1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386,9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382,4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376,1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2A7A1C" w:rsidRPr="00E64FDE" w:rsidRDefault="002A7A1C" w:rsidP="002D3DC6">
            <w:pPr>
              <w:pStyle w:val="Teksttreci31"/>
              <w:spacing w:before="20" w:line="240" w:lineRule="auto"/>
              <w:ind w:left="57"/>
              <w:rPr>
                <w:rFonts w:cs="Arial"/>
                <w:color w:val="595959"/>
                <w:sz w:val="14"/>
                <w:szCs w:val="14"/>
              </w:rPr>
            </w:pPr>
            <w:r w:rsidRPr="00E64FDE">
              <w:rPr>
                <w:rFonts w:cs="Arial"/>
                <w:color w:val="595959"/>
                <w:sz w:val="14"/>
                <w:szCs w:val="14"/>
              </w:rPr>
              <w:t>Rural areas</w:t>
            </w:r>
          </w:p>
        </w:tc>
      </w:tr>
      <w:tr w:rsidR="00497DE8" w:rsidRPr="00790248" w:rsidTr="001B1DDD">
        <w:trPr>
          <w:trHeight w:val="245"/>
        </w:trPr>
        <w:tc>
          <w:tcPr>
            <w:tcW w:w="7655" w:type="dxa"/>
            <w:gridSpan w:val="9"/>
            <w:tcBorders>
              <w:left w:val="nil"/>
            </w:tcBorders>
            <w:shd w:val="clear" w:color="auto" w:fill="FFFFFF"/>
          </w:tcPr>
          <w:p w:rsidR="00497DE8" w:rsidRPr="00E64FDE" w:rsidRDefault="002D3DC6" w:rsidP="008E1A3A">
            <w:pPr>
              <w:pStyle w:val="Teksttreci31"/>
              <w:tabs>
                <w:tab w:val="left" w:leader="dot" w:pos="1758"/>
              </w:tabs>
              <w:spacing w:before="80" w:after="80" w:line="160" w:lineRule="exact"/>
              <w:jc w:val="center"/>
              <w:rPr>
                <w:rFonts w:cs="Arial"/>
                <w:color w:val="595959"/>
                <w:spacing w:val="-2"/>
                <w:sz w:val="14"/>
                <w:szCs w:val="14"/>
              </w:rPr>
            </w:pPr>
            <w:r w:rsidRPr="002D3DC6">
              <w:rPr>
                <w:rFonts w:cs="Arial"/>
                <w:spacing w:val="-2"/>
                <w:sz w:val="14"/>
                <w:szCs w:val="14"/>
              </w:rPr>
              <w:t xml:space="preserve">PRZECIĘTNA LICZBA OSÓB W GOSPODARSTWIE DOMOWYM     </w:t>
            </w:r>
            <w:r w:rsidRPr="00E64FDE">
              <w:rPr>
                <w:rFonts w:cs="Arial"/>
                <w:color w:val="595959"/>
                <w:spacing w:val="-2"/>
                <w:sz w:val="14"/>
                <w:szCs w:val="14"/>
              </w:rPr>
              <w:t>AVERAGE NUMBER OF PERSONS IN HO</w:t>
            </w:r>
            <w:r w:rsidR="00AA1A60">
              <w:rPr>
                <w:rFonts w:cs="Arial"/>
                <w:color w:val="595959"/>
                <w:spacing w:val="-2"/>
                <w:sz w:val="14"/>
                <w:szCs w:val="14"/>
              </w:rPr>
              <w:t>U</w:t>
            </w:r>
            <w:r w:rsidRPr="00E64FDE">
              <w:rPr>
                <w:rFonts w:cs="Arial"/>
                <w:color w:val="595959"/>
                <w:spacing w:val="-2"/>
                <w:sz w:val="14"/>
                <w:szCs w:val="14"/>
              </w:rPr>
              <w:t>SEHOLD</w:t>
            </w:r>
          </w:p>
        </w:tc>
      </w:tr>
      <w:tr w:rsidR="002A7A1C" w:rsidRPr="009F6EA8" w:rsidTr="002A7A1C">
        <w:trPr>
          <w:trHeight w:val="20"/>
        </w:trPr>
        <w:tc>
          <w:tcPr>
            <w:tcW w:w="1782" w:type="dxa"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2A7A1C" w:rsidRPr="009F6EA8" w:rsidRDefault="002A7A1C" w:rsidP="002D3DC6">
            <w:pPr>
              <w:pStyle w:val="Teksttreci101"/>
              <w:tabs>
                <w:tab w:val="left" w:leader="dot" w:pos="1758"/>
              </w:tabs>
              <w:spacing w:before="20" w:line="240" w:lineRule="auto"/>
              <w:ind w:firstLine="0"/>
              <w:rPr>
                <w:rFonts w:cs="Arial"/>
                <w:b/>
                <w:i w:val="0"/>
                <w:sz w:val="14"/>
                <w:szCs w:val="14"/>
              </w:rPr>
            </w:pPr>
            <w:r w:rsidRPr="009F6EA8">
              <w:rPr>
                <w:rFonts w:cs="Arial"/>
                <w:b/>
                <w:i w:val="0"/>
                <w:sz w:val="14"/>
                <w:szCs w:val="14"/>
              </w:rPr>
              <w:t xml:space="preserve">O G Ó Ł E M </w:t>
            </w:r>
            <w:r w:rsidRPr="009F6EA8">
              <w:rPr>
                <w:rFonts w:cs="Arial"/>
                <w:i w:val="0"/>
                <w:sz w:val="14"/>
                <w:szCs w:val="14"/>
              </w:rPr>
              <w:tab/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  <w:b/>
              </w:rPr>
            </w:pPr>
            <w:r w:rsidRPr="009F6EA8">
              <w:rPr>
                <w:rFonts w:cs="Arial"/>
                <w:b/>
              </w:rPr>
              <w:t>2,9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  <w:b/>
              </w:rPr>
            </w:pPr>
            <w:r w:rsidRPr="009F6EA8">
              <w:rPr>
                <w:rFonts w:cs="Arial"/>
                <w:b/>
              </w:rPr>
              <w:t>2,8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  <w:b/>
              </w:rPr>
            </w:pPr>
            <w:r w:rsidRPr="009F6EA8">
              <w:rPr>
                <w:rFonts w:cs="Arial"/>
                <w:b/>
              </w:rPr>
              <w:t>2,7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  <w:b/>
              </w:rPr>
            </w:pPr>
            <w:r w:rsidRPr="009F6EA8">
              <w:rPr>
                <w:rFonts w:cs="Arial"/>
                <w:b/>
              </w:rPr>
              <w:t>2,7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  <w:b/>
              </w:rPr>
            </w:pPr>
            <w:r w:rsidRPr="009F6EA8">
              <w:rPr>
                <w:rFonts w:cs="Arial"/>
                <w:b/>
              </w:rPr>
              <w:t>2,8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  <w:b/>
              </w:rPr>
            </w:pPr>
            <w:r w:rsidRPr="009F6EA8">
              <w:rPr>
                <w:rFonts w:cs="Arial"/>
                <w:b/>
              </w:rPr>
              <w:t>2,8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  <w:b/>
              </w:rPr>
            </w:pPr>
            <w:r w:rsidRPr="009F6EA8">
              <w:rPr>
                <w:rFonts w:cs="Arial"/>
                <w:b/>
              </w:rPr>
              <w:t>2,8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2A7A1C" w:rsidRPr="00E34302" w:rsidRDefault="002A7A1C" w:rsidP="002D3DC6">
            <w:pPr>
              <w:pStyle w:val="Teksttreci31"/>
              <w:spacing w:before="20" w:line="240" w:lineRule="auto"/>
              <w:ind w:left="57"/>
              <w:rPr>
                <w:rFonts w:cs="Arial"/>
                <w:b/>
                <w:color w:val="595959"/>
                <w:sz w:val="14"/>
                <w:szCs w:val="14"/>
              </w:rPr>
            </w:pPr>
            <w:r w:rsidRPr="00E34302">
              <w:rPr>
                <w:rFonts w:cs="Arial"/>
                <w:b/>
                <w:color w:val="595959"/>
                <w:sz w:val="14"/>
                <w:szCs w:val="14"/>
              </w:rPr>
              <w:t>T O T A L</w:t>
            </w:r>
          </w:p>
        </w:tc>
      </w:tr>
      <w:tr w:rsidR="002A7A1C" w:rsidRPr="009F6EA8" w:rsidTr="002A7A1C">
        <w:trPr>
          <w:trHeight w:val="20"/>
        </w:trPr>
        <w:tc>
          <w:tcPr>
            <w:tcW w:w="1782" w:type="dxa"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2A7A1C" w:rsidRPr="009F6EA8" w:rsidRDefault="002A7A1C" w:rsidP="002D3DC6">
            <w:pPr>
              <w:pStyle w:val="Teksttreci101"/>
              <w:tabs>
                <w:tab w:val="left" w:leader="dot" w:pos="1758"/>
              </w:tabs>
              <w:spacing w:before="20" w:line="240" w:lineRule="auto"/>
              <w:ind w:firstLine="0"/>
              <w:jc w:val="both"/>
              <w:rPr>
                <w:rFonts w:cs="Arial"/>
                <w:i w:val="0"/>
                <w:sz w:val="14"/>
                <w:szCs w:val="14"/>
              </w:rPr>
            </w:pPr>
            <w:r w:rsidRPr="009F6EA8">
              <w:rPr>
                <w:rFonts w:cs="Arial"/>
                <w:i w:val="0"/>
                <w:sz w:val="14"/>
                <w:szCs w:val="14"/>
              </w:rPr>
              <w:t xml:space="preserve">Miasta </w:t>
            </w:r>
            <w:r w:rsidRPr="009F6EA8">
              <w:rPr>
                <w:rFonts w:cs="Arial"/>
                <w:i w:val="0"/>
                <w:sz w:val="14"/>
                <w:szCs w:val="14"/>
              </w:rPr>
              <w:tab/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2,4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2,3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2,2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2,2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2,3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2,3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2,3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2A7A1C" w:rsidRPr="00E64FDE" w:rsidRDefault="002A7A1C" w:rsidP="002D3DC6">
            <w:pPr>
              <w:pStyle w:val="Teksttreci31"/>
              <w:spacing w:before="20" w:line="240" w:lineRule="auto"/>
              <w:ind w:left="57"/>
              <w:rPr>
                <w:rFonts w:cs="Arial"/>
                <w:color w:val="595959"/>
                <w:sz w:val="14"/>
                <w:szCs w:val="14"/>
              </w:rPr>
            </w:pPr>
            <w:r w:rsidRPr="00E64FDE">
              <w:rPr>
                <w:rFonts w:cs="Arial"/>
                <w:color w:val="595959"/>
                <w:sz w:val="14"/>
                <w:szCs w:val="14"/>
              </w:rPr>
              <w:t>Urban areas</w:t>
            </w:r>
          </w:p>
        </w:tc>
      </w:tr>
      <w:tr w:rsidR="002A7A1C" w:rsidRPr="009F6EA8" w:rsidTr="002A7A1C">
        <w:trPr>
          <w:trHeight w:val="20"/>
        </w:trPr>
        <w:tc>
          <w:tcPr>
            <w:tcW w:w="1782" w:type="dxa"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2A7A1C" w:rsidRPr="009F6EA8" w:rsidRDefault="002A7A1C" w:rsidP="002D3DC6">
            <w:pPr>
              <w:pStyle w:val="Teksttreci101"/>
              <w:tabs>
                <w:tab w:val="left" w:leader="dot" w:pos="1758"/>
              </w:tabs>
              <w:spacing w:before="20" w:line="240" w:lineRule="auto"/>
              <w:ind w:firstLine="0"/>
              <w:jc w:val="both"/>
              <w:rPr>
                <w:rFonts w:cs="Arial"/>
                <w:i w:val="0"/>
                <w:sz w:val="14"/>
                <w:szCs w:val="14"/>
              </w:rPr>
            </w:pPr>
            <w:r w:rsidRPr="009F6EA8">
              <w:rPr>
                <w:rFonts w:cs="Arial"/>
                <w:i w:val="0"/>
                <w:sz w:val="14"/>
                <w:szCs w:val="14"/>
              </w:rPr>
              <w:t xml:space="preserve">Wieś </w:t>
            </w:r>
            <w:r w:rsidRPr="009F6EA8">
              <w:rPr>
                <w:rFonts w:cs="Arial"/>
                <w:i w:val="0"/>
                <w:sz w:val="14"/>
                <w:szCs w:val="14"/>
              </w:rPr>
              <w:tab/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3,4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3,3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3,1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3,1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3,2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3,1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7A1C" w:rsidRPr="009F6EA8" w:rsidRDefault="002A7A1C" w:rsidP="002D3DC6">
            <w:pPr>
              <w:pStyle w:val="Teksttreci1"/>
              <w:spacing w:before="20" w:line="240" w:lineRule="auto"/>
              <w:ind w:right="57"/>
              <w:jc w:val="right"/>
              <w:rPr>
                <w:rFonts w:cs="Arial"/>
              </w:rPr>
            </w:pPr>
            <w:r w:rsidRPr="009F6EA8">
              <w:rPr>
                <w:rFonts w:cs="Arial"/>
              </w:rPr>
              <w:t>3,1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2A7A1C" w:rsidRPr="00E64FDE" w:rsidRDefault="002A7A1C" w:rsidP="002D3DC6">
            <w:pPr>
              <w:pStyle w:val="Teksttreci31"/>
              <w:spacing w:before="20" w:line="240" w:lineRule="auto"/>
              <w:ind w:left="57"/>
              <w:rPr>
                <w:rFonts w:cs="Arial"/>
                <w:color w:val="595959"/>
                <w:sz w:val="14"/>
                <w:szCs w:val="14"/>
              </w:rPr>
            </w:pPr>
            <w:r w:rsidRPr="00E64FDE">
              <w:rPr>
                <w:rFonts w:cs="Arial"/>
                <w:color w:val="595959"/>
                <w:sz w:val="14"/>
                <w:szCs w:val="14"/>
              </w:rPr>
              <w:t>Rural areas</w:t>
            </w:r>
          </w:p>
        </w:tc>
      </w:tr>
    </w:tbl>
    <w:p w:rsidR="00497DE8" w:rsidRPr="00497DE8" w:rsidRDefault="00497DE8" w:rsidP="008E1A3A">
      <w:pPr>
        <w:pStyle w:val="Tyttabpol"/>
        <w:rPr>
          <w:b w:val="0"/>
          <w:lang w:val="en-US"/>
        </w:rPr>
      </w:pPr>
    </w:p>
    <w:p w:rsidR="00301389" w:rsidRDefault="00301389" w:rsidP="002D3DC6">
      <w:pPr>
        <w:pStyle w:val="Tyttabpol"/>
        <w:spacing w:before="0"/>
      </w:pPr>
      <w:r w:rsidRPr="00652510">
        <w:rPr>
          <w:b w:val="0"/>
        </w:rPr>
        <w:t xml:space="preserve">tabl. </w:t>
      </w:r>
      <w:r w:rsidR="000443F3" w:rsidRPr="00652510">
        <w:rPr>
          <w:b w:val="0"/>
        </w:rPr>
        <w:t>2</w:t>
      </w:r>
      <w:r w:rsidR="00854B05">
        <w:rPr>
          <w:b w:val="0"/>
        </w:rPr>
        <w:t>5</w:t>
      </w:r>
      <w:r w:rsidRPr="00652510">
        <w:rPr>
          <w:b w:val="0"/>
        </w:rPr>
        <w:t xml:space="preserve"> (</w:t>
      </w:r>
      <w:r w:rsidR="00304BCE" w:rsidRPr="00652510">
        <w:rPr>
          <w:b w:val="0"/>
        </w:rPr>
        <w:t>6</w:t>
      </w:r>
      <w:r w:rsidR="00854B05">
        <w:rPr>
          <w:b w:val="0"/>
        </w:rPr>
        <w:t>6</w:t>
      </w:r>
      <w:r w:rsidRPr="00652510">
        <w:rPr>
          <w:b w:val="0"/>
        </w:rPr>
        <w:t>).</w:t>
      </w:r>
      <w:r w:rsidRPr="00652510">
        <w:rPr>
          <w:b w:val="0"/>
        </w:rPr>
        <w:tab/>
      </w:r>
      <w:r>
        <w:t>migracje  WEWNĘTRZNE  I  ZAGRANICZNE  ludności  NA  POBYT  STAŁY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INTERNAL  AND  INTERNATIONAL  migration  of  population  FOR  </w:t>
      </w:r>
      <w:r w:rsidRPr="00E64FDE">
        <w:rPr>
          <w:i w:val="0"/>
          <w:color w:val="595959"/>
        </w:rPr>
        <w:br/>
        <w:t>PERMANENT  RESIDENCE</w:t>
      </w:r>
    </w:p>
    <w:tbl>
      <w:tblPr>
        <w:tblW w:w="7724" w:type="dxa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"/>
        <w:gridCol w:w="469"/>
        <w:gridCol w:w="684"/>
        <w:gridCol w:w="684"/>
        <w:gridCol w:w="685"/>
        <w:gridCol w:w="684"/>
        <w:gridCol w:w="685"/>
        <w:gridCol w:w="688"/>
        <w:gridCol w:w="685"/>
        <w:gridCol w:w="684"/>
        <w:gridCol w:w="685"/>
      </w:tblGrid>
      <w:tr w:rsidR="00301389">
        <w:trPr>
          <w:cantSplit/>
          <w:trHeight w:val="411"/>
        </w:trPr>
        <w:tc>
          <w:tcPr>
            <w:tcW w:w="1560" w:type="dxa"/>
            <w:gridSpan w:val="2"/>
            <w:vMerge w:val="restart"/>
            <w:vAlign w:val="center"/>
          </w:tcPr>
          <w:p w:rsidR="00301389" w:rsidRDefault="00301389" w:rsidP="002D3DC6">
            <w:pPr>
              <w:pStyle w:val="Gwkapol"/>
              <w:spacing w:before="0" w:after="0" w:line="240" w:lineRule="auto"/>
              <w:ind w:left="-57" w:right="-57" w:firstLine="0"/>
            </w:pPr>
            <w:r>
              <w:t>WYSZCZEGÓLNIENIE</w:t>
            </w:r>
          </w:p>
          <w:p w:rsidR="00301389" w:rsidRPr="00E64FDE" w:rsidRDefault="00301389" w:rsidP="002D3DC6">
            <w:pPr>
              <w:pStyle w:val="Gowkaang"/>
              <w:spacing w:before="0" w:after="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  <w:tc>
          <w:tcPr>
            <w:tcW w:w="2737" w:type="dxa"/>
            <w:gridSpan w:val="4"/>
            <w:vAlign w:val="center"/>
          </w:tcPr>
          <w:p w:rsidR="00301389" w:rsidRDefault="00301389" w:rsidP="002D3DC6">
            <w:pPr>
              <w:pStyle w:val="Gwkapol"/>
              <w:spacing w:before="0" w:after="0" w:line="240" w:lineRule="auto"/>
              <w:ind w:left="-57" w:right="-57" w:firstLine="0"/>
            </w:pPr>
            <w:r w:rsidRPr="008E1A3A">
              <w:t>Napływ</w:t>
            </w:r>
            <w:r w:rsidRPr="008E1A3A">
              <w:rPr>
                <w:vertAlign w:val="superscript"/>
              </w:rPr>
              <w:t xml:space="preserve"> a</w:t>
            </w:r>
            <w:r>
              <w:t xml:space="preserve">    </w:t>
            </w:r>
            <w:r w:rsidRPr="00E64FDE">
              <w:rPr>
                <w:color w:val="595959"/>
              </w:rPr>
              <w:t>Inflow</w:t>
            </w:r>
            <w:r w:rsidRPr="00E64FDE">
              <w:rPr>
                <w:color w:val="595959"/>
                <w:vertAlign w:val="superscript"/>
              </w:rPr>
              <w:t xml:space="preserve"> a</w:t>
            </w:r>
          </w:p>
        </w:tc>
        <w:tc>
          <w:tcPr>
            <w:tcW w:w="2742" w:type="dxa"/>
            <w:gridSpan w:val="4"/>
            <w:vAlign w:val="center"/>
          </w:tcPr>
          <w:p w:rsidR="00301389" w:rsidRDefault="00301389" w:rsidP="002D3DC6">
            <w:pPr>
              <w:pStyle w:val="Gwkapol"/>
              <w:spacing w:before="0" w:after="0" w:line="240" w:lineRule="auto"/>
              <w:ind w:left="-57" w:right="-57" w:firstLine="0"/>
            </w:pPr>
            <w:r w:rsidRPr="008E1A3A">
              <w:t>Odpływ</w:t>
            </w:r>
            <w:r w:rsidRPr="008E1A3A">
              <w:rPr>
                <w:vertAlign w:val="superscript"/>
              </w:rPr>
              <w:t xml:space="preserve"> b</w:t>
            </w:r>
            <w:r>
              <w:t xml:space="preserve">    </w:t>
            </w:r>
            <w:r w:rsidRPr="00E64FDE">
              <w:rPr>
                <w:color w:val="595959"/>
              </w:rPr>
              <w:t>Outflow</w:t>
            </w:r>
            <w:r w:rsidRPr="00E64FDE">
              <w:rPr>
                <w:color w:val="595959"/>
                <w:vertAlign w:val="superscript"/>
              </w:rPr>
              <w:t xml:space="preserve"> b</w:t>
            </w:r>
          </w:p>
        </w:tc>
        <w:tc>
          <w:tcPr>
            <w:tcW w:w="685" w:type="dxa"/>
            <w:vMerge w:val="restart"/>
            <w:vAlign w:val="center"/>
          </w:tcPr>
          <w:p w:rsidR="00301389" w:rsidRDefault="00301389" w:rsidP="002D3DC6">
            <w:pPr>
              <w:pStyle w:val="Gwkapol"/>
              <w:spacing w:before="0" w:after="0" w:line="240" w:lineRule="auto"/>
              <w:ind w:left="-57" w:right="-57" w:firstLine="0"/>
            </w:pPr>
            <w:r>
              <w:t>Saldo migracji</w:t>
            </w:r>
          </w:p>
          <w:p w:rsidR="00301389" w:rsidRPr="00E64FDE" w:rsidRDefault="00301389" w:rsidP="002D3DC6">
            <w:pPr>
              <w:pStyle w:val="Gowkaang"/>
              <w:spacing w:before="0" w:after="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Net migra</w:t>
            </w:r>
            <w:r w:rsidRPr="00E64FDE">
              <w:rPr>
                <w:i w:val="0"/>
                <w:color w:val="595959"/>
                <w:lang w:val="pl-PL"/>
              </w:rPr>
              <w:softHyphen/>
              <w:t>tion</w:t>
            </w:r>
          </w:p>
        </w:tc>
      </w:tr>
      <w:tr w:rsidR="00301389">
        <w:trPr>
          <w:cantSplit/>
          <w:trHeight w:val="842"/>
        </w:trPr>
        <w:tc>
          <w:tcPr>
            <w:tcW w:w="1560" w:type="dxa"/>
            <w:gridSpan w:val="2"/>
            <w:vMerge/>
            <w:tcBorders>
              <w:bottom w:val="nil"/>
            </w:tcBorders>
            <w:vAlign w:val="center"/>
          </w:tcPr>
          <w:p w:rsidR="00301389" w:rsidRDefault="00301389" w:rsidP="002D3DC6">
            <w:pPr>
              <w:pStyle w:val="Gwkapol"/>
              <w:spacing w:before="0" w:after="0" w:line="240" w:lineRule="auto"/>
              <w:ind w:left="-57" w:right="-57" w:firstLine="0"/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 w:rsidR="00301389" w:rsidRDefault="00301389" w:rsidP="008D3483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301389" w:rsidRPr="00E64FDE" w:rsidRDefault="00301389" w:rsidP="008D3483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84" w:type="dxa"/>
            <w:tcBorders>
              <w:bottom w:val="nil"/>
            </w:tcBorders>
            <w:vAlign w:val="center"/>
          </w:tcPr>
          <w:p w:rsidR="00301389" w:rsidRDefault="00301389" w:rsidP="008D3483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z miast</w:t>
            </w:r>
          </w:p>
          <w:p w:rsidR="00301389" w:rsidRPr="00E64FDE" w:rsidRDefault="00301389" w:rsidP="008D3483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from urban areas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:rsidR="00301389" w:rsidRDefault="00301389" w:rsidP="008D3483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ze wsi</w:t>
            </w:r>
          </w:p>
          <w:p w:rsidR="00301389" w:rsidRPr="00E64FDE" w:rsidRDefault="00301389" w:rsidP="008D3483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from rural</w:t>
            </w:r>
            <w:r w:rsidR="00A615F9" w:rsidRPr="00E64FDE">
              <w:rPr>
                <w:i w:val="0"/>
                <w:color w:val="595959"/>
              </w:rPr>
              <w:br/>
            </w:r>
            <w:r w:rsidRPr="00E64FDE">
              <w:rPr>
                <w:i w:val="0"/>
                <w:color w:val="595959"/>
              </w:rPr>
              <w:t>areas</w:t>
            </w:r>
          </w:p>
        </w:tc>
        <w:tc>
          <w:tcPr>
            <w:tcW w:w="684" w:type="dxa"/>
            <w:tcBorders>
              <w:bottom w:val="nil"/>
            </w:tcBorders>
            <w:vAlign w:val="center"/>
          </w:tcPr>
          <w:p w:rsidR="00301389" w:rsidRDefault="00301389" w:rsidP="008D3483">
            <w:pPr>
              <w:pStyle w:val="Gwkapol"/>
              <w:spacing w:before="20" w:after="20" w:line="240" w:lineRule="auto"/>
              <w:ind w:left="-57" w:right="-57" w:firstLine="0"/>
            </w:pPr>
            <w:r>
              <w:t>z zagra-nicy</w:t>
            </w:r>
          </w:p>
          <w:p w:rsidR="00301389" w:rsidRPr="00E64FDE" w:rsidRDefault="00301389" w:rsidP="008D3483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from abroad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:rsidR="00301389" w:rsidRDefault="00301389" w:rsidP="008D3483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301389" w:rsidRPr="00E64FDE" w:rsidRDefault="00301389" w:rsidP="008D3483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88" w:type="dxa"/>
            <w:tcBorders>
              <w:bottom w:val="nil"/>
            </w:tcBorders>
            <w:vAlign w:val="center"/>
          </w:tcPr>
          <w:p w:rsidR="00301389" w:rsidRDefault="00301389" w:rsidP="008D3483">
            <w:pPr>
              <w:pStyle w:val="Gwkapol"/>
              <w:spacing w:before="20" w:after="20" w:line="240" w:lineRule="auto"/>
              <w:ind w:left="-57" w:right="-57" w:firstLine="0"/>
            </w:pPr>
            <w:r>
              <w:t>do miast</w:t>
            </w:r>
          </w:p>
          <w:p w:rsidR="00301389" w:rsidRPr="00E64FDE" w:rsidRDefault="00301389" w:rsidP="008D3483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 urban areas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:rsidR="00301389" w:rsidRDefault="00301389" w:rsidP="008D3483">
            <w:pPr>
              <w:pStyle w:val="Gwkapol"/>
              <w:spacing w:before="20" w:after="20" w:line="240" w:lineRule="auto"/>
              <w:ind w:left="-57" w:right="-57" w:firstLine="0"/>
            </w:pPr>
            <w:r>
              <w:t>na wieś</w:t>
            </w:r>
          </w:p>
          <w:p w:rsidR="00301389" w:rsidRPr="00E64FDE" w:rsidRDefault="00301389" w:rsidP="008D3483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 rural areas</w:t>
            </w:r>
          </w:p>
        </w:tc>
        <w:tc>
          <w:tcPr>
            <w:tcW w:w="684" w:type="dxa"/>
            <w:tcBorders>
              <w:bottom w:val="nil"/>
            </w:tcBorders>
            <w:vAlign w:val="center"/>
          </w:tcPr>
          <w:p w:rsidR="00301389" w:rsidRDefault="00301389" w:rsidP="008D3483">
            <w:pPr>
              <w:pStyle w:val="Gwkapol"/>
              <w:spacing w:before="20" w:after="20" w:line="240" w:lineRule="auto"/>
              <w:ind w:left="-57" w:right="-57" w:firstLine="0"/>
            </w:pPr>
            <w:r>
              <w:t>za granicę</w:t>
            </w:r>
          </w:p>
          <w:p w:rsidR="00301389" w:rsidRPr="00E64FDE" w:rsidRDefault="00301389" w:rsidP="008D3483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 abroad</w:t>
            </w:r>
          </w:p>
        </w:tc>
        <w:tc>
          <w:tcPr>
            <w:tcW w:w="685" w:type="dxa"/>
            <w:vMerge/>
            <w:tcBorders>
              <w:bottom w:val="nil"/>
            </w:tcBorders>
            <w:vAlign w:val="center"/>
          </w:tcPr>
          <w:p w:rsidR="00301389" w:rsidRDefault="00301389" w:rsidP="002D3DC6">
            <w:pPr>
              <w:pStyle w:val="Gwkapol"/>
              <w:spacing w:before="0" w:after="0" w:line="240" w:lineRule="auto"/>
              <w:ind w:left="-57" w:right="-57" w:firstLine="0"/>
            </w:pPr>
          </w:p>
        </w:tc>
      </w:tr>
      <w:tr w:rsidR="00301389">
        <w:trPr>
          <w:cantSplit/>
          <w:trHeight w:hRule="exact" w:val="40"/>
        </w:trPr>
        <w:tc>
          <w:tcPr>
            <w:tcW w:w="7724" w:type="dxa"/>
            <w:gridSpan w:val="11"/>
            <w:tcBorders>
              <w:top w:val="single" w:sz="8" w:space="0" w:color="auto"/>
              <w:bottom w:val="nil"/>
            </w:tcBorders>
          </w:tcPr>
          <w:p w:rsidR="00301389" w:rsidRDefault="00301389" w:rsidP="002D3DC6">
            <w:pPr>
              <w:pStyle w:val="srodtytulpol"/>
              <w:spacing w:before="0" w:line="240" w:lineRule="auto"/>
            </w:pPr>
          </w:p>
        </w:tc>
      </w:tr>
      <w:tr w:rsidR="00301389">
        <w:trPr>
          <w:cantSplit/>
        </w:trPr>
        <w:tc>
          <w:tcPr>
            <w:tcW w:w="7724" w:type="dxa"/>
            <w:gridSpan w:val="11"/>
            <w:tcBorders>
              <w:top w:val="nil"/>
              <w:bottom w:val="nil"/>
            </w:tcBorders>
          </w:tcPr>
          <w:p w:rsidR="00301389" w:rsidRDefault="00301389" w:rsidP="002D3DC6">
            <w:pPr>
              <w:pStyle w:val="srodtytulpol"/>
              <w:spacing w:line="240" w:lineRule="auto"/>
              <w:ind w:left="56"/>
            </w:pPr>
            <w:r>
              <w:t>w  liczbach  bezwzględnych</w:t>
            </w:r>
          </w:p>
        </w:tc>
      </w:tr>
      <w:tr w:rsidR="00301389">
        <w:trPr>
          <w:cantSplit/>
        </w:trPr>
        <w:tc>
          <w:tcPr>
            <w:tcW w:w="7724" w:type="dxa"/>
            <w:gridSpan w:val="11"/>
            <w:tcBorders>
              <w:top w:val="nil"/>
              <w:bottom w:val="nil"/>
            </w:tcBorders>
          </w:tcPr>
          <w:p w:rsidR="00301389" w:rsidRPr="00E64FDE" w:rsidRDefault="00301389" w:rsidP="008E1A3A">
            <w:pPr>
              <w:pStyle w:val="srodtytulang"/>
              <w:spacing w:after="40" w:line="160" w:lineRule="exact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in  absolute  numbers</w:t>
            </w:r>
          </w:p>
        </w:tc>
      </w:tr>
      <w:tr w:rsidR="00E6541F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before="0" w:line="240" w:lineRule="auto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Default="00E6541F" w:rsidP="00E6541F">
            <w:pPr>
              <w:pStyle w:val="liczbytab"/>
              <w:spacing w:before="0" w:line="240" w:lineRule="auto"/>
            </w:pPr>
            <w: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19486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9202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9377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907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21415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9723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10829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863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-1929</w:t>
            </w:r>
          </w:p>
        </w:tc>
      </w:tr>
      <w:tr w:rsidR="00E6541F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E6541F" w:rsidRPr="00E34302" w:rsidRDefault="00E6541F" w:rsidP="00E6541F">
            <w:pPr>
              <w:pStyle w:val="Boczek1ang"/>
              <w:tabs>
                <w:tab w:val="right" w:leader="dot" w:pos="2268"/>
              </w:tabs>
              <w:spacing w:before="0"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Pr="00644495" w:rsidRDefault="00E6541F" w:rsidP="00E6541F">
            <w:pPr>
              <w:pStyle w:val="liczbytab"/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BB22DA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BB22DA">
              <w:rPr>
                <w:rFonts w:ascii="Arial" w:hAnsi="Arial" w:cs="Arial"/>
                <w:bCs/>
                <w:sz w:val="14"/>
                <w:szCs w:val="14"/>
              </w:rPr>
              <w:t>18689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BB22DA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8638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BB22DA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9324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BB22DA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BB22DA">
              <w:rPr>
                <w:rFonts w:ascii="Arial" w:hAnsi="Arial" w:cs="Arial"/>
                <w:bCs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BB22DA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21397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BB22DA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9915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BB22DA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10447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BB22DA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B22DA">
              <w:rPr>
                <w:rFonts w:ascii="Arial" w:hAnsi="Arial" w:cs="Arial"/>
                <w:bCs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E64FDE" w:rsidRDefault="00E6541F" w:rsidP="00E6541F">
            <w:pPr>
              <w:spacing w:before="0" w:line="240" w:lineRule="auto"/>
              <w:ind w:left="0" w:right="-57" w:firstLine="0"/>
              <w:jc w:val="right"/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</w:pPr>
            <w:r w:rsidRPr="00BB22DA">
              <w:rPr>
                <w:rFonts w:ascii="Arial" w:hAnsi="Arial" w:cs="Arial"/>
                <w:sz w:val="14"/>
                <w:szCs w:val="14"/>
              </w:rPr>
              <w:t>-2708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  <w:t>c</w:t>
            </w:r>
          </w:p>
        </w:tc>
      </w:tr>
      <w:tr w:rsidR="00E6541F" w:rsidRPr="00E6541F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E6541F" w:rsidRPr="00E64FDE" w:rsidRDefault="00E6541F" w:rsidP="00E6541F">
            <w:pPr>
              <w:pStyle w:val="Boczek1ang"/>
              <w:tabs>
                <w:tab w:val="right" w:leader="dot" w:pos="2268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Pr="00E6541F" w:rsidRDefault="00E6541F" w:rsidP="00E6541F">
            <w:pPr>
              <w:pStyle w:val="liczbytab"/>
              <w:spacing w:before="0" w:line="240" w:lineRule="auto"/>
              <w:rPr>
                <w:lang w:val="en-GB"/>
              </w:rPr>
            </w:pPr>
            <w:r w:rsidRPr="00E6541F">
              <w:rPr>
                <w:lang w:val="en-GB"/>
              </w:rPr>
              <w:t>2016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E6541F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E6541F">
              <w:rPr>
                <w:rFonts w:ascii="Arial" w:hAnsi="Arial" w:cs="Arial"/>
                <w:bCs/>
                <w:sz w:val="14"/>
                <w:szCs w:val="14"/>
              </w:rPr>
              <w:t>19022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E6541F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8384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E6541F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9626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E6541F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E6541F">
              <w:rPr>
                <w:rFonts w:ascii="Arial" w:hAnsi="Arial" w:cs="Arial"/>
                <w:bCs/>
                <w:sz w:val="14"/>
                <w:szCs w:val="14"/>
              </w:rPr>
              <w:t>1012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E6541F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20661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E6541F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9795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E6541F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10262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E6541F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541F">
              <w:rPr>
                <w:rFonts w:ascii="Arial" w:hAnsi="Arial" w:cs="Arial"/>
                <w:sz w:val="14"/>
                <w:szCs w:val="14"/>
              </w:rPr>
              <w:t>604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E6541F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6541F">
              <w:rPr>
                <w:rFonts w:ascii="Arial" w:hAnsi="Arial" w:cs="Arial"/>
                <w:sz w:val="14"/>
                <w:szCs w:val="14"/>
              </w:rPr>
              <w:t>-1639</w:t>
            </w:r>
          </w:p>
        </w:tc>
      </w:tr>
      <w:tr w:rsidR="004237BD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4237BD" w:rsidRPr="00E64FDE" w:rsidRDefault="004237BD" w:rsidP="004237BD">
            <w:pPr>
              <w:pStyle w:val="Boczek1ang"/>
              <w:tabs>
                <w:tab w:val="right" w:leader="dot" w:pos="2268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4237BD" w:rsidRDefault="004237BD" w:rsidP="004237BD">
            <w:pPr>
              <w:pStyle w:val="liczbytab"/>
              <w:spacing w:before="0"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2017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237BD" w:rsidRPr="004237BD" w:rsidRDefault="004237BD" w:rsidP="004237B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237BD">
              <w:rPr>
                <w:rFonts w:ascii="Arial" w:hAnsi="Arial" w:cs="Arial"/>
                <w:b/>
                <w:color w:val="000000"/>
                <w:sz w:val="14"/>
                <w:szCs w:val="14"/>
              </w:rPr>
              <w:t>20653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237BD" w:rsidRPr="004237BD" w:rsidRDefault="004237BD" w:rsidP="004237B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237BD">
              <w:rPr>
                <w:rFonts w:ascii="Arial" w:hAnsi="Arial" w:cs="Arial"/>
                <w:b/>
                <w:color w:val="000000"/>
                <w:sz w:val="14"/>
                <w:szCs w:val="14"/>
              </w:rPr>
              <w:t>9240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237BD" w:rsidRPr="004237BD" w:rsidRDefault="004237BD" w:rsidP="004237B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237BD">
              <w:rPr>
                <w:rFonts w:ascii="Arial" w:hAnsi="Arial" w:cs="Arial"/>
                <w:b/>
                <w:color w:val="000000"/>
                <w:sz w:val="14"/>
                <w:szCs w:val="14"/>
              </w:rPr>
              <w:t>10444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237BD" w:rsidRPr="004237BD" w:rsidRDefault="004237BD" w:rsidP="004237B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237BD">
              <w:rPr>
                <w:rFonts w:ascii="Arial" w:hAnsi="Arial" w:cs="Arial"/>
                <w:b/>
                <w:color w:val="000000"/>
                <w:sz w:val="14"/>
                <w:szCs w:val="14"/>
              </w:rPr>
              <w:t>969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237BD" w:rsidRPr="004237BD" w:rsidRDefault="004237BD" w:rsidP="004237B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237BD">
              <w:rPr>
                <w:rFonts w:ascii="Arial" w:hAnsi="Arial" w:cs="Arial"/>
                <w:b/>
                <w:color w:val="000000"/>
                <w:sz w:val="14"/>
                <w:szCs w:val="14"/>
              </w:rPr>
              <w:t>22430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237BD" w:rsidRPr="004237BD" w:rsidRDefault="004237BD" w:rsidP="004237B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237BD">
              <w:rPr>
                <w:rFonts w:ascii="Arial" w:hAnsi="Arial" w:cs="Arial"/>
                <w:b/>
                <w:color w:val="000000"/>
                <w:sz w:val="14"/>
                <w:szCs w:val="14"/>
              </w:rPr>
              <w:t>10844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237BD" w:rsidRPr="004237BD" w:rsidRDefault="004237BD" w:rsidP="004237B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237BD">
              <w:rPr>
                <w:rFonts w:ascii="Arial" w:hAnsi="Arial" w:cs="Arial"/>
                <w:b/>
                <w:color w:val="000000"/>
                <w:sz w:val="14"/>
                <w:szCs w:val="14"/>
              </w:rPr>
              <w:t>10980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237BD" w:rsidRPr="004237BD" w:rsidRDefault="004237BD" w:rsidP="004237B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237BD">
              <w:rPr>
                <w:rFonts w:ascii="Arial" w:hAnsi="Arial" w:cs="Arial"/>
                <w:b/>
                <w:color w:val="000000"/>
                <w:sz w:val="14"/>
                <w:szCs w:val="14"/>
              </w:rPr>
              <w:t>606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237BD" w:rsidRPr="004237BD" w:rsidRDefault="004237BD" w:rsidP="004237BD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4237BD">
              <w:rPr>
                <w:rFonts w:ascii="Arial" w:hAnsi="Arial" w:cs="Arial"/>
                <w:b/>
                <w:color w:val="000000"/>
                <w:sz w:val="14"/>
                <w:szCs w:val="14"/>
              </w:rPr>
              <w:t>-1777</w:t>
            </w:r>
          </w:p>
        </w:tc>
      </w:tr>
      <w:tr w:rsidR="00E6541F" w:rsidTr="005C61A8">
        <w:trPr>
          <w:cantSplit/>
          <w:trHeight w:hRule="exact" w:val="113"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before="0" w:line="240" w:lineRule="auto"/>
              <w:rPr>
                <w:lang w:val="en-GB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Default="00E6541F" w:rsidP="00E6541F">
            <w:pPr>
              <w:pStyle w:val="liczbytab"/>
              <w:spacing w:before="0" w:line="240" w:lineRule="auto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</w:tr>
      <w:tr w:rsidR="00E6541F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Miasta </w:t>
            </w:r>
            <w:r>
              <w:rPr>
                <w:lang w:val="en-GB"/>
              </w:rPr>
              <w:tab/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Default="00E6541F" w:rsidP="00E6541F">
            <w:pPr>
              <w:pStyle w:val="liczbytab"/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7886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2977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4448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461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10698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4332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5790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576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-2812</w:t>
            </w:r>
          </w:p>
        </w:tc>
      </w:tr>
      <w:tr w:rsidR="00E6541F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E6541F" w:rsidRPr="00E64FDE" w:rsidRDefault="00E6541F" w:rsidP="00E6541F">
            <w:pPr>
              <w:pStyle w:val="Boczek1ang"/>
              <w:tabs>
                <w:tab w:val="right" w:leader="dot" w:pos="2268"/>
              </w:tabs>
              <w:spacing w:before="0"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Pr="00644495" w:rsidRDefault="00E6541F" w:rsidP="00E6541F">
            <w:pPr>
              <w:pStyle w:val="liczbytab"/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7671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2733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4573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10441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4220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5561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E64FDE" w:rsidRDefault="00E6541F" w:rsidP="00E6541F">
            <w:pPr>
              <w:spacing w:before="0" w:line="240" w:lineRule="auto"/>
              <w:ind w:left="0" w:right="-57" w:firstLine="0"/>
              <w:jc w:val="right"/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-2770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  <w:t>c</w:t>
            </w:r>
          </w:p>
        </w:tc>
      </w:tr>
      <w:tr w:rsidR="00E6541F" w:rsidRPr="00E6541F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E6541F" w:rsidRPr="00E64FDE" w:rsidRDefault="00E6541F" w:rsidP="00E6541F">
            <w:pPr>
              <w:pStyle w:val="Boczek1ang"/>
              <w:tabs>
                <w:tab w:val="right" w:leader="dot" w:pos="2268"/>
              </w:tabs>
              <w:spacing w:before="0" w:line="240" w:lineRule="auto"/>
              <w:rPr>
                <w:i w:val="0"/>
                <w:color w:val="595959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Pr="00E6541F" w:rsidRDefault="00E6541F" w:rsidP="00E6541F">
            <w:pPr>
              <w:pStyle w:val="liczbytab"/>
              <w:spacing w:before="0" w:line="240" w:lineRule="auto"/>
              <w:rPr>
                <w:lang w:val="en-GB"/>
              </w:rPr>
            </w:pPr>
            <w:r w:rsidRPr="00E6541F">
              <w:rPr>
                <w:lang w:val="en-GB"/>
              </w:rPr>
              <w:t>2016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7987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2796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4743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448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9639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4046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5227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366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-1652</w:t>
            </w:r>
          </w:p>
        </w:tc>
      </w:tr>
      <w:tr w:rsidR="00107D49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107D49" w:rsidRPr="00E64FDE" w:rsidRDefault="00107D49" w:rsidP="00107D49">
            <w:pPr>
              <w:pStyle w:val="Boczek1ang"/>
              <w:tabs>
                <w:tab w:val="right" w:leader="dot" w:pos="2268"/>
              </w:tabs>
              <w:spacing w:before="0" w:line="240" w:lineRule="auto"/>
              <w:rPr>
                <w:i w:val="0"/>
                <w:color w:val="595959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107D49" w:rsidRDefault="00107D49" w:rsidP="00107D49">
            <w:pPr>
              <w:pStyle w:val="liczbytab"/>
              <w:spacing w:before="0"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2017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8990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3132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5421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437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10599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4423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5807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369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-1609</w:t>
            </w:r>
          </w:p>
        </w:tc>
      </w:tr>
      <w:tr w:rsidR="00E6541F" w:rsidTr="005C61A8">
        <w:trPr>
          <w:cantSplit/>
          <w:trHeight w:hRule="exact" w:val="113"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before="0" w:line="240" w:lineRule="auto"/>
              <w:rPr>
                <w:lang w:val="en-GB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Default="00E6541F" w:rsidP="00E6541F">
            <w:pPr>
              <w:pStyle w:val="liczbytab"/>
              <w:spacing w:before="0" w:line="240" w:lineRule="auto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</w:tr>
      <w:tr w:rsidR="00E6541F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Default="00E6541F" w:rsidP="00E6541F">
            <w:pPr>
              <w:pStyle w:val="liczbytab"/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11600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6225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4929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446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10717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5391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5039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287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883</w:t>
            </w:r>
          </w:p>
        </w:tc>
      </w:tr>
      <w:tr w:rsidR="00E6541F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E6541F" w:rsidRPr="00E64FDE" w:rsidRDefault="00E6541F" w:rsidP="00E6541F">
            <w:pPr>
              <w:pStyle w:val="Boczek1ang"/>
              <w:tabs>
                <w:tab w:val="right" w:leader="dot" w:pos="2268"/>
              </w:tabs>
              <w:spacing w:before="0"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Rural </w:t>
            </w:r>
            <w:r w:rsidRPr="00963515">
              <w:rPr>
                <w:i w:val="0"/>
                <w:color w:val="595959"/>
              </w:rPr>
              <w:t>areas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Pr="00644495" w:rsidRDefault="00E6541F" w:rsidP="00E6541F">
            <w:pPr>
              <w:pStyle w:val="liczbytab"/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11018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5905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4751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10956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5695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4886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E64FDE" w:rsidRDefault="00E6541F" w:rsidP="00E6541F">
            <w:pPr>
              <w:spacing w:before="0" w:line="240" w:lineRule="auto"/>
              <w:ind w:left="0" w:right="-57" w:firstLine="0"/>
              <w:jc w:val="right"/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</w:pPr>
            <w:r w:rsidRPr="00107D49">
              <w:rPr>
                <w:rFonts w:ascii="Arial" w:hAnsi="Arial" w:cs="Arial"/>
                <w:sz w:val="14"/>
                <w:szCs w:val="14"/>
              </w:rPr>
              <w:t>62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  <w:t>c</w:t>
            </w:r>
          </w:p>
        </w:tc>
      </w:tr>
      <w:tr w:rsidR="00E6541F" w:rsidRPr="00E6541F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E6541F" w:rsidRPr="00E64FDE" w:rsidRDefault="00E6541F" w:rsidP="00E6541F">
            <w:pPr>
              <w:pStyle w:val="Boczek1ang"/>
              <w:tabs>
                <w:tab w:val="right" w:leader="dot" w:pos="2268"/>
              </w:tabs>
              <w:spacing w:before="0" w:line="240" w:lineRule="auto"/>
              <w:rPr>
                <w:i w:val="0"/>
                <w:color w:val="595959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Pr="00E6541F" w:rsidRDefault="00E6541F" w:rsidP="00E6541F">
            <w:pPr>
              <w:pStyle w:val="liczbytab"/>
              <w:spacing w:before="0" w:line="240" w:lineRule="auto"/>
              <w:rPr>
                <w:lang w:val="en-GB"/>
              </w:rPr>
            </w:pPr>
            <w:r w:rsidRPr="00E6541F">
              <w:rPr>
                <w:lang w:val="en-GB"/>
              </w:rPr>
              <w:t>2016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11035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5588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4883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564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11022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5749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5035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107D49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07D4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</w:tr>
      <w:tr w:rsidR="00107D49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107D49" w:rsidRPr="00E64FDE" w:rsidRDefault="00107D49" w:rsidP="00107D49">
            <w:pPr>
              <w:pStyle w:val="Boczek1ang"/>
              <w:tabs>
                <w:tab w:val="right" w:leader="dot" w:pos="2268"/>
              </w:tabs>
              <w:spacing w:before="0" w:line="240" w:lineRule="auto"/>
              <w:rPr>
                <w:i w:val="0"/>
                <w:color w:val="595959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107D49" w:rsidRDefault="00107D49" w:rsidP="00107D49">
            <w:pPr>
              <w:pStyle w:val="liczbytab"/>
              <w:spacing w:before="0"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2017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F453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11663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6108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5023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532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11831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6421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5173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237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07D49" w:rsidRPr="005C5318" w:rsidRDefault="00107D49" w:rsidP="00107D4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-168</w:t>
            </w:r>
          </w:p>
        </w:tc>
      </w:tr>
      <w:tr w:rsidR="00E6541F">
        <w:trPr>
          <w:cantSplit/>
        </w:trPr>
        <w:tc>
          <w:tcPr>
            <w:tcW w:w="7724" w:type="dxa"/>
            <w:gridSpan w:val="11"/>
            <w:tcBorders>
              <w:top w:val="nil"/>
              <w:bottom w:val="nil"/>
            </w:tcBorders>
          </w:tcPr>
          <w:p w:rsidR="00E6541F" w:rsidRDefault="00E6541F" w:rsidP="008E1A3A">
            <w:pPr>
              <w:pStyle w:val="srodtytulpol"/>
              <w:spacing w:before="40" w:line="160" w:lineRule="exact"/>
              <w:ind w:left="56"/>
            </w:pPr>
            <w:bookmarkStart w:id="1" w:name="_Hlk75922673"/>
            <w:r>
              <w:t>na  1000  ludności</w:t>
            </w:r>
          </w:p>
        </w:tc>
      </w:tr>
      <w:tr w:rsidR="00E6541F">
        <w:trPr>
          <w:cantSplit/>
        </w:trPr>
        <w:tc>
          <w:tcPr>
            <w:tcW w:w="7724" w:type="dxa"/>
            <w:gridSpan w:val="11"/>
            <w:tcBorders>
              <w:top w:val="nil"/>
              <w:bottom w:val="nil"/>
            </w:tcBorders>
          </w:tcPr>
          <w:p w:rsidR="00E6541F" w:rsidRPr="00E64FDE" w:rsidRDefault="00E6541F" w:rsidP="008E1A3A">
            <w:pPr>
              <w:pStyle w:val="srodtytulang"/>
              <w:spacing w:after="40" w:line="160" w:lineRule="exact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per  1000  population</w:t>
            </w:r>
          </w:p>
        </w:tc>
      </w:tr>
      <w:bookmarkEnd w:id="1"/>
      <w:tr w:rsidR="00E6541F" w:rsidTr="00CD28E7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before="0" w:line="240" w:lineRule="auto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bottom"/>
          </w:tcPr>
          <w:p w:rsidR="00E6541F" w:rsidRDefault="00E6541F" w:rsidP="00E6541F">
            <w:pPr>
              <w:pStyle w:val="liczbytab"/>
              <w:spacing w:before="0" w:line="240" w:lineRule="auto"/>
            </w:pPr>
            <w: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E6541F">
            <w:pPr>
              <w:pStyle w:val="liczbytab"/>
              <w:spacing w:before="0" w:line="240" w:lineRule="auto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9,2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E6541F">
            <w:pPr>
              <w:pStyle w:val="liczbytab"/>
              <w:spacing w:before="0" w:line="240" w:lineRule="auto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4,3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E6541F">
            <w:pPr>
              <w:pStyle w:val="liczbytab"/>
              <w:spacing w:before="0" w:line="240" w:lineRule="auto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4,4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E6541F">
            <w:pPr>
              <w:pStyle w:val="liczbytab"/>
              <w:spacing w:before="0" w:line="240" w:lineRule="auto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0,4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E6541F">
            <w:pPr>
              <w:pStyle w:val="liczbytab"/>
              <w:spacing w:before="0" w:line="240" w:lineRule="auto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10,1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E6541F">
            <w:pPr>
              <w:pStyle w:val="liczbytab"/>
              <w:spacing w:before="0" w:line="240" w:lineRule="auto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4,6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E6541F">
            <w:pPr>
              <w:pStyle w:val="liczbytab"/>
              <w:spacing w:before="0" w:line="240" w:lineRule="auto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5,1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E6541F">
            <w:pPr>
              <w:pStyle w:val="liczbytab"/>
              <w:spacing w:before="0" w:line="240" w:lineRule="auto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0,4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E6541F">
            <w:pPr>
              <w:pStyle w:val="liczbytab"/>
              <w:spacing w:before="0" w:line="240" w:lineRule="auto"/>
              <w:ind w:left="0" w:firstLine="0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-0,9</w:t>
            </w:r>
          </w:p>
        </w:tc>
      </w:tr>
      <w:tr w:rsidR="00E6541F" w:rsidTr="003A299C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E6541F" w:rsidRPr="00E34302" w:rsidRDefault="00E6541F" w:rsidP="00E6541F">
            <w:pPr>
              <w:pStyle w:val="Boczek1ang"/>
              <w:tabs>
                <w:tab w:val="right" w:leader="dot" w:pos="2268"/>
              </w:tabs>
              <w:spacing w:before="0"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Pr="00644495" w:rsidRDefault="00E6541F" w:rsidP="00E6541F">
            <w:pPr>
              <w:pStyle w:val="liczbytab"/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BB22DA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8,8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BB22DA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4,1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BB22DA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4,4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BB22DA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BB22DA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10,1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E6541F" w:rsidRPr="00BB22DA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4,7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BB22DA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4,9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BB22DA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E64FDE" w:rsidRDefault="00E6541F" w:rsidP="00E6541F">
            <w:pPr>
              <w:spacing w:before="0" w:line="240" w:lineRule="auto"/>
              <w:ind w:left="0" w:right="-57" w:firstLine="0"/>
              <w:jc w:val="right"/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-1,3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  <w:t>c</w:t>
            </w:r>
          </w:p>
        </w:tc>
      </w:tr>
      <w:tr w:rsidR="00E6541F" w:rsidRPr="00E6541F" w:rsidTr="006C4D09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E6541F" w:rsidRPr="00E64FDE" w:rsidRDefault="00E6541F" w:rsidP="00E6541F">
            <w:pPr>
              <w:pStyle w:val="Boczek1ang"/>
              <w:tabs>
                <w:tab w:val="right" w:leader="dot" w:pos="2268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Pr="00E6541F" w:rsidRDefault="00E6541F" w:rsidP="00E6541F">
            <w:pPr>
              <w:pStyle w:val="liczbytab"/>
              <w:spacing w:before="0" w:line="240" w:lineRule="auto"/>
              <w:rPr>
                <w:lang w:val="en-GB"/>
              </w:rPr>
            </w:pPr>
            <w:r w:rsidRPr="00E6541F">
              <w:rPr>
                <w:lang w:val="en-GB"/>
              </w:rPr>
              <w:t>2016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8,9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3,9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4,5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0,5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9,7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4,6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4,8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E6541F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0,3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-0,8</w:t>
            </w:r>
          </w:p>
        </w:tc>
      </w:tr>
      <w:tr w:rsidR="00107D49" w:rsidTr="006C4D09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107D49" w:rsidRPr="00E64FDE" w:rsidRDefault="00107D49" w:rsidP="00107D49">
            <w:pPr>
              <w:pStyle w:val="Boczek1ang"/>
              <w:tabs>
                <w:tab w:val="right" w:leader="dot" w:pos="2268"/>
              </w:tabs>
              <w:spacing w:before="0" w:line="16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107D49" w:rsidRDefault="00107D49" w:rsidP="00107D49">
            <w:pPr>
              <w:pStyle w:val="liczbytab"/>
              <w:spacing w:before="0" w:line="16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107D49" w:rsidRPr="005C5318" w:rsidRDefault="00107D49" w:rsidP="00107D49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9,7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107D49" w:rsidRPr="005C5318" w:rsidRDefault="00107D49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4,3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107D49" w:rsidRPr="005C5318" w:rsidRDefault="00107D49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4,9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107D49" w:rsidRPr="005C5318" w:rsidRDefault="00107D49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0,5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107D49" w:rsidRPr="005C5318" w:rsidRDefault="00107D49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10,5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107D49" w:rsidRPr="005C5318" w:rsidRDefault="00107D49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5,1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107D49" w:rsidRPr="005C5318" w:rsidRDefault="00107D49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5,2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107D49" w:rsidRPr="005C5318" w:rsidRDefault="00107D49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0,3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107D49" w:rsidRPr="005C5318" w:rsidRDefault="00107D49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5318">
              <w:rPr>
                <w:rFonts w:ascii="Arial" w:hAnsi="Arial" w:cs="Arial"/>
                <w:b/>
                <w:sz w:val="14"/>
                <w:szCs w:val="14"/>
              </w:rPr>
              <w:t>-0,8</w:t>
            </w:r>
          </w:p>
        </w:tc>
      </w:tr>
      <w:tr w:rsidR="00E6541F" w:rsidTr="00CD28E7">
        <w:trPr>
          <w:cantSplit/>
          <w:trHeight w:hRule="exact" w:val="113"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E6541F" w:rsidRDefault="00E6541F" w:rsidP="00107D49">
            <w:pPr>
              <w:pStyle w:val="Boczek1pol"/>
              <w:tabs>
                <w:tab w:val="right" w:leader="dot" w:pos="2268"/>
              </w:tabs>
              <w:spacing w:before="0" w:line="160" w:lineRule="exact"/>
              <w:rPr>
                <w:lang w:val="en-GB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Default="00E6541F" w:rsidP="00107D49">
            <w:pPr>
              <w:pStyle w:val="liczbytab"/>
              <w:spacing w:before="0" w:line="160" w:lineRule="exact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</w:tr>
      <w:tr w:rsidR="00E6541F" w:rsidTr="00CD28E7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E6541F" w:rsidRDefault="00E6541F" w:rsidP="00107D49">
            <w:pPr>
              <w:pStyle w:val="Boczek1pol"/>
              <w:tabs>
                <w:tab w:val="right" w:leader="dot" w:pos="2268"/>
              </w:tabs>
              <w:spacing w:before="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Miasta </w:t>
            </w:r>
            <w:r>
              <w:rPr>
                <w:lang w:val="en-GB"/>
              </w:rPr>
              <w:tab/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bottom"/>
          </w:tcPr>
          <w:p w:rsidR="00E6541F" w:rsidRDefault="00E6541F" w:rsidP="00107D49">
            <w:pPr>
              <w:pStyle w:val="liczbytab"/>
              <w:spacing w:before="0" w:line="160" w:lineRule="exact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8,9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3,4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5,0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0,5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12,1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4,9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6,6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0,7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ind w:left="0" w:firstLine="0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-3,2</w:t>
            </w:r>
          </w:p>
        </w:tc>
      </w:tr>
      <w:tr w:rsidR="00E6541F" w:rsidTr="003A299C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E6541F" w:rsidRPr="00E64FDE" w:rsidRDefault="00E6541F" w:rsidP="00107D49">
            <w:pPr>
              <w:pStyle w:val="Boczek1ang"/>
              <w:tabs>
                <w:tab w:val="right" w:leader="dot" w:pos="2268"/>
              </w:tabs>
              <w:spacing w:before="0"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Pr="00644495" w:rsidRDefault="00E6541F" w:rsidP="00107D49">
            <w:pPr>
              <w:pStyle w:val="liczbytab"/>
              <w:spacing w:before="0" w:line="16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BB22DA" w:rsidRDefault="00E6541F" w:rsidP="00107D49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BB22DA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3,1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BB22DA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BB22DA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BB22DA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11,9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E6541F" w:rsidRPr="00BB22DA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4,8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BB22DA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BB22DA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E64FDE" w:rsidRDefault="00E6541F" w:rsidP="00107D49">
            <w:pPr>
              <w:spacing w:before="0" w:line="160" w:lineRule="exact"/>
              <w:ind w:left="0" w:right="-57" w:firstLine="0"/>
              <w:jc w:val="right"/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-3,2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vertAlign w:val="superscript"/>
                <w:lang w:val="en-GB"/>
              </w:rPr>
              <w:t>c</w:t>
            </w:r>
          </w:p>
        </w:tc>
      </w:tr>
      <w:tr w:rsidR="00E6541F" w:rsidRPr="00E6541F" w:rsidTr="006C4D09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E6541F" w:rsidRPr="00E64FDE" w:rsidRDefault="00E6541F" w:rsidP="00107D49">
            <w:pPr>
              <w:pStyle w:val="Boczek1ang"/>
              <w:tabs>
                <w:tab w:val="right" w:leader="dot" w:pos="2268"/>
              </w:tabs>
              <w:spacing w:before="0" w:line="160" w:lineRule="exact"/>
              <w:rPr>
                <w:i w:val="0"/>
                <w:color w:val="595959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Pr="00E6541F" w:rsidRDefault="00E6541F" w:rsidP="00107D49">
            <w:pPr>
              <w:pStyle w:val="liczbytab"/>
              <w:spacing w:before="0" w:line="160" w:lineRule="exact"/>
              <w:rPr>
                <w:lang w:val="en-GB"/>
              </w:rPr>
            </w:pPr>
            <w:r w:rsidRPr="00E6541F">
              <w:rPr>
                <w:lang w:val="en-GB"/>
              </w:rPr>
              <w:t>2016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9,1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3,2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5,4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0,5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11,0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4,6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6,0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0,4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-1,9</w:t>
            </w:r>
          </w:p>
        </w:tc>
      </w:tr>
      <w:tr w:rsidR="00107D49" w:rsidTr="006C4D09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107D49" w:rsidRPr="00E64FDE" w:rsidRDefault="00107D49" w:rsidP="00107D49">
            <w:pPr>
              <w:pStyle w:val="Boczek1ang"/>
              <w:tabs>
                <w:tab w:val="right" w:leader="dot" w:pos="2268"/>
              </w:tabs>
              <w:spacing w:before="0" w:line="160" w:lineRule="exact"/>
              <w:rPr>
                <w:i w:val="0"/>
                <w:color w:val="595959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107D49" w:rsidRDefault="00107D49" w:rsidP="00107D49">
            <w:pPr>
              <w:pStyle w:val="liczbytab"/>
              <w:spacing w:before="0" w:line="16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3,6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0,5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12,1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5,0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6,6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0,4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-1,8</w:t>
            </w:r>
          </w:p>
        </w:tc>
      </w:tr>
      <w:tr w:rsidR="00E6541F" w:rsidTr="00CD28E7">
        <w:trPr>
          <w:cantSplit/>
          <w:trHeight w:hRule="exact" w:val="113"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E6541F" w:rsidRDefault="00E6541F" w:rsidP="00107D49">
            <w:pPr>
              <w:pStyle w:val="Boczek1pol"/>
              <w:tabs>
                <w:tab w:val="right" w:leader="dot" w:pos="2268"/>
              </w:tabs>
              <w:spacing w:before="0" w:line="160" w:lineRule="exact"/>
              <w:rPr>
                <w:lang w:val="en-GB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Default="00E6541F" w:rsidP="00107D49">
            <w:pPr>
              <w:pStyle w:val="liczbytab"/>
              <w:spacing w:before="0" w:line="160" w:lineRule="exact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</w:tr>
      <w:tr w:rsidR="00E6541F" w:rsidTr="00CD28E7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E6541F" w:rsidRDefault="00E6541F" w:rsidP="00107D49">
            <w:pPr>
              <w:pStyle w:val="Boczek1pol"/>
              <w:tabs>
                <w:tab w:val="right" w:leader="dot" w:pos="2268"/>
              </w:tabs>
              <w:spacing w:before="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bottom"/>
          </w:tcPr>
          <w:p w:rsidR="00E6541F" w:rsidRDefault="00E6541F" w:rsidP="00107D49">
            <w:pPr>
              <w:pStyle w:val="liczbytab"/>
              <w:spacing w:before="0" w:line="160" w:lineRule="exact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9,3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5,0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4,0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0,4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8,6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4,3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4,0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0,2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CD28E7" w:rsidRDefault="00E6541F" w:rsidP="00107D49">
            <w:pPr>
              <w:pStyle w:val="liczbytab"/>
              <w:spacing w:before="0" w:line="160" w:lineRule="exact"/>
              <w:ind w:left="0" w:firstLine="0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0,7</w:t>
            </w:r>
          </w:p>
        </w:tc>
      </w:tr>
      <w:tr w:rsidR="00E6541F" w:rsidTr="003A299C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E6541F" w:rsidRPr="00E64FDE" w:rsidRDefault="00E6541F" w:rsidP="00107D49">
            <w:pPr>
              <w:pStyle w:val="Boczek1ang"/>
              <w:tabs>
                <w:tab w:val="right" w:leader="dot" w:pos="2268"/>
              </w:tabs>
              <w:spacing w:before="0"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Rural </w:t>
            </w:r>
            <w:r w:rsidRPr="00963515">
              <w:rPr>
                <w:i w:val="0"/>
                <w:color w:val="595959"/>
              </w:rPr>
              <w:t>areas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Pr="00644495" w:rsidRDefault="00E6541F" w:rsidP="00107D49">
            <w:pPr>
              <w:pStyle w:val="liczbytab"/>
              <w:spacing w:before="0" w:line="16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FC1CA0" w:rsidRDefault="00E6541F" w:rsidP="00107D49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8,8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FC1CA0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4,7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FC1CA0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FC1CA0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FC1CA0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8,8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E6541F" w:rsidRPr="00FC1CA0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4,6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FC1CA0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FC1CA0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E64FDE" w:rsidRDefault="00E6541F" w:rsidP="00107D49">
            <w:pPr>
              <w:spacing w:before="0" w:line="160" w:lineRule="exact"/>
              <w:ind w:left="0" w:right="-57" w:firstLine="0"/>
              <w:jc w:val="right"/>
              <w:rPr>
                <w:rFonts w:ascii="Arial" w:hAnsi="Arial" w:cs="Arial"/>
                <w:bCs/>
                <w:color w:val="595959"/>
                <w:sz w:val="14"/>
                <w:szCs w:val="14"/>
                <w:vertAlign w:val="superscript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0,0</w:t>
            </w:r>
            <w:r w:rsidRPr="00E64FDE">
              <w:rPr>
                <w:rFonts w:ascii="Arial" w:hAnsi="Arial" w:cs="Arial"/>
                <w:bCs/>
                <w:color w:val="595959"/>
                <w:sz w:val="14"/>
                <w:szCs w:val="14"/>
                <w:vertAlign w:val="superscript"/>
              </w:rPr>
              <w:t>c</w:t>
            </w:r>
          </w:p>
        </w:tc>
      </w:tr>
      <w:tr w:rsidR="00E6541F" w:rsidRPr="00E6541F" w:rsidTr="006C4D09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E6541F" w:rsidRPr="00E64FDE" w:rsidRDefault="00E6541F" w:rsidP="00107D49">
            <w:pPr>
              <w:pStyle w:val="Boczek1ang"/>
              <w:tabs>
                <w:tab w:val="right" w:leader="dot" w:pos="2268"/>
              </w:tabs>
              <w:spacing w:before="0" w:line="160" w:lineRule="exact"/>
              <w:rPr>
                <w:i w:val="0"/>
                <w:color w:val="595959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Pr="00E6541F" w:rsidRDefault="00E6541F" w:rsidP="00107D49">
            <w:pPr>
              <w:pStyle w:val="liczbytab"/>
              <w:spacing w:before="0" w:line="160" w:lineRule="exact"/>
              <w:rPr>
                <w:lang w:val="en-GB"/>
              </w:rPr>
            </w:pPr>
            <w:r w:rsidRPr="00E6541F">
              <w:rPr>
                <w:lang w:val="en-GB"/>
              </w:rPr>
              <w:t>2016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bCs/>
                <w:color w:val="000000"/>
                <w:sz w:val="14"/>
                <w:szCs w:val="14"/>
              </w:rPr>
              <w:t>8,8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bCs/>
                <w:color w:val="000000"/>
                <w:sz w:val="14"/>
                <w:szCs w:val="14"/>
              </w:rPr>
              <w:t>4,5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bCs/>
                <w:color w:val="000000"/>
                <w:sz w:val="14"/>
                <w:szCs w:val="14"/>
              </w:rPr>
              <w:t>0,5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bCs/>
                <w:color w:val="000000"/>
                <w:sz w:val="14"/>
                <w:szCs w:val="14"/>
              </w:rPr>
              <w:t>8,8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bCs/>
                <w:color w:val="000000"/>
                <w:sz w:val="14"/>
                <w:szCs w:val="14"/>
              </w:rPr>
              <w:t>4,6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bCs/>
                <w:color w:val="000000"/>
                <w:sz w:val="14"/>
                <w:szCs w:val="14"/>
              </w:rPr>
              <w:t>4,0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bCs/>
                <w:color w:val="000000"/>
                <w:sz w:val="14"/>
                <w:szCs w:val="14"/>
              </w:rPr>
              <w:t>0,2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E6541F" w:rsidRPr="00E6541F" w:rsidRDefault="00E6541F" w:rsidP="00107D49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bCs/>
                <w:color w:val="000000"/>
                <w:sz w:val="14"/>
                <w:szCs w:val="14"/>
              </w:rPr>
              <w:t>0,0</w:t>
            </w:r>
          </w:p>
        </w:tc>
      </w:tr>
      <w:tr w:rsidR="00107D49" w:rsidTr="006C4D09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107D49" w:rsidRPr="00E64FDE" w:rsidRDefault="00107D49" w:rsidP="00107D49">
            <w:pPr>
              <w:pStyle w:val="Boczek1ang"/>
              <w:tabs>
                <w:tab w:val="right" w:leader="dot" w:pos="2268"/>
              </w:tabs>
              <w:spacing w:before="0" w:line="160" w:lineRule="exact"/>
              <w:rPr>
                <w:i w:val="0"/>
                <w:color w:val="595959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107D49" w:rsidRDefault="00107D49" w:rsidP="00107D49">
            <w:pPr>
              <w:pStyle w:val="liczbytab"/>
              <w:spacing w:before="0" w:line="16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4,9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0,4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9,5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5,1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0,2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107D49" w:rsidRPr="005C5318" w:rsidRDefault="005C5318" w:rsidP="00107D49">
            <w:pPr>
              <w:spacing w:before="0"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-0,1</w:t>
            </w:r>
          </w:p>
        </w:tc>
      </w:tr>
    </w:tbl>
    <w:p w:rsidR="00F87675" w:rsidRPr="008E1A3A" w:rsidRDefault="00301389" w:rsidP="001F4534">
      <w:pPr>
        <w:spacing w:before="120" w:line="160" w:lineRule="exact"/>
        <w:ind w:firstLine="142"/>
        <w:jc w:val="both"/>
        <w:rPr>
          <w:rFonts w:ascii="Arial" w:hAnsi="Arial" w:cs="Arial"/>
          <w:sz w:val="14"/>
          <w:szCs w:val="16"/>
        </w:rPr>
      </w:pPr>
      <w:r w:rsidRPr="008E1A3A">
        <w:rPr>
          <w:rFonts w:ascii="Arial" w:hAnsi="Arial"/>
          <w:iCs/>
          <w:sz w:val="14"/>
        </w:rPr>
        <w:t>a</w:t>
      </w:r>
      <w:r w:rsidRPr="008E1A3A">
        <w:rPr>
          <w:rFonts w:ascii="Arial" w:hAnsi="Arial" w:cs="Arial"/>
          <w:iCs/>
          <w:sz w:val="14"/>
        </w:rPr>
        <w:t xml:space="preserve"> </w:t>
      </w:r>
      <w:r w:rsidRPr="008E1A3A">
        <w:rPr>
          <w:rFonts w:ascii="Arial" w:hAnsi="Arial" w:cs="Arial"/>
          <w:sz w:val="14"/>
        </w:rPr>
        <w:t xml:space="preserve">Zameldowania. </w:t>
      </w:r>
      <w:r w:rsidRPr="008E1A3A">
        <w:rPr>
          <w:rFonts w:ascii="Arial" w:hAnsi="Arial"/>
          <w:iCs/>
          <w:sz w:val="14"/>
        </w:rPr>
        <w:t>b</w:t>
      </w:r>
      <w:r w:rsidRPr="008E1A3A">
        <w:rPr>
          <w:rFonts w:ascii="Arial" w:hAnsi="Arial" w:cs="Arial"/>
          <w:sz w:val="14"/>
        </w:rPr>
        <w:t xml:space="preserve"> Wymeldowania.</w:t>
      </w:r>
      <w:r w:rsidR="00F87675" w:rsidRPr="008E1A3A">
        <w:rPr>
          <w:rFonts w:ascii="Arial" w:hAnsi="Arial"/>
          <w:iCs/>
          <w:sz w:val="16"/>
          <w:szCs w:val="16"/>
        </w:rPr>
        <w:t xml:space="preserve"> </w:t>
      </w:r>
      <w:r w:rsidR="00F87675" w:rsidRPr="008E1A3A">
        <w:rPr>
          <w:rFonts w:ascii="Arial" w:hAnsi="Arial"/>
          <w:iCs/>
          <w:sz w:val="14"/>
          <w:szCs w:val="16"/>
        </w:rPr>
        <w:t>c</w:t>
      </w:r>
      <w:r w:rsidR="00F87675" w:rsidRPr="008E1A3A">
        <w:rPr>
          <w:rFonts w:ascii="Arial" w:hAnsi="Arial"/>
          <w:sz w:val="14"/>
          <w:szCs w:val="16"/>
        </w:rPr>
        <w:t xml:space="preserve"> </w:t>
      </w:r>
      <w:r w:rsidR="00F87675" w:rsidRPr="008E1A3A">
        <w:rPr>
          <w:rFonts w:ascii="Arial" w:hAnsi="Arial" w:cs="Arial"/>
          <w:sz w:val="14"/>
          <w:szCs w:val="16"/>
        </w:rPr>
        <w:t>Do obliczenia salda wykorzystano dane o migracjach wewnętrznych za 2015 r. i migracjach zagranicznych za 2014 r.</w:t>
      </w:r>
    </w:p>
    <w:p w:rsidR="00301389" w:rsidRPr="000C5B1F" w:rsidRDefault="00301389" w:rsidP="00713EAB">
      <w:pPr>
        <w:pStyle w:val="Notkaang"/>
        <w:rPr>
          <w:i w:val="0"/>
          <w:color w:val="595959"/>
        </w:rPr>
      </w:pPr>
      <w:r w:rsidRPr="000C5B1F">
        <w:rPr>
          <w:i w:val="0"/>
          <w:color w:val="595959"/>
        </w:rPr>
        <w:t>a Registrations. b Cancelled registrations.</w:t>
      </w:r>
      <w:r w:rsidR="00F87675" w:rsidRPr="000C5B1F">
        <w:rPr>
          <w:i w:val="0"/>
          <w:color w:val="595959"/>
          <w:sz w:val="16"/>
        </w:rPr>
        <w:t xml:space="preserve"> </w:t>
      </w:r>
      <w:r w:rsidR="00F87675" w:rsidRPr="000C5B1F">
        <w:rPr>
          <w:i w:val="0"/>
          <w:color w:val="595959"/>
        </w:rPr>
        <w:t>c</w:t>
      </w:r>
      <w:r w:rsidR="00F87675" w:rsidRPr="000C5B1F">
        <w:rPr>
          <w:i w:val="0"/>
          <w:color w:val="595959"/>
          <w:sz w:val="16"/>
        </w:rPr>
        <w:t xml:space="preserve"> </w:t>
      </w:r>
      <w:r w:rsidR="00F87675" w:rsidRPr="000C5B1F">
        <w:rPr>
          <w:i w:val="0"/>
          <w:color w:val="595959"/>
        </w:rPr>
        <w:t>For calculating net migration, data on internal migration for 2015 and data on international migration for 2014 were used.</w:t>
      </w:r>
    </w:p>
    <w:p w:rsidR="00301389" w:rsidRDefault="007E520D" w:rsidP="00045306">
      <w:pPr>
        <w:pStyle w:val="Tyttabpol"/>
        <w:spacing w:before="0"/>
      </w:pPr>
      <w:r w:rsidRPr="00AA1A60">
        <w:rPr>
          <w:b w:val="0"/>
          <w:iCs/>
          <w:color w:val="595959"/>
          <w:sz w:val="14"/>
        </w:rPr>
        <w:br w:type="page"/>
      </w:r>
      <w:r w:rsidR="00301389">
        <w:rPr>
          <w:b w:val="0"/>
        </w:rPr>
        <w:lastRenderedPageBreak/>
        <w:t xml:space="preserve">tabl. </w:t>
      </w:r>
      <w:r w:rsidR="000443F3">
        <w:rPr>
          <w:b w:val="0"/>
        </w:rPr>
        <w:t>2</w:t>
      </w:r>
      <w:r w:rsidR="00854B05">
        <w:rPr>
          <w:b w:val="0"/>
        </w:rPr>
        <w:t>6</w:t>
      </w:r>
      <w:r w:rsidR="00301389">
        <w:rPr>
          <w:b w:val="0"/>
        </w:rPr>
        <w:t xml:space="preserve"> (</w:t>
      </w:r>
      <w:r w:rsidR="00304BCE">
        <w:rPr>
          <w:b w:val="0"/>
        </w:rPr>
        <w:t>6</w:t>
      </w:r>
      <w:r w:rsidR="00854B05">
        <w:rPr>
          <w:b w:val="0"/>
        </w:rPr>
        <w:t>7</w:t>
      </w:r>
      <w:r w:rsidR="00301389">
        <w:rPr>
          <w:b w:val="0"/>
        </w:rPr>
        <w:t>).</w:t>
      </w:r>
      <w:r w:rsidR="00301389">
        <w:rPr>
          <w:b w:val="0"/>
        </w:rPr>
        <w:tab/>
      </w:r>
      <w:r w:rsidR="00301389">
        <w:t xml:space="preserve">migracje  WEWNĘTRZNE  ludności  NA  POBYT  STAŁY  WEDŁUG  </w:t>
      </w:r>
      <w:r w:rsidR="00301389">
        <w:br/>
        <w:t>KIERUNKÓW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INTERNAL  migration  of  population  FOR  PERMANENT  RESIDENCE  </w:t>
      </w:r>
      <w:r w:rsidRPr="00E64FDE">
        <w:rPr>
          <w:i w:val="0"/>
          <w:color w:val="595959"/>
        </w:rPr>
        <w:br/>
        <w:t>BY  DIRECTION</w:t>
      </w:r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0"/>
        <w:gridCol w:w="471"/>
        <w:gridCol w:w="1003"/>
        <w:gridCol w:w="1004"/>
        <w:gridCol w:w="1003"/>
        <w:gridCol w:w="1004"/>
        <w:gridCol w:w="1003"/>
        <w:gridCol w:w="1004"/>
      </w:tblGrid>
      <w:tr w:rsidR="00301389">
        <w:trPr>
          <w:cantSplit/>
          <w:trHeight w:val="396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</w:pPr>
            <w:r>
              <w:t>WYSZCZEGÓLNIENIE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</w:pPr>
            <w:r w:rsidRPr="008E1A3A">
              <w:t>Napływ</w:t>
            </w:r>
            <w:r w:rsidRPr="008E1A3A">
              <w:rPr>
                <w:vertAlign w:val="superscript"/>
              </w:rPr>
              <w:t xml:space="preserve"> a</w:t>
            </w:r>
            <w:r>
              <w:t xml:space="preserve">    </w:t>
            </w:r>
            <w:r w:rsidRPr="00E64FDE">
              <w:rPr>
                <w:color w:val="595959"/>
              </w:rPr>
              <w:t>Inflow</w:t>
            </w:r>
            <w:r w:rsidRPr="00E64FDE">
              <w:rPr>
                <w:color w:val="595959"/>
                <w:vertAlign w:val="superscript"/>
              </w:rPr>
              <w:t xml:space="preserve"> a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 w:rsidRPr="008E1A3A">
              <w:rPr>
                <w:lang w:val="en-GB"/>
              </w:rPr>
              <w:t>Odpływ</w:t>
            </w:r>
            <w:r w:rsidRPr="008E1A3A">
              <w:rPr>
                <w:vertAlign w:val="superscript"/>
                <w:lang w:val="en-GB"/>
              </w:rPr>
              <w:t xml:space="preserve"> b</w:t>
            </w:r>
            <w:r>
              <w:rPr>
                <w:lang w:val="en-GB"/>
              </w:rPr>
              <w:t xml:space="preserve">    </w:t>
            </w:r>
            <w:r w:rsidRPr="00E64FDE">
              <w:rPr>
                <w:color w:val="595959"/>
                <w:lang w:val="en-GB"/>
              </w:rPr>
              <w:t>Outflow</w:t>
            </w:r>
            <w:r w:rsidRPr="00E64FDE">
              <w:rPr>
                <w:color w:val="595959"/>
                <w:vertAlign w:val="superscript"/>
                <w:lang w:val="en-GB"/>
              </w:rPr>
              <w:t xml:space="preserve"> b</w:t>
            </w:r>
          </w:p>
        </w:tc>
      </w:tr>
      <w:tr w:rsidR="00301389">
        <w:trPr>
          <w:cantSplit/>
          <w:trHeight w:val="982"/>
        </w:trPr>
        <w:tc>
          <w:tcPr>
            <w:tcW w:w="1701" w:type="dxa"/>
            <w:gridSpan w:val="2"/>
            <w:vMerge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</w:pPr>
            <w:r>
              <w:t>ogółem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1004" w:type="dxa"/>
            <w:tcBorders>
              <w:top w:val="single" w:sz="4" w:space="0" w:color="auto"/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</w:pPr>
            <w:r>
              <w:t xml:space="preserve">z tego </w:t>
            </w:r>
            <w:r>
              <w:br/>
              <w:t>samego województwa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from the same </w:t>
            </w:r>
            <w:r w:rsidRPr="00E64FDE">
              <w:rPr>
                <w:i w:val="0"/>
                <w:color w:val="595959"/>
                <w:lang w:val="pl-PL"/>
              </w:rPr>
              <w:br/>
              <w:t>voivodship</w:t>
            </w:r>
          </w:p>
        </w:tc>
        <w:tc>
          <w:tcPr>
            <w:tcW w:w="1003" w:type="dxa"/>
            <w:tcBorders>
              <w:top w:val="single" w:sz="4" w:space="0" w:color="auto"/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</w:pPr>
            <w:r>
              <w:t>z inn</w:t>
            </w:r>
            <w:r w:rsidR="00780D82">
              <w:t>ych</w:t>
            </w:r>
            <w:r>
              <w:t xml:space="preserve"> województw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from other voivodship</w:t>
            </w:r>
          </w:p>
        </w:tc>
        <w:tc>
          <w:tcPr>
            <w:tcW w:w="1004" w:type="dxa"/>
            <w:tcBorders>
              <w:top w:val="single" w:sz="4" w:space="0" w:color="auto"/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</w:pPr>
            <w:r>
              <w:t>ogółem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1003" w:type="dxa"/>
            <w:tcBorders>
              <w:top w:val="single" w:sz="4" w:space="0" w:color="auto"/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</w:pPr>
            <w:r>
              <w:t xml:space="preserve">do tego </w:t>
            </w:r>
            <w:r>
              <w:br/>
              <w:t>samego województwa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to the same </w:t>
            </w:r>
            <w:r w:rsidRPr="00E64FDE">
              <w:rPr>
                <w:i w:val="0"/>
                <w:color w:val="595959"/>
                <w:lang w:val="pl-PL"/>
              </w:rPr>
              <w:br/>
              <w:t>voivodship</w:t>
            </w:r>
          </w:p>
        </w:tc>
        <w:tc>
          <w:tcPr>
            <w:tcW w:w="1004" w:type="dxa"/>
            <w:tcBorders>
              <w:top w:val="single" w:sz="4" w:space="0" w:color="auto"/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</w:pPr>
            <w:r>
              <w:t>do inn</w:t>
            </w:r>
            <w:r w:rsidR="00780D82">
              <w:t>ych</w:t>
            </w:r>
            <w:r>
              <w:t xml:space="preserve"> województw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 other voivodship</w:t>
            </w:r>
          </w:p>
        </w:tc>
      </w:tr>
      <w:tr w:rsidR="00301389">
        <w:trPr>
          <w:cantSplit/>
          <w:trHeight w:hRule="exact" w:val="40"/>
        </w:trPr>
        <w:tc>
          <w:tcPr>
            <w:tcW w:w="7722" w:type="dxa"/>
            <w:gridSpan w:val="8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srodtytulpol"/>
            </w:pPr>
          </w:p>
        </w:tc>
      </w:tr>
      <w:tr w:rsidR="00301389">
        <w:trPr>
          <w:cantSplit/>
        </w:trPr>
        <w:tc>
          <w:tcPr>
            <w:tcW w:w="7722" w:type="dxa"/>
            <w:gridSpan w:val="8"/>
            <w:tcBorders>
              <w:top w:val="nil"/>
            </w:tcBorders>
          </w:tcPr>
          <w:p w:rsidR="00301389" w:rsidRDefault="00301389" w:rsidP="00823B41">
            <w:pPr>
              <w:pStyle w:val="srodtytulpol"/>
              <w:spacing w:before="120" w:line="280" w:lineRule="exact"/>
              <w:ind w:left="56"/>
            </w:pPr>
            <w:r>
              <w:t>w  liczbach  bezwzględnych</w:t>
            </w:r>
          </w:p>
        </w:tc>
      </w:tr>
      <w:tr w:rsidR="00301389">
        <w:trPr>
          <w:cantSplit/>
        </w:trPr>
        <w:tc>
          <w:tcPr>
            <w:tcW w:w="7722" w:type="dxa"/>
            <w:gridSpan w:val="8"/>
          </w:tcPr>
          <w:p w:rsidR="00301389" w:rsidRPr="00E64FDE" w:rsidRDefault="00301389" w:rsidP="00823B41">
            <w:pPr>
              <w:pStyle w:val="srodtytulang"/>
              <w:spacing w:after="120" w:line="240" w:lineRule="auto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in  absolute  numbers</w:t>
            </w:r>
          </w:p>
        </w:tc>
      </w:tr>
      <w:tr w:rsidR="00E6541F">
        <w:tc>
          <w:tcPr>
            <w:tcW w:w="1230" w:type="dxa"/>
            <w:tcBorders>
              <w:right w:val="nil"/>
            </w:tcBorders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471" w:type="dxa"/>
            <w:tcBorders>
              <w:left w:val="nil"/>
            </w:tcBorders>
          </w:tcPr>
          <w:p w:rsidR="00E6541F" w:rsidRDefault="00E6541F" w:rsidP="00E6541F">
            <w:pPr>
              <w:pStyle w:val="liczbytab"/>
              <w:spacing w:line="240" w:lineRule="exact"/>
            </w:pPr>
            <w:r>
              <w:t>2010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</w:rPr>
            </w:pPr>
            <w:r>
              <w:rPr>
                <w:noProof w:val="0"/>
              </w:rPr>
              <w:t>18579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</w:rPr>
            </w:pPr>
            <w:r>
              <w:rPr>
                <w:noProof w:val="0"/>
              </w:rPr>
              <w:t>15044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</w:rPr>
            </w:pPr>
            <w:r>
              <w:rPr>
                <w:noProof w:val="0"/>
              </w:rPr>
              <w:t>3535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</w:rPr>
            </w:pPr>
            <w:r>
              <w:rPr>
                <w:noProof w:val="0"/>
              </w:rPr>
              <w:t>20552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</w:rPr>
            </w:pPr>
            <w:r>
              <w:rPr>
                <w:noProof w:val="0"/>
              </w:rPr>
              <w:t>15044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</w:rPr>
            </w:pPr>
            <w:r>
              <w:rPr>
                <w:noProof w:val="0"/>
              </w:rPr>
              <w:t>5508</w:t>
            </w:r>
          </w:p>
        </w:tc>
      </w:tr>
      <w:tr w:rsidR="00E6541F" w:rsidTr="003A299C">
        <w:tc>
          <w:tcPr>
            <w:tcW w:w="1230" w:type="dxa"/>
            <w:tcBorders>
              <w:right w:val="nil"/>
            </w:tcBorders>
          </w:tcPr>
          <w:p w:rsidR="00E6541F" w:rsidRPr="00E34302" w:rsidRDefault="00E6541F" w:rsidP="00E6541F">
            <w:pPr>
              <w:pStyle w:val="Boczek1ang"/>
              <w:tabs>
                <w:tab w:val="right" w:leader="dot" w:pos="2268"/>
              </w:tabs>
              <w:spacing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71" w:type="dxa"/>
            <w:tcBorders>
              <w:left w:val="nil"/>
            </w:tcBorders>
          </w:tcPr>
          <w:p w:rsidR="00E6541F" w:rsidRPr="00644495" w:rsidRDefault="00E6541F" w:rsidP="00E6541F">
            <w:pPr>
              <w:pStyle w:val="liczbytab"/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17962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14836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3126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20362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14836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5526</w:t>
            </w:r>
          </w:p>
        </w:tc>
      </w:tr>
      <w:tr w:rsidR="00E6541F" w:rsidRPr="00E6541F" w:rsidTr="00E14E1D">
        <w:tc>
          <w:tcPr>
            <w:tcW w:w="1230" w:type="dxa"/>
            <w:tcBorders>
              <w:right w:val="nil"/>
            </w:tcBorders>
          </w:tcPr>
          <w:p w:rsidR="00E6541F" w:rsidRPr="00E64FDE" w:rsidRDefault="00E6541F" w:rsidP="00E6541F">
            <w:pPr>
              <w:pStyle w:val="Boczek1ang"/>
              <w:tabs>
                <w:tab w:val="right" w:leader="dot" w:pos="2268"/>
              </w:tabs>
              <w:spacing w:line="24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E6541F" w:rsidRPr="00E6541F" w:rsidRDefault="00E6541F" w:rsidP="00E6541F">
            <w:pPr>
              <w:pStyle w:val="liczbytab"/>
              <w:spacing w:line="240" w:lineRule="exact"/>
              <w:rPr>
                <w:lang w:val="en-GB"/>
              </w:rPr>
            </w:pPr>
            <w:r w:rsidRPr="00E6541F">
              <w:rPr>
                <w:lang w:val="en-GB"/>
              </w:rPr>
              <w:t>2016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18010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14918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3092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20057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14918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5139</w:t>
            </w:r>
          </w:p>
        </w:tc>
      </w:tr>
      <w:tr w:rsidR="00665F39" w:rsidTr="001639E6">
        <w:tc>
          <w:tcPr>
            <w:tcW w:w="1230" w:type="dxa"/>
            <w:tcBorders>
              <w:right w:val="nil"/>
            </w:tcBorders>
          </w:tcPr>
          <w:p w:rsidR="00665F39" w:rsidRPr="00E64FDE" w:rsidRDefault="00665F39" w:rsidP="00665F39">
            <w:pPr>
              <w:pStyle w:val="Boczek1ang"/>
              <w:tabs>
                <w:tab w:val="right" w:leader="dot" w:pos="2268"/>
              </w:tabs>
              <w:spacing w:line="24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665F39" w:rsidRDefault="00665F39" w:rsidP="00665F39">
            <w:pPr>
              <w:pStyle w:val="liczbytab"/>
              <w:spacing w:line="24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2017</w:t>
            </w:r>
          </w:p>
        </w:tc>
        <w:tc>
          <w:tcPr>
            <w:tcW w:w="1003" w:type="dxa"/>
            <w:vAlign w:val="bottom"/>
          </w:tcPr>
          <w:p w:rsidR="00665F39" w:rsidRDefault="00665F39" w:rsidP="00665F39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19684</w:t>
            </w:r>
          </w:p>
        </w:tc>
        <w:tc>
          <w:tcPr>
            <w:tcW w:w="1004" w:type="dxa"/>
            <w:vAlign w:val="bottom"/>
          </w:tcPr>
          <w:p w:rsidR="00665F39" w:rsidRDefault="00665F39" w:rsidP="00665F3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16241</w:t>
            </w:r>
          </w:p>
        </w:tc>
        <w:tc>
          <w:tcPr>
            <w:tcW w:w="1003" w:type="dxa"/>
            <w:vAlign w:val="bottom"/>
          </w:tcPr>
          <w:p w:rsidR="00665F39" w:rsidRDefault="00665F39" w:rsidP="00665F3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3443</w:t>
            </w:r>
          </w:p>
        </w:tc>
        <w:tc>
          <w:tcPr>
            <w:tcW w:w="1004" w:type="dxa"/>
            <w:vAlign w:val="bottom"/>
          </w:tcPr>
          <w:p w:rsidR="00665F39" w:rsidRDefault="00665F39" w:rsidP="00665F3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21824</w:t>
            </w:r>
          </w:p>
        </w:tc>
        <w:tc>
          <w:tcPr>
            <w:tcW w:w="1003" w:type="dxa"/>
            <w:vAlign w:val="bottom"/>
          </w:tcPr>
          <w:p w:rsidR="00665F39" w:rsidRDefault="00665F39" w:rsidP="00665F3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16241</w:t>
            </w:r>
          </w:p>
        </w:tc>
        <w:tc>
          <w:tcPr>
            <w:tcW w:w="1004" w:type="dxa"/>
            <w:vAlign w:val="bottom"/>
          </w:tcPr>
          <w:p w:rsidR="00665F39" w:rsidRDefault="00665F39" w:rsidP="00665F3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5583</w:t>
            </w:r>
          </w:p>
        </w:tc>
      </w:tr>
      <w:tr w:rsidR="00E6541F" w:rsidTr="00823B41">
        <w:trPr>
          <w:trHeight w:hRule="exact" w:val="170"/>
        </w:trPr>
        <w:tc>
          <w:tcPr>
            <w:tcW w:w="1230" w:type="dxa"/>
            <w:tcBorders>
              <w:right w:val="nil"/>
            </w:tcBorders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lang w:val="en-GB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  <w:lang w:val="en-GB"/>
              </w:rPr>
            </w:pP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</w:tr>
      <w:tr w:rsidR="00E6541F">
        <w:tc>
          <w:tcPr>
            <w:tcW w:w="1230" w:type="dxa"/>
            <w:tcBorders>
              <w:right w:val="nil"/>
            </w:tcBorders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Miasta </w:t>
            </w:r>
            <w:r>
              <w:rPr>
                <w:lang w:val="en-GB"/>
              </w:rPr>
              <w:tab/>
            </w:r>
          </w:p>
        </w:tc>
        <w:tc>
          <w:tcPr>
            <w:tcW w:w="471" w:type="dxa"/>
            <w:tcBorders>
              <w:left w:val="nil"/>
            </w:tcBorders>
          </w:tcPr>
          <w:p w:rsidR="00E6541F" w:rsidRDefault="00E6541F" w:rsidP="00E6541F">
            <w:pPr>
              <w:pStyle w:val="liczbytab"/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7425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5588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1837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10122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6861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3261</w:t>
            </w:r>
          </w:p>
        </w:tc>
      </w:tr>
      <w:tr w:rsidR="00E6541F" w:rsidTr="003A299C">
        <w:tc>
          <w:tcPr>
            <w:tcW w:w="1230" w:type="dxa"/>
            <w:tcBorders>
              <w:right w:val="nil"/>
            </w:tcBorders>
          </w:tcPr>
          <w:p w:rsidR="00E6541F" w:rsidRPr="00E64FDE" w:rsidRDefault="00E6541F" w:rsidP="00E6541F">
            <w:pPr>
              <w:pStyle w:val="Boczek1ang"/>
              <w:tabs>
                <w:tab w:val="right" w:leader="dot" w:pos="2268"/>
              </w:tabs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471" w:type="dxa"/>
            <w:tcBorders>
              <w:left w:val="nil"/>
            </w:tcBorders>
          </w:tcPr>
          <w:p w:rsidR="00E6541F" w:rsidRPr="00644495" w:rsidRDefault="00E6541F" w:rsidP="00E6541F">
            <w:pPr>
              <w:pStyle w:val="liczbytab"/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7306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5723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1583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9781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6652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3129</w:t>
            </w:r>
          </w:p>
        </w:tc>
      </w:tr>
      <w:tr w:rsidR="00E6541F" w:rsidRPr="00E6541F" w:rsidTr="00EC6E4A">
        <w:tc>
          <w:tcPr>
            <w:tcW w:w="1230" w:type="dxa"/>
            <w:tcBorders>
              <w:right w:val="nil"/>
            </w:tcBorders>
          </w:tcPr>
          <w:p w:rsidR="00E6541F" w:rsidRPr="00E64FDE" w:rsidRDefault="00E6541F" w:rsidP="00E6541F">
            <w:pPr>
              <w:pStyle w:val="Boczek1ang"/>
              <w:tabs>
                <w:tab w:val="right" w:leader="dot" w:pos="2268"/>
              </w:tabs>
              <w:spacing w:line="240" w:lineRule="exact"/>
              <w:rPr>
                <w:i w:val="0"/>
                <w:color w:val="595959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E6541F" w:rsidRPr="00E6541F" w:rsidRDefault="00E6541F" w:rsidP="00E6541F">
            <w:pPr>
              <w:pStyle w:val="liczbytab"/>
              <w:spacing w:line="240" w:lineRule="exact"/>
              <w:rPr>
                <w:lang w:val="en-GB"/>
              </w:rPr>
            </w:pPr>
            <w:r w:rsidRPr="00E6541F">
              <w:rPr>
                <w:lang w:val="en-GB"/>
              </w:rPr>
              <w:t>2016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7539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5954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1585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9273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6394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2879</w:t>
            </w:r>
          </w:p>
        </w:tc>
      </w:tr>
      <w:tr w:rsidR="00665F39" w:rsidTr="007D0232">
        <w:tc>
          <w:tcPr>
            <w:tcW w:w="1230" w:type="dxa"/>
            <w:tcBorders>
              <w:right w:val="nil"/>
            </w:tcBorders>
          </w:tcPr>
          <w:p w:rsidR="00665F39" w:rsidRPr="00E64FDE" w:rsidRDefault="00665F39" w:rsidP="00665F39">
            <w:pPr>
              <w:pStyle w:val="Boczek1ang"/>
              <w:tabs>
                <w:tab w:val="right" w:leader="dot" w:pos="2268"/>
              </w:tabs>
              <w:spacing w:line="240" w:lineRule="exact"/>
              <w:rPr>
                <w:i w:val="0"/>
                <w:color w:val="595959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665F39" w:rsidRDefault="00665F39" w:rsidP="00665F39">
            <w:pPr>
              <w:pStyle w:val="liczbytab"/>
              <w:spacing w:line="24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2017</w:t>
            </w:r>
          </w:p>
        </w:tc>
        <w:tc>
          <w:tcPr>
            <w:tcW w:w="1003" w:type="dxa"/>
            <w:vAlign w:val="bottom"/>
          </w:tcPr>
          <w:p w:rsidR="00665F39" w:rsidRDefault="00665F39" w:rsidP="00665F39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8553</w:t>
            </w:r>
          </w:p>
        </w:tc>
        <w:tc>
          <w:tcPr>
            <w:tcW w:w="1004" w:type="dxa"/>
            <w:vAlign w:val="bottom"/>
          </w:tcPr>
          <w:p w:rsidR="00665F39" w:rsidRDefault="00665F39" w:rsidP="00665F3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6673</w:t>
            </w:r>
          </w:p>
        </w:tc>
        <w:tc>
          <w:tcPr>
            <w:tcW w:w="1003" w:type="dxa"/>
            <w:vAlign w:val="bottom"/>
          </w:tcPr>
          <w:p w:rsidR="00665F39" w:rsidRDefault="00665F39" w:rsidP="00665F3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1004" w:type="dxa"/>
            <w:vAlign w:val="bottom"/>
          </w:tcPr>
          <w:p w:rsidR="00665F39" w:rsidRDefault="00665F39" w:rsidP="00665F3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10230</w:t>
            </w:r>
          </w:p>
        </w:tc>
        <w:tc>
          <w:tcPr>
            <w:tcW w:w="1003" w:type="dxa"/>
            <w:vAlign w:val="bottom"/>
          </w:tcPr>
          <w:p w:rsidR="00665F39" w:rsidRDefault="00665F39" w:rsidP="00665F3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7069</w:t>
            </w:r>
          </w:p>
        </w:tc>
        <w:tc>
          <w:tcPr>
            <w:tcW w:w="1004" w:type="dxa"/>
            <w:vAlign w:val="bottom"/>
          </w:tcPr>
          <w:p w:rsidR="00665F39" w:rsidRDefault="00665F39" w:rsidP="00665F3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3161</w:t>
            </w:r>
          </w:p>
        </w:tc>
      </w:tr>
      <w:tr w:rsidR="00E6541F" w:rsidTr="00823B41">
        <w:trPr>
          <w:trHeight w:hRule="exact" w:val="170"/>
        </w:trPr>
        <w:tc>
          <w:tcPr>
            <w:tcW w:w="1230" w:type="dxa"/>
            <w:tcBorders>
              <w:right w:val="nil"/>
            </w:tcBorders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lang w:val="en-GB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  <w:lang w:val="en-GB"/>
              </w:rPr>
            </w:pP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</w:tr>
      <w:tr w:rsidR="00E6541F">
        <w:tc>
          <w:tcPr>
            <w:tcW w:w="1230" w:type="dxa"/>
            <w:tcBorders>
              <w:right w:val="nil"/>
            </w:tcBorders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471" w:type="dxa"/>
            <w:tcBorders>
              <w:left w:val="nil"/>
            </w:tcBorders>
          </w:tcPr>
          <w:p w:rsidR="00E6541F" w:rsidRPr="00644495" w:rsidRDefault="00E6541F" w:rsidP="00E6541F">
            <w:pPr>
              <w:pStyle w:val="liczbytab"/>
              <w:spacing w:line="240" w:lineRule="exact"/>
              <w:rPr>
                <w:lang w:val="en-GB"/>
              </w:rPr>
            </w:pPr>
            <w:r w:rsidRPr="00644495">
              <w:rPr>
                <w:lang w:val="en-GB"/>
              </w:rPr>
              <w:t>2010</w:t>
            </w:r>
          </w:p>
        </w:tc>
        <w:tc>
          <w:tcPr>
            <w:tcW w:w="1003" w:type="dxa"/>
          </w:tcPr>
          <w:p w:rsidR="00E6541F" w:rsidRPr="00644495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 w:rsidRPr="00644495">
              <w:rPr>
                <w:noProof w:val="0"/>
                <w:lang w:val="en-GB"/>
              </w:rPr>
              <w:t>11154</w:t>
            </w:r>
          </w:p>
        </w:tc>
        <w:tc>
          <w:tcPr>
            <w:tcW w:w="1004" w:type="dxa"/>
          </w:tcPr>
          <w:p w:rsidR="00E6541F" w:rsidRPr="00644495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 w:rsidRPr="00644495">
              <w:rPr>
                <w:noProof w:val="0"/>
                <w:lang w:val="en-GB"/>
              </w:rPr>
              <w:t>9456</w:t>
            </w:r>
          </w:p>
        </w:tc>
        <w:tc>
          <w:tcPr>
            <w:tcW w:w="1003" w:type="dxa"/>
          </w:tcPr>
          <w:p w:rsidR="00E6541F" w:rsidRPr="00644495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 w:rsidRPr="00644495">
              <w:rPr>
                <w:noProof w:val="0"/>
                <w:lang w:val="en-GB"/>
              </w:rPr>
              <w:t>1698</w:t>
            </w:r>
          </w:p>
        </w:tc>
        <w:tc>
          <w:tcPr>
            <w:tcW w:w="1004" w:type="dxa"/>
          </w:tcPr>
          <w:p w:rsidR="00E6541F" w:rsidRPr="00644495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 w:rsidRPr="00644495">
              <w:rPr>
                <w:noProof w:val="0"/>
                <w:lang w:val="en-GB"/>
              </w:rPr>
              <w:t>10430</w:t>
            </w:r>
          </w:p>
        </w:tc>
        <w:tc>
          <w:tcPr>
            <w:tcW w:w="1003" w:type="dxa"/>
          </w:tcPr>
          <w:p w:rsidR="00E6541F" w:rsidRPr="00644495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 w:rsidRPr="00644495">
              <w:rPr>
                <w:noProof w:val="0"/>
                <w:lang w:val="en-GB"/>
              </w:rPr>
              <w:t>8183</w:t>
            </w:r>
          </w:p>
        </w:tc>
        <w:tc>
          <w:tcPr>
            <w:tcW w:w="1004" w:type="dxa"/>
          </w:tcPr>
          <w:p w:rsidR="00E6541F" w:rsidRPr="00644495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 w:rsidRPr="00644495">
              <w:rPr>
                <w:noProof w:val="0"/>
                <w:lang w:val="en-GB"/>
              </w:rPr>
              <w:t>2247</w:t>
            </w:r>
          </w:p>
        </w:tc>
      </w:tr>
      <w:tr w:rsidR="00E6541F" w:rsidTr="003A299C">
        <w:tc>
          <w:tcPr>
            <w:tcW w:w="1230" w:type="dxa"/>
            <w:tcBorders>
              <w:right w:val="nil"/>
            </w:tcBorders>
          </w:tcPr>
          <w:p w:rsidR="00E6541F" w:rsidRPr="00E64FDE" w:rsidRDefault="00E6541F" w:rsidP="00E6541F">
            <w:pPr>
              <w:pStyle w:val="Boczek1ang"/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  <w:tc>
          <w:tcPr>
            <w:tcW w:w="471" w:type="dxa"/>
            <w:tcBorders>
              <w:left w:val="nil"/>
            </w:tcBorders>
          </w:tcPr>
          <w:p w:rsidR="00E6541F" w:rsidRPr="00644495" w:rsidRDefault="00E6541F" w:rsidP="00E6541F">
            <w:pPr>
              <w:pStyle w:val="liczbytab"/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10656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9113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1543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10581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8184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2397</w:t>
            </w:r>
          </w:p>
        </w:tc>
      </w:tr>
      <w:tr w:rsidR="00E6541F" w:rsidRPr="00E6541F" w:rsidTr="00EC6E4A">
        <w:tc>
          <w:tcPr>
            <w:tcW w:w="1230" w:type="dxa"/>
            <w:tcBorders>
              <w:right w:val="nil"/>
            </w:tcBorders>
          </w:tcPr>
          <w:p w:rsidR="00E6541F" w:rsidRPr="00E64FDE" w:rsidRDefault="00E6541F" w:rsidP="00E6541F">
            <w:pPr>
              <w:pStyle w:val="Boczek1ang"/>
              <w:spacing w:line="240" w:lineRule="exact"/>
              <w:rPr>
                <w:i w:val="0"/>
                <w:color w:val="595959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E6541F" w:rsidRPr="00E6541F" w:rsidRDefault="00E6541F" w:rsidP="00E6541F">
            <w:pPr>
              <w:pStyle w:val="liczbytab"/>
              <w:spacing w:line="240" w:lineRule="exact"/>
              <w:rPr>
                <w:lang w:val="en-GB"/>
              </w:rPr>
            </w:pPr>
            <w:r w:rsidRPr="00E6541F">
              <w:rPr>
                <w:lang w:val="en-GB"/>
              </w:rPr>
              <w:t>2016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10471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8964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1507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10784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8524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2260</w:t>
            </w:r>
          </w:p>
        </w:tc>
      </w:tr>
      <w:tr w:rsidR="00665F39" w:rsidTr="007D0232">
        <w:tc>
          <w:tcPr>
            <w:tcW w:w="1230" w:type="dxa"/>
            <w:tcBorders>
              <w:right w:val="nil"/>
            </w:tcBorders>
          </w:tcPr>
          <w:p w:rsidR="00665F39" w:rsidRPr="00E64FDE" w:rsidRDefault="00665F39" w:rsidP="00665F39">
            <w:pPr>
              <w:pStyle w:val="Boczek1ang"/>
              <w:spacing w:line="240" w:lineRule="exact"/>
              <w:rPr>
                <w:i w:val="0"/>
                <w:color w:val="595959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665F39" w:rsidRDefault="00665F39" w:rsidP="00665F39">
            <w:pPr>
              <w:pStyle w:val="liczbytab"/>
              <w:spacing w:line="24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2017</w:t>
            </w:r>
          </w:p>
        </w:tc>
        <w:tc>
          <w:tcPr>
            <w:tcW w:w="1003" w:type="dxa"/>
            <w:vAlign w:val="bottom"/>
          </w:tcPr>
          <w:p w:rsidR="00665F39" w:rsidRDefault="00665F39" w:rsidP="00665F39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11131</w:t>
            </w:r>
          </w:p>
        </w:tc>
        <w:tc>
          <w:tcPr>
            <w:tcW w:w="1004" w:type="dxa"/>
            <w:vAlign w:val="bottom"/>
          </w:tcPr>
          <w:p w:rsidR="00665F39" w:rsidRDefault="00665F39" w:rsidP="00665F3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9568</w:t>
            </w:r>
          </w:p>
        </w:tc>
        <w:tc>
          <w:tcPr>
            <w:tcW w:w="1003" w:type="dxa"/>
            <w:vAlign w:val="bottom"/>
          </w:tcPr>
          <w:p w:rsidR="00665F39" w:rsidRDefault="00665F39" w:rsidP="00665F3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1563</w:t>
            </w:r>
          </w:p>
        </w:tc>
        <w:tc>
          <w:tcPr>
            <w:tcW w:w="1004" w:type="dxa"/>
            <w:vAlign w:val="bottom"/>
          </w:tcPr>
          <w:p w:rsidR="00665F39" w:rsidRDefault="00665F39" w:rsidP="00665F3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11594</w:t>
            </w:r>
          </w:p>
        </w:tc>
        <w:tc>
          <w:tcPr>
            <w:tcW w:w="1003" w:type="dxa"/>
            <w:vAlign w:val="bottom"/>
          </w:tcPr>
          <w:p w:rsidR="00665F39" w:rsidRDefault="00665F39" w:rsidP="00665F3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9172</w:t>
            </w:r>
          </w:p>
        </w:tc>
        <w:tc>
          <w:tcPr>
            <w:tcW w:w="1004" w:type="dxa"/>
            <w:vAlign w:val="bottom"/>
          </w:tcPr>
          <w:p w:rsidR="00665F39" w:rsidRDefault="00665F39" w:rsidP="00665F3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2422</w:t>
            </w:r>
          </w:p>
        </w:tc>
      </w:tr>
      <w:tr w:rsidR="00E6541F">
        <w:trPr>
          <w:cantSplit/>
        </w:trPr>
        <w:tc>
          <w:tcPr>
            <w:tcW w:w="7722" w:type="dxa"/>
            <w:gridSpan w:val="8"/>
          </w:tcPr>
          <w:p w:rsidR="00E6541F" w:rsidRDefault="00E6541F" w:rsidP="00E6541F">
            <w:pPr>
              <w:pStyle w:val="srodtytulpol"/>
              <w:spacing w:before="120" w:line="280" w:lineRule="exact"/>
              <w:ind w:left="56"/>
            </w:pPr>
            <w:r>
              <w:t>na  1000  ludności</w:t>
            </w:r>
          </w:p>
        </w:tc>
      </w:tr>
      <w:tr w:rsidR="00E6541F">
        <w:tc>
          <w:tcPr>
            <w:tcW w:w="7722" w:type="dxa"/>
            <w:gridSpan w:val="8"/>
          </w:tcPr>
          <w:p w:rsidR="00E6541F" w:rsidRPr="00E64FDE" w:rsidRDefault="00E6541F" w:rsidP="00E6541F">
            <w:pPr>
              <w:pStyle w:val="srodtytulang"/>
              <w:spacing w:after="120" w:line="240" w:lineRule="auto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per  1000  population</w:t>
            </w:r>
          </w:p>
        </w:tc>
      </w:tr>
      <w:tr w:rsidR="00E6541F" w:rsidTr="00886D4A">
        <w:tc>
          <w:tcPr>
            <w:tcW w:w="1230" w:type="dxa"/>
            <w:tcBorders>
              <w:right w:val="nil"/>
            </w:tcBorders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471" w:type="dxa"/>
            <w:tcBorders>
              <w:left w:val="nil"/>
            </w:tcBorders>
            <w:vAlign w:val="bottom"/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</w:rPr>
            </w:pPr>
            <w:r>
              <w:rPr>
                <w:bCs/>
              </w:rPr>
              <w:t>2010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  <w:noProof w:val="0"/>
              </w:rPr>
            </w:pPr>
            <w:r>
              <w:rPr>
                <w:bCs/>
                <w:noProof w:val="0"/>
              </w:rPr>
              <w:t>8,7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  <w:noProof w:val="0"/>
              </w:rPr>
            </w:pPr>
            <w:r>
              <w:rPr>
                <w:bCs/>
                <w:noProof w:val="0"/>
              </w:rPr>
              <w:t>7,1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  <w:noProof w:val="0"/>
              </w:rPr>
            </w:pPr>
            <w:r>
              <w:rPr>
                <w:bCs/>
                <w:noProof w:val="0"/>
              </w:rPr>
              <w:t>1,7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  <w:noProof w:val="0"/>
              </w:rPr>
            </w:pPr>
            <w:r>
              <w:rPr>
                <w:bCs/>
                <w:noProof w:val="0"/>
              </w:rPr>
              <w:t>9,7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  <w:noProof w:val="0"/>
              </w:rPr>
            </w:pPr>
            <w:r>
              <w:rPr>
                <w:bCs/>
                <w:noProof w:val="0"/>
              </w:rPr>
              <w:t>7,1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  <w:noProof w:val="0"/>
              </w:rPr>
            </w:pPr>
            <w:r>
              <w:rPr>
                <w:bCs/>
                <w:noProof w:val="0"/>
              </w:rPr>
              <w:t>2,6</w:t>
            </w:r>
          </w:p>
        </w:tc>
      </w:tr>
      <w:tr w:rsidR="00E6541F" w:rsidTr="003A299C">
        <w:tc>
          <w:tcPr>
            <w:tcW w:w="1230" w:type="dxa"/>
            <w:tcBorders>
              <w:right w:val="nil"/>
            </w:tcBorders>
          </w:tcPr>
          <w:p w:rsidR="00E6541F" w:rsidRPr="00E34302" w:rsidRDefault="00E6541F" w:rsidP="00E6541F">
            <w:pPr>
              <w:pStyle w:val="Boczek1ang"/>
              <w:tabs>
                <w:tab w:val="right" w:leader="dot" w:pos="2268"/>
              </w:tabs>
              <w:spacing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71" w:type="dxa"/>
            <w:tcBorders>
              <w:left w:val="nil"/>
            </w:tcBorders>
          </w:tcPr>
          <w:p w:rsidR="00E6541F" w:rsidRPr="00644495" w:rsidRDefault="00E6541F" w:rsidP="00E6541F">
            <w:pPr>
              <w:pStyle w:val="liczbytab"/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8,4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7,0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1,5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9,6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7,0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2,6</w:t>
            </w:r>
          </w:p>
        </w:tc>
      </w:tr>
      <w:tr w:rsidR="00E6541F" w:rsidRPr="00E6541F" w:rsidTr="006C4D09">
        <w:tc>
          <w:tcPr>
            <w:tcW w:w="1230" w:type="dxa"/>
            <w:tcBorders>
              <w:right w:val="nil"/>
            </w:tcBorders>
          </w:tcPr>
          <w:p w:rsidR="00E6541F" w:rsidRPr="00E64FDE" w:rsidRDefault="00E6541F" w:rsidP="00E6541F">
            <w:pPr>
              <w:pStyle w:val="Boczek1ang"/>
              <w:tabs>
                <w:tab w:val="right" w:leader="dot" w:pos="2268"/>
              </w:tabs>
              <w:spacing w:line="24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E6541F" w:rsidRPr="00E6541F" w:rsidRDefault="00E6541F" w:rsidP="00E6541F">
            <w:pPr>
              <w:pStyle w:val="liczbytab"/>
              <w:spacing w:line="240" w:lineRule="exact"/>
              <w:rPr>
                <w:lang w:val="en-GB"/>
              </w:rPr>
            </w:pPr>
            <w:r w:rsidRPr="00E6541F">
              <w:rPr>
                <w:lang w:val="en-GB"/>
              </w:rPr>
              <w:t>2016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8,5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7,0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1,5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9,4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7,0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2,4</w:t>
            </w:r>
          </w:p>
        </w:tc>
      </w:tr>
      <w:tr w:rsidR="00665F39" w:rsidTr="006C4D09">
        <w:tc>
          <w:tcPr>
            <w:tcW w:w="1230" w:type="dxa"/>
            <w:tcBorders>
              <w:right w:val="nil"/>
            </w:tcBorders>
          </w:tcPr>
          <w:p w:rsidR="00665F39" w:rsidRPr="00E64FDE" w:rsidRDefault="00665F39" w:rsidP="00665F39">
            <w:pPr>
              <w:pStyle w:val="Boczek1ang"/>
              <w:tabs>
                <w:tab w:val="right" w:leader="dot" w:pos="2268"/>
              </w:tabs>
              <w:spacing w:line="24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665F39" w:rsidRDefault="00665F39" w:rsidP="00665F39">
            <w:pPr>
              <w:pStyle w:val="liczbytab"/>
              <w:spacing w:line="24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2017</w:t>
            </w:r>
          </w:p>
        </w:tc>
        <w:tc>
          <w:tcPr>
            <w:tcW w:w="1003" w:type="dxa"/>
            <w:vAlign w:val="bottom"/>
          </w:tcPr>
          <w:p w:rsidR="00665F39" w:rsidRPr="00665F39" w:rsidRDefault="00665F39" w:rsidP="00665F39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9,3</w:t>
            </w:r>
          </w:p>
        </w:tc>
        <w:tc>
          <w:tcPr>
            <w:tcW w:w="1004" w:type="dxa"/>
            <w:vAlign w:val="bottom"/>
          </w:tcPr>
          <w:p w:rsidR="00665F39" w:rsidRPr="00665F39" w:rsidRDefault="00665F39" w:rsidP="00665F3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7,6</w:t>
            </w:r>
          </w:p>
        </w:tc>
        <w:tc>
          <w:tcPr>
            <w:tcW w:w="1003" w:type="dxa"/>
            <w:vAlign w:val="bottom"/>
          </w:tcPr>
          <w:p w:rsidR="00665F39" w:rsidRPr="00665F39" w:rsidRDefault="00665F39" w:rsidP="00665F3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1,6</w:t>
            </w:r>
          </w:p>
        </w:tc>
        <w:tc>
          <w:tcPr>
            <w:tcW w:w="1004" w:type="dxa"/>
            <w:vAlign w:val="bottom"/>
          </w:tcPr>
          <w:p w:rsidR="00665F39" w:rsidRPr="00665F39" w:rsidRDefault="00665F39" w:rsidP="00665F3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10,3</w:t>
            </w:r>
          </w:p>
        </w:tc>
        <w:tc>
          <w:tcPr>
            <w:tcW w:w="1003" w:type="dxa"/>
            <w:vAlign w:val="bottom"/>
          </w:tcPr>
          <w:p w:rsidR="00665F39" w:rsidRPr="00665F39" w:rsidRDefault="00665F39" w:rsidP="00665F3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7,6</w:t>
            </w:r>
          </w:p>
        </w:tc>
        <w:tc>
          <w:tcPr>
            <w:tcW w:w="1004" w:type="dxa"/>
            <w:vAlign w:val="bottom"/>
          </w:tcPr>
          <w:p w:rsidR="00665F39" w:rsidRPr="00665F39" w:rsidRDefault="00665F39" w:rsidP="00665F3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2,6</w:t>
            </w:r>
          </w:p>
        </w:tc>
      </w:tr>
      <w:tr w:rsidR="00E6541F" w:rsidTr="00886D4A">
        <w:trPr>
          <w:trHeight w:hRule="exact" w:val="170"/>
        </w:trPr>
        <w:tc>
          <w:tcPr>
            <w:tcW w:w="1230" w:type="dxa"/>
            <w:tcBorders>
              <w:right w:val="nil"/>
            </w:tcBorders>
            <w:vAlign w:val="bottom"/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lang w:val="en-GB"/>
              </w:rPr>
            </w:pPr>
          </w:p>
        </w:tc>
        <w:tc>
          <w:tcPr>
            <w:tcW w:w="471" w:type="dxa"/>
            <w:tcBorders>
              <w:left w:val="nil"/>
            </w:tcBorders>
            <w:vAlign w:val="bottom"/>
          </w:tcPr>
          <w:p w:rsidR="00E6541F" w:rsidRDefault="00E6541F" w:rsidP="00E6541F">
            <w:pPr>
              <w:pStyle w:val="liczbytab"/>
              <w:spacing w:line="240" w:lineRule="exact"/>
              <w:rPr>
                <w:lang w:val="en-GB"/>
              </w:rPr>
            </w:pP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</w:tr>
      <w:tr w:rsidR="00E6541F" w:rsidTr="00886D4A">
        <w:tc>
          <w:tcPr>
            <w:tcW w:w="1230" w:type="dxa"/>
            <w:tcBorders>
              <w:right w:val="nil"/>
            </w:tcBorders>
            <w:vAlign w:val="bottom"/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Miasta </w:t>
            </w:r>
            <w:r>
              <w:rPr>
                <w:lang w:val="en-GB"/>
              </w:rPr>
              <w:tab/>
            </w:r>
          </w:p>
        </w:tc>
        <w:tc>
          <w:tcPr>
            <w:tcW w:w="471" w:type="dxa"/>
            <w:tcBorders>
              <w:left w:val="nil"/>
            </w:tcBorders>
            <w:vAlign w:val="bottom"/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2010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8,4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6,3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2,1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11,5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7,8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3,7</w:t>
            </w:r>
          </w:p>
        </w:tc>
      </w:tr>
      <w:tr w:rsidR="00E6541F" w:rsidTr="003A299C">
        <w:tc>
          <w:tcPr>
            <w:tcW w:w="1230" w:type="dxa"/>
            <w:tcBorders>
              <w:right w:val="nil"/>
            </w:tcBorders>
          </w:tcPr>
          <w:p w:rsidR="00E6541F" w:rsidRPr="00E64FDE" w:rsidRDefault="00E6541F" w:rsidP="00E6541F">
            <w:pPr>
              <w:pStyle w:val="Boczek1ang"/>
              <w:tabs>
                <w:tab w:val="right" w:leader="dot" w:pos="2268"/>
              </w:tabs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471" w:type="dxa"/>
            <w:tcBorders>
              <w:left w:val="nil"/>
            </w:tcBorders>
          </w:tcPr>
          <w:p w:rsidR="00E6541F" w:rsidRPr="00644495" w:rsidRDefault="00E6541F" w:rsidP="00E6541F">
            <w:pPr>
              <w:pStyle w:val="liczbytab"/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8,3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6,5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1,8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11,1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7,6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3,6</w:t>
            </w:r>
          </w:p>
        </w:tc>
      </w:tr>
      <w:tr w:rsidR="00E6541F" w:rsidRPr="00E6541F" w:rsidTr="006C4D09">
        <w:tc>
          <w:tcPr>
            <w:tcW w:w="1230" w:type="dxa"/>
            <w:tcBorders>
              <w:right w:val="nil"/>
            </w:tcBorders>
          </w:tcPr>
          <w:p w:rsidR="00E6541F" w:rsidRPr="00E64FDE" w:rsidRDefault="00E6541F" w:rsidP="00E6541F">
            <w:pPr>
              <w:pStyle w:val="Boczek1ang"/>
              <w:tabs>
                <w:tab w:val="right" w:leader="dot" w:pos="2268"/>
              </w:tabs>
              <w:spacing w:line="240" w:lineRule="exact"/>
              <w:rPr>
                <w:i w:val="0"/>
                <w:color w:val="595959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E6541F" w:rsidRPr="00E6541F" w:rsidRDefault="00E6541F" w:rsidP="00E6541F">
            <w:pPr>
              <w:pStyle w:val="liczbytab"/>
              <w:spacing w:line="240" w:lineRule="exact"/>
              <w:rPr>
                <w:lang w:val="en-GB"/>
              </w:rPr>
            </w:pPr>
            <w:r w:rsidRPr="00E6541F">
              <w:rPr>
                <w:lang w:val="en-GB"/>
              </w:rPr>
              <w:t>2016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8,6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6,8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10,6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7,3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3,3</w:t>
            </w:r>
          </w:p>
        </w:tc>
      </w:tr>
      <w:tr w:rsidR="00665F39" w:rsidTr="006C4D09">
        <w:tc>
          <w:tcPr>
            <w:tcW w:w="1230" w:type="dxa"/>
            <w:tcBorders>
              <w:right w:val="nil"/>
            </w:tcBorders>
          </w:tcPr>
          <w:p w:rsidR="00665F39" w:rsidRPr="00E64FDE" w:rsidRDefault="00665F39" w:rsidP="00665F39">
            <w:pPr>
              <w:pStyle w:val="Boczek1ang"/>
              <w:tabs>
                <w:tab w:val="right" w:leader="dot" w:pos="2268"/>
              </w:tabs>
              <w:spacing w:line="240" w:lineRule="exact"/>
              <w:rPr>
                <w:i w:val="0"/>
                <w:color w:val="595959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665F39" w:rsidRDefault="00665F39" w:rsidP="00665F39">
            <w:pPr>
              <w:pStyle w:val="liczbytab"/>
              <w:spacing w:line="24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2017</w:t>
            </w:r>
          </w:p>
        </w:tc>
        <w:tc>
          <w:tcPr>
            <w:tcW w:w="1003" w:type="dxa"/>
            <w:vAlign w:val="bottom"/>
          </w:tcPr>
          <w:p w:rsidR="00665F39" w:rsidRPr="00665F39" w:rsidRDefault="00665F39" w:rsidP="00665F39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9,8</w:t>
            </w:r>
          </w:p>
        </w:tc>
        <w:tc>
          <w:tcPr>
            <w:tcW w:w="1004" w:type="dxa"/>
            <w:vAlign w:val="bottom"/>
          </w:tcPr>
          <w:p w:rsidR="00665F39" w:rsidRPr="00665F39" w:rsidRDefault="00665F39" w:rsidP="00665F3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7,6</w:t>
            </w:r>
          </w:p>
        </w:tc>
        <w:tc>
          <w:tcPr>
            <w:tcW w:w="1003" w:type="dxa"/>
            <w:vAlign w:val="bottom"/>
          </w:tcPr>
          <w:p w:rsidR="00665F39" w:rsidRPr="00665F39" w:rsidRDefault="00665F39" w:rsidP="00665F3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2,1</w:t>
            </w:r>
          </w:p>
        </w:tc>
        <w:tc>
          <w:tcPr>
            <w:tcW w:w="1004" w:type="dxa"/>
            <w:vAlign w:val="bottom"/>
          </w:tcPr>
          <w:p w:rsidR="00665F39" w:rsidRPr="00665F39" w:rsidRDefault="00665F39" w:rsidP="00665F3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11,7</w:t>
            </w:r>
          </w:p>
        </w:tc>
        <w:tc>
          <w:tcPr>
            <w:tcW w:w="1003" w:type="dxa"/>
            <w:vAlign w:val="bottom"/>
          </w:tcPr>
          <w:p w:rsidR="00665F39" w:rsidRPr="00665F39" w:rsidRDefault="00665F39" w:rsidP="00665F3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8,1</w:t>
            </w:r>
          </w:p>
        </w:tc>
        <w:tc>
          <w:tcPr>
            <w:tcW w:w="1004" w:type="dxa"/>
            <w:vAlign w:val="bottom"/>
          </w:tcPr>
          <w:p w:rsidR="00665F39" w:rsidRPr="00665F39" w:rsidRDefault="00665F39" w:rsidP="00665F3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3,6</w:t>
            </w:r>
          </w:p>
        </w:tc>
      </w:tr>
      <w:tr w:rsidR="00E6541F" w:rsidTr="00886D4A">
        <w:trPr>
          <w:trHeight w:hRule="exact" w:val="170"/>
        </w:trPr>
        <w:tc>
          <w:tcPr>
            <w:tcW w:w="1230" w:type="dxa"/>
            <w:tcBorders>
              <w:right w:val="nil"/>
            </w:tcBorders>
            <w:vAlign w:val="bottom"/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line="240" w:lineRule="auto"/>
              <w:rPr>
                <w:lang w:val="en-GB"/>
              </w:rPr>
            </w:pPr>
          </w:p>
        </w:tc>
        <w:tc>
          <w:tcPr>
            <w:tcW w:w="471" w:type="dxa"/>
            <w:tcBorders>
              <w:left w:val="nil"/>
            </w:tcBorders>
            <w:vAlign w:val="bottom"/>
          </w:tcPr>
          <w:p w:rsidR="00E6541F" w:rsidRDefault="00E6541F" w:rsidP="00E6541F">
            <w:pPr>
              <w:pStyle w:val="liczbytab"/>
              <w:spacing w:line="240" w:lineRule="auto"/>
              <w:ind w:left="113"/>
              <w:rPr>
                <w:lang w:val="en-GB"/>
              </w:rPr>
            </w:pP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auto"/>
              <w:ind w:left="113"/>
              <w:jc w:val="lef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auto"/>
              <w:ind w:left="113"/>
              <w:jc w:val="left"/>
              <w:rPr>
                <w:noProof w:val="0"/>
                <w:lang w:val="en-GB"/>
              </w:rPr>
            </w:pP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auto"/>
              <w:ind w:left="113"/>
              <w:jc w:val="lef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auto"/>
              <w:ind w:left="113"/>
              <w:jc w:val="left"/>
              <w:rPr>
                <w:noProof w:val="0"/>
                <w:lang w:val="en-GB"/>
              </w:rPr>
            </w:pP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auto"/>
              <w:ind w:left="113"/>
              <w:jc w:val="lef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auto"/>
              <w:ind w:left="113"/>
              <w:jc w:val="left"/>
              <w:rPr>
                <w:noProof w:val="0"/>
                <w:lang w:val="en-GB"/>
              </w:rPr>
            </w:pPr>
          </w:p>
        </w:tc>
      </w:tr>
      <w:tr w:rsidR="00E6541F" w:rsidTr="00886D4A">
        <w:tc>
          <w:tcPr>
            <w:tcW w:w="1230" w:type="dxa"/>
            <w:tcBorders>
              <w:right w:val="nil"/>
            </w:tcBorders>
            <w:vAlign w:val="bottom"/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471" w:type="dxa"/>
            <w:tcBorders>
              <w:left w:val="nil"/>
            </w:tcBorders>
            <w:vAlign w:val="bottom"/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2010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  <w:noProof w:val="0"/>
                <w:lang w:val="en-GB"/>
              </w:rPr>
            </w:pPr>
            <w:r>
              <w:rPr>
                <w:bCs/>
                <w:noProof w:val="0"/>
                <w:lang w:val="en-GB"/>
              </w:rPr>
              <w:t>9,0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  <w:noProof w:val="0"/>
                <w:lang w:val="en-GB"/>
              </w:rPr>
            </w:pPr>
            <w:r>
              <w:rPr>
                <w:bCs/>
                <w:noProof w:val="0"/>
                <w:lang w:val="en-GB"/>
              </w:rPr>
              <w:t>7,6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  <w:noProof w:val="0"/>
                <w:lang w:val="en-GB"/>
              </w:rPr>
            </w:pPr>
            <w:r>
              <w:rPr>
                <w:bCs/>
                <w:noProof w:val="0"/>
                <w:lang w:val="en-GB"/>
              </w:rPr>
              <w:t>1,4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  <w:noProof w:val="0"/>
                <w:lang w:val="en-GB"/>
              </w:rPr>
            </w:pPr>
            <w:r>
              <w:rPr>
                <w:bCs/>
                <w:noProof w:val="0"/>
                <w:lang w:val="en-GB"/>
              </w:rPr>
              <w:t>8,4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  <w:noProof w:val="0"/>
                <w:lang w:val="en-GB"/>
              </w:rPr>
            </w:pPr>
            <w:r>
              <w:rPr>
                <w:bCs/>
                <w:noProof w:val="0"/>
                <w:lang w:val="en-GB"/>
              </w:rPr>
              <w:t>6,6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bCs/>
                <w:noProof w:val="0"/>
                <w:lang w:val="en-GB"/>
              </w:rPr>
            </w:pPr>
            <w:r>
              <w:rPr>
                <w:bCs/>
                <w:noProof w:val="0"/>
                <w:lang w:val="en-GB"/>
              </w:rPr>
              <w:t>1,8</w:t>
            </w:r>
          </w:p>
        </w:tc>
      </w:tr>
      <w:tr w:rsidR="00E6541F" w:rsidTr="003A299C">
        <w:tc>
          <w:tcPr>
            <w:tcW w:w="1230" w:type="dxa"/>
            <w:tcBorders>
              <w:right w:val="nil"/>
            </w:tcBorders>
          </w:tcPr>
          <w:p w:rsidR="00E6541F" w:rsidRPr="00E64FDE" w:rsidRDefault="00E6541F" w:rsidP="00E6541F">
            <w:pPr>
              <w:pStyle w:val="Boczek1ang"/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  <w:tc>
          <w:tcPr>
            <w:tcW w:w="471" w:type="dxa"/>
            <w:tcBorders>
              <w:left w:val="nil"/>
            </w:tcBorders>
          </w:tcPr>
          <w:p w:rsidR="00E6541F" w:rsidRPr="00644495" w:rsidRDefault="00E6541F" w:rsidP="00E6541F">
            <w:pPr>
              <w:pStyle w:val="liczbytab"/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8,5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7,3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1,2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8,5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6,6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1,9</w:t>
            </w:r>
          </w:p>
        </w:tc>
      </w:tr>
      <w:tr w:rsidR="00E6541F" w:rsidRPr="00E6541F" w:rsidTr="006C4D09">
        <w:tc>
          <w:tcPr>
            <w:tcW w:w="1230" w:type="dxa"/>
            <w:tcBorders>
              <w:right w:val="nil"/>
            </w:tcBorders>
          </w:tcPr>
          <w:p w:rsidR="00E6541F" w:rsidRPr="00E64FDE" w:rsidRDefault="00E6541F" w:rsidP="00E6541F">
            <w:pPr>
              <w:pStyle w:val="Boczek1ang"/>
              <w:spacing w:line="240" w:lineRule="exact"/>
              <w:rPr>
                <w:i w:val="0"/>
                <w:color w:val="595959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E6541F" w:rsidRPr="00E6541F" w:rsidRDefault="00E6541F" w:rsidP="00E6541F">
            <w:pPr>
              <w:pStyle w:val="liczbytab"/>
              <w:spacing w:line="240" w:lineRule="exact"/>
              <w:rPr>
                <w:lang w:val="en-GB"/>
              </w:rPr>
            </w:pPr>
            <w:r w:rsidRPr="00E6541F">
              <w:rPr>
                <w:lang w:val="en-GB"/>
              </w:rPr>
              <w:t>2016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8,4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7,2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1,2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8,6</w:t>
            </w:r>
          </w:p>
        </w:tc>
        <w:tc>
          <w:tcPr>
            <w:tcW w:w="1003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6,8</w:t>
            </w:r>
          </w:p>
        </w:tc>
        <w:tc>
          <w:tcPr>
            <w:tcW w:w="1004" w:type="dxa"/>
            <w:vAlign w:val="bottom"/>
          </w:tcPr>
          <w:p w:rsidR="00E6541F" w:rsidRPr="00E6541F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6541F">
              <w:rPr>
                <w:rFonts w:ascii="Arial" w:hAnsi="Arial" w:cs="Arial"/>
                <w:color w:val="000000"/>
                <w:sz w:val="14"/>
                <w:szCs w:val="14"/>
              </w:rPr>
              <w:t>1,8</w:t>
            </w:r>
          </w:p>
        </w:tc>
      </w:tr>
      <w:tr w:rsidR="00665F39" w:rsidTr="006C4D09">
        <w:tc>
          <w:tcPr>
            <w:tcW w:w="1230" w:type="dxa"/>
            <w:tcBorders>
              <w:right w:val="nil"/>
            </w:tcBorders>
          </w:tcPr>
          <w:p w:rsidR="00665F39" w:rsidRPr="00E64FDE" w:rsidRDefault="00665F39" w:rsidP="00665F39">
            <w:pPr>
              <w:pStyle w:val="Boczek1ang"/>
              <w:spacing w:line="240" w:lineRule="exact"/>
              <w:rPr>
                <w:i w:val="0"/>
                <w:color w:val="595959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665F39" w:rsidRDefault="00665F39" w:rsidP="00665F39">
            <w:pPr>
              <w:pStyle w:val="liczbytab"/>
              <w:spacing w:line="24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2017</w:t>
            </w:r>
          </w:p>
        </w:tc>
        <w:tc>
          <w:tcPr>
            <w:tcW w:w="1003" w:type="dxa"/>
            <w:vAlign w:val="bottom"/>
          </w:tcPr>
          <w:p w:rsidR="00665F39" w:rsidRPr="00665F39" w:rsidRDefault="00665F39" w:rsidP="00665F39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8,9</w:t>
            </w:r>
          </w:p>
        </w:tc>
        <w:tc>
          <w:tcPr>
            <w:tcW w:w="1004" w:type="dxa"/>
            <w:vAlign w:val="bottom"/>
          </w:tcPr>
          <w:p w:rsidR="00665F39" w:rsidRPr="00665F39" w:rsidRDefault="00665F39" w:rsidP="00665F3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7,6</w:t>
            </w:r>
          </w:p>
        </w:tc>
        <w:tc>
          <w:tcPr>
            <w:tcW w:w="1003" w:type="dxa"/>
            <w:vAlign w:val="bottom"/>
          </w:tcPr>
          <w:p w:rsidR="00665F39" w:rsidRPr="00665F39" w:rsidRDefault="00665F39" w:rsidP="00665F3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1,2</w:t>
            </w:r>
          </w:p>
        </w:tc>
        <w:tc>
          <w:tcPr>
            <w:tcW w:w="1004" w:type="dxa"/>
            <w:vAlign w:val="bottom"/>
          </w:tcPr>
          <w:p w:rsidR="00665F39" w:rsidRPr="00665F39" w:rsidRDefault="00665F39" w:rsidP="00665F3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9,3</w:t>
            </w:r>
          </w:p>
        </w:tc>
        <w:tc>
          <w:tcPr>
            <w:tcW w:w="1003" w:type="dxa"/>
            <w:vAlign w:val="bottom"/>
          </w:tcPr>
          <w:p w:rsidR="00665F39" w:rsidRPr="00665F39" w:rsidRDefault="00665F39" w:rsidP="00665F3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7,3</w:t>
            </w:r>
          </w:p>
        </w:tc>
        <w:tc>
          <w:tcPr>
            <w:tcW w:w="1004" w:type="dxa"/>
            <w:vAlign w:val="bottom"/>
          </w:tcPr>
          <w:p w:rsidR="00665F39" w:rsidRPr="00665F39" w:rsidRDefault="00665F39" w:rsidP="00665F3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65F39">
              <w:rPr>
                <w:rFonts w:ascii="Arial" w:hAnsi="Arial" w:cs="Arial"/>
                <w:b/>
                <w:sz w:val="14"/>
                <w:szCs w:val="14"/>
              </w:rPr>
              <w:t>1,9</w:t>
            </w:r>
          </w:p>
        </w:tc>
      </w:tr>
    </w:tbl>
    <w:p w:rsidR="00301389" w:rsidRPr="008E1A3A" w:rsidRDefault="00301389" w:rsidP="00071D67">
      <w:pPr>
        <w:spacing w:before="100"/>
        <w:ind w:left="340" w:firstLine="0"/>
        <w:rPr>
          <w:rFonts w:ascii="Arial" w:hAnsi="Arial" w:cs="Arial"/>
          <w:sz w:val="14"/>
        </w:rPr>
      </w:pPr>
      <w:r w:rsidRPr="008E1A3A">
        <w:rPr>
          <w:rFonts w:ascii="Arial" w:hAnsi="Arial"/>
          <w:iCs/>
          <w:sz w:val="14"/>
        </w:rPr>
        <w:t>a</w:t>
      </w:r>
      <w:r w:rsidRPr="008E1A3A">
        <w:rPr>
          <w:rFonts w:ascii="Arial" w:hAnsi="Arial" w:cs="Arial"/>
          <w:sz w:val="14"/>
        </w:rPr>
        <w:t xml:space="preserve"> Zameldowania. </w:t>
      </w:r>
      <w:r w:rsidRPr="008E1A3A">
        <w:rPr>
          <w:rFonts w:ascii="Arial" w:hAnsi="Arial"/>
          <w:iCs/>
          <w:sz w:val="14"/>
        </w:rPr>
        <w:t>b</w:t>
      </w:r>
      <w:r w:rsidRPr="008E1A3A">
        <w:rPr>
          <w:rFonts w:ascii="Arial" w:hAnsi="Arial" w:cs="Arial"/>
          <w:sz w:val="14"/>
        </w:rPr>
        <w:t xml:space="preserve"> Wymeldowania.</w:t>
      </w:r>
    </w:p>
    <w:p w:rsidR="00301389" w:rsidRPr="00E64FDE" w:rsidRDefault="00301389" w:rsidP="00AE593B">
      <w:pPr>
        <w:pStyle w:val="Tekstpodstawowywcity"/>
        <w:spacing w:before="0"/>
        <w:ind w:left="340" w:firstLine="0"/>
        <w:rPr>
          <w:iCs/>
          <w:color w:val="595959"/>
          <w:lang w:val="en-US"/>
        </w:rPr>
      </w:pPr>
      <w:r w:rsidRPr="00E64FDE">
        <w:rPr>
          <w:rFonts w:cs="Times New Roman"/>
          <w:iCs/>
          <w:color w:val="595959"/>
          <w:lang w:val="en-US"/>
        </w:rPr>
        <w:t>a</w:t>
      </w:r>
      <w:r w:rsidRPr="00E64FDE">
        <w:rPr>
          <w:iCs/>
          <w:color w:val="595959"/>
          <w:lang w:val="en-US"/>
        </w:rPr>
        <w:t xml:space="preserve"> Registrations. b Cancelled registrations.</w:t>
      </w:r>
    </w:p>
    <w:p w:rsidR="00301389" w:rsidRDefault="00D8059C" w:rsidP="00D8059C">
      <w:pPr>
        <w:pStyle w:val="Tyttabpol"/>
        <w:spacing w:before="0"/>
      </w:pPr>
      <w:r w:rsidRPr="00AA1A60">
        <w:rPr>
          <w:b w:val="0"/>
        </w:rPr>
        <w:br w:type="page"/>
      </w:r>
      <w:r w:rsidR="00301389">
        <w:rPr>
          <w:b w:val="0"/>
        </w:rPr>
        <w:lastRenderedPageBreak/>
        <w:t xml:space="preserve">tabl. </w:t>
      </w:r>
      <w:r w:rsidR="000443F3">
        <w:rPr>
          <w:b w:val="0"/>
        </w:rPr>
        <w:t>2</w:t>
      </w:r>
      <w:r w:rsidR="00854B05">
        <w:rPr>
          <w:b w:val="0"/>
        </w:rPr>
        <w:t>7</w:t>
      </w:r>
      <w:r w:rsidR="00301389">
        <w:rPr>
          <w:b w:val="0"/>
        </w:rPr>
        <w:t xml:space="preserve"> (</w:t>
      </w:r>
      <w:r w:rsidR="00304BCE">
        <w:rPr>
          <w:b w:val="0"/>
        </w:rPr>
        <w:t>6</w:t>
      </w:r>
      <w:r w:rsidR="00854B05">
        <w:rPr>
          <w:b w:val="0"/>
        </w:rPr>
        <w:t>8</w:t>
      </w:r>
      <w:r w:rsidR="00301389">
        <w:rPr>
          <w:b w:val="0"/>
        </w:rPr>
        <w:t>).</w:t>
      </w:r>
      <w:r w:rsidR="00301389">
        <w:rPr>
          <w:b w:val="0"/>
        </w:rPr>
        <w:tab/>
      </w:r>
      <w:r w:rsidR="00301389">
        <w:t xml:space="preserve">migracje  wewnętrzne  ludności  NA  POBYT  STAŁY  według  płci  </w:t>
      </w:r>
      <w:r w:rsidR="00301389">
        <w:br/>
        <w:t>i  wieku  migrantów</w:t>
      </w:r>
    </w:p>
    <w:p w:rsidR="00301389" w:rsidRPr="00E64FDE" w:rsidRDefault="00301389" w:rsidP="00DE3FC3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internal  migration  of  population  FOR  PERMANENT  RESIDENCE  </w:t>
      </w:r>
      <w:r w:rsidRPr="00E64FDE">
        <w:rPr>
          <w:i w:val="0"/>
          <w:color w:val="595959"/>
        </w:rPr>
        <w:br/>
        <w:t>by  sex  and  age  of  migrants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"/>
        <w:gridCol w:w="453"/>
        <w:gridCol w:w="700"/>
        <w:gridCol w:w="700"/>
        <w:gridCol w:w="700"/>
        <w:gridCol w:w="700"/>
        <w:gridCol w:w="701"/>
        <w:gridCol w:w="700"/>
        <w:gridCol w:w="700"/>
        <w:gridCol w:w="700"/>
        <w:gridCol w:w="701"/>
      </w:tblGrid>
      <w:tr w:rsidR="00301389">
        <w:trPr>
          <w:cantSplit/>
        </w:trPr>
        <w:tc>
          <w:tcPr>
            <w:tcW w:w="1418" w:type="dxa"/>
            <w:gridSpan w:val="2"/>
            <w:vMerge w:val="restart"/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WIEK</w:t>
            </w:r>
            <w:r>
              <w:rPr>
                <w:lang w:val="en-GB"/>
              </w:rPr>
              <w:br/>
              <w:t>MIGRANTÓW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AGE</w:t>
            </w:r>
            <w:r w:rsidRPr="00E64FDE">
              <w:rPr>
                <w:i w:val="0"/>
                <w:color w:val="595959"/>
              </w:rPr>
              <w:br/>
              <w:t>OF  MIGRANTS</w:t>
            </w:r>
          </w:p>
        </w:tc>
        <w:tc>
          <w:tcPr>
            <w:tcW w:w="2100" w:type="dxa"/>
            <w:gridSpan w:val="3"/>
            <w:vAlign w:val="center"/>
          </w:tcPr>
          <w:p w:rsidR="00301389" w:rsidRDefault="00301389" w:rsidP="00DD1907">
            <w:pPr>
              <w:pStyle w:val="Gwkapol"/>
              <w:spacing w:before="20" w:after="20" w:line="240" w:lineRule="auto"/>
              <w:ind w:left="-57" w:right="-57" w:firstLine="0"/>
            </w:pPr>
            <w:r w:rsidRPr="008E1A3A">
              <w:rPr>
                <w:lang w:val="en-GB"/>
              </w:rPr>
              <w:t>Napływ</w:t>
            </w:r>
            <w:r w:rsidRPr="008E1A3A">
              <w:rPr>
                <w:vertAlign w:val="superscript"/>
                <w:lang w:val="en-GB"/>
              </w:rPr>
              <w:t xml:space="preserve"> a</w:t>
            </w:r>
            <w:r w:rsidR="002006B6" w:rsidRPr="00E64FDE">
              <w:rPr>
                <w:color w:val="595959"/>
                <w:vertAlign w:val="superscript"/>
                <w:lang w:val="en-GB"/>
              </w:rPr>
              <w:t xml:space="preserve">     </w:t>
            </w:r>
            <w:r w:rsidRPr="00E64FDE">
              <w:rPr>
                <w:color w:val="595959"/>
              </w:rPr>
              <w:t>Inflow</w:t>
            </w:r>
            <w:r w:rsidRPr="00E64FDE">
              <w:rPr>
                <w:color w:val="595959"/>
                <w:vertAlign w:val="superscript"/>
              </w:rPr>
              <w:t xml:space="preserve"> a</w:t>
            </w:r>
          </w:p>
        </w:tc>
        <w:tc>
          <w:tcPr>
            <w:tcW w:w="2101" w:type="dxa"/>
            <w:gridSpan w:val="3"/>
            <w:vAlign w:val="center"/>
          </w:tcPr>
          <w:p w:rsidR="00301389" w:rsidRDefault="00301389" w:rsidP="00DD1907">
            <w:pPr>
              <w:pStyle w:val="Gwkapol"/>
              <w:spacing w:before="20" w:after="20" w:line="240" w:lineRule="auto"/>
              <w:ind w:left="-57" w:right="-57" w:firstLine="0"/>
            </w:pPr>
            <w:r w:rsidRPr="008E1A3A">
              <w:rPr>
                <w:lang w:val="en-GB"/>
              </w:rPr>
              <w:t>Odpływ</w:t>
            </w:r>
            <w:r w:rsidRPr="008E1A3A">
              <w:rPr>
                <w:vertAlign w:val="superscript"/>
                <w:lang w:val="en-GB"/>
              </w:rPr>
              <w:t xml:space="preserve"> b</w:t>
            </w:r>
            <w:r w:rsidR="002006B6" w:rsidRPr="00E64FDE">
              <w:rPr>
                <w:color w:val="595959"/>
                <w:vertAlign w:val="superscript"/>
                <w:lang w:val="en-GB"/>
              </w:rPr>
              <w:t xml:space="preserve">     </w:t>
            </w:r>
            <w:r w:rsidRPr="00E64FDE">
              <w:rPr>
                <w:color w:val="595959"/>
              </w:rPr>
              <w:t>Outflow</w:t>
            </w:r>
            <w:r w:rsidRPr="00E64FDE">
              <w:rPr>
                <w:color w:val="595959"/>
                <w:vertAlign w:val="superscript"/>
              </w:rPr>
              <w:t xml:space="preserve"> b</w:t>
            </w:r>
          </w:p>
        </w:tc>
        <w:tc>
          <w:tcPr>
            <w:tcW w:w="2101" w:type="dxa"/>
            <w:gridSpan w:val="3"/>
            <w:vAlign w:val="center"/>
          </w:tcPr>
          <w:p w:rsidR="00301389" w:rsidRDefault="00301389" w:rsidP="00DD1907">
            <w:pPr>
              <w:pStyle w:val="Gwkapol"/>
              <w:spacing w:before="20" w:after="20" w:line="240" w:lineRule="auto"/>
              <w:ind w:left="-57" w:right="-57" w:firstLine="0"/>
            </w:pPr>
            <w:r>
              <w:rPr>
                <w:lang w:val="en-GB"/>
              </w:rPr>
              <w:t>Saldo migracji</w:t>
            </w:r>
            <w:r w:rsidR="002006B6">
              <w:rPr>
                <w:lang w:val="en-GB"/>
              </w:rPr>
              <w:t xml:space="preserve">   </w:t>
            </w:r>
            <w:r w:rsidRPr="00E64FDE">
              <w:rPr>
                <w:color w:val="595959"/>
              </w:rPr>
              <w:t>Net migration</w:t>
            </w:r>
          </w:p>
        </w:tc>
      </w:tr>
      <w:tr w:rsidR="00301389">
        <w:trPr>
          <w:cantSplit/>
        </w:trPr>
        <w:tc>
          <w:tcPr>
            <w:tcW w:w="1418" w:type="dxa"/>
            <w:gridSpan w:val="2"/>
            <w:vMerge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mężczyźni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kobiety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701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mężczyźni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kobiety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mężczyźni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  <w:tc>
          <w:tcPr>
            <w:tcW w:w="701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kobiety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</w:tr>
      <w:tr w:rsidR="00301389">
        <w:trPr>
          <w:trHeight w:hRule="exact" w:val="113"/>
        </w:trPr>
        <w:tc>
          <w:tcPr>
            <w:tcW w:w="1418" w:type="dxa"/>
            <w:gridSpan w:val="2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Boczek1pol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  <w:tc>
          <w:tcPr>
            <w:tcW w:w="701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  <w:tc>
          <w:tcPr>
            <w:tcW w:w="701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</w:tr>
      <w:tr w:rsidR="004866EA" w:rsidTr="00281606">
        <w:tc>
          <w:tcPr>
            <w:tcW w:w="965" w:type="dxa"/>
            <w:tcBorders>
              <w:top w:val="nil"/>
              <w:bottom w:val="nil"/>
              <w:right w:val="nil"/>
            </w:tcBorders>
            <w:vAlign w:val="bottom"/>
          </w:tcPr>
          <w:p w:rsidR="004866EA" w:rsidRDefault="004866EA" w:rsidP="004866EA">
            <w:pPr>
              <w:pStyle w:val="Boczek1pol"/>
              <w:tabs>
                <w:tab w:val="right" w:leader="dot" w:pos="1361"/>
              </w:tabs>
              <w:spacing w:before="0" w:line="17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O G Ó Ł E M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line="170" w:lineRule="exact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line="17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18579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line="17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8679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line="17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9900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line="17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20552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line="17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9450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line="17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11102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line="17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-1973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line="17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-771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line="17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-1202</w:t>
            </w:r>
          </w:p>
        </w:tc>
      </w:tr>
      <w:tr w:rsidR="004866EA" w:rsidTr="00281606">
        <w:tc>
          <w:tcPr>
            <w:tcW w:w="965" w:type="dxa"/>
            <w:tcBorders>
              <w:top w:val="nil"/>
              <w:bottom w:val="nil"/>
              <w:right w:val="nil"/>
            </w:tcBorders>
          </w:tcPr>
          <w:p w:rsidR="004866EA" w:rsidRPr="00E34302" w:rsidRDefault="004866EA" w:rsidP="004866EA">
            <w:pPr>
              <w:pStyle w:val="Boczek1ang"/>
              <w:tabs>
                <w:tab w:val="right" w:leader="dot" w:pos="1361"/>
              </w:tabs>
              <w:spacing w:before="0" w:line="170" w:lineRule="exact"/>
              <w:rPr>
                <w:b/>
                <w:i w:val="0"/>
                <w:color w:val="595959"/>
              </w:rPr>
            </w:pPr>
            <w:r w:rsidRPr="00E34302">
              <w:rPr>
                <w:b/>
                <w:i w:val="0"/>
                <w:color w:val="595959"/>
              </w:rPr>
              <w:t>T O T A L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4866EA" w:rsidRPr="00604116" w:rsidRDefault="004866EA" w:rsidP="004866EA">
            <w:pPr>
              <w:pStyle w:val="liczbytab"/>
              <w:spacing w:line="170" w:lineRule="exact"/>
            </w:pPr>
            <w:r>
              <w:t>2015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4866EA">
            <w:pPr>
              <w:spacing w:line="17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17962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4866EA">
            <w:pPr>
              <w:spacing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8431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4866EA">
            <w:pPr>
              <w:spacing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9531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4866EA">
            <w:pPr>
              <w:spacing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20362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4866EA">
            <w:pPr>
              <w:spacing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9482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4866EA">
            <w:pPr>
              <w:spacing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10880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4866EA">
            <w:pPr>
              <w:spacing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-2400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4866EA">
            <w:pPr>
              <w:spacing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-1051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4866EA">
            <w:pPr>
              <w:spacing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-1349</w:t>
            </w:r>
          </w:p>
        </w:tc>
      </w:tr>
      <w:tr w:rsidR="004866EA" w:rsidRPr="004866EA" w:rsidTr="00281606">
        <w:tc>
          <w:tcPr>
            <w:tcW w:w="965" w:type="dxa"/>
            <w:tcBorders>
              <w:top w:val="nil"/>
              <w:bottom w:val="nil"/>
              <w:right w:val="nil"/>
            </w:tcBorders>
          </w:tcPr>
          <w:p w:rsidR="004866EA" w:rsidRPr="00E64FDE" w:rsidRDefault="004866EA" w:rsidP="004866EA">
            <w:pPr>
              <w:pStyle w:val="Boczek1ang"/>
              <w:tabs>
                <w:tab w:val="right" w:leader="dot" w:pos="1361"/>
              </w:tabs>
              <w:spacing w:before="0" w:line="170" w:lineRule="exact"/>
              <w:rPr>
                <w:i w:val="0"/>
                <w:color w:val="595959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4866EA" w:rsidRPr="004866EA" w:rsidRDefault="004866EA" w:rsidP="004866EA">
            <w:pPr>
              <w:pStyle w:val="liczbytab"/>
              <w:spacing w:line="170" w:lineRule="exact"/>
            </w:pPr>
            <w:r w:rsidRPr="004866EA">
              <w:t>2016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4866EA" w:rsidRDefault="004866EA" w:rsidP="004866EA">
            <w:pPr>
              <w:spacing w:line="17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18010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4866EA" w:rsidRDefault="004866EA" w:rsidP="004866EA">
            <w:pPr>
              <w:spacing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8502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4866EA" w:rsidRDefault="004866EA" w:rsidP="004866EA">
            <w:pPr>
              <w:spacing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9508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4866EA" w:rsidRDefault="004866EA" w:rsidP="004866EA">
            <w:pPr>
              <w:spacing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20057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Pr="004866EA" w:rsidRDefault="004866EA" w:rsidP="004866EA">
            <w:pPr>
              <w:spacing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9284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4866EA" w:rsidRDefault="004866EA" w:rsidP="004866EA">
            <w:pPr>
              <w:spacing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10773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4866EA" w:rsidRDefault="004866EA" w:rsidP="004866EA">
            <w:pPr>
              <w:spacing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-2047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4866EA" w:rsidRDefault="004866EA" w:rsidP="004866EA">
            <w:pPr>
              <w:spacing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-782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Pr="004866EA" w:rsidRDefault="004866EA" w:rsidP="004866EA">
            <w:pPr>
              <w:spacing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-1265</w:t>
            </w:r>
          </w:p>
        </w:tc>
      </w:tr>
      <w:tr w:rsidR="00CD3A90" w:rsidTr="00281606">
        <w:tc>
          <w:tcPr>
            <w:tcW w:w="965" w:type="dxa"/>
            <w:tcBorders>
              <w:top w:val="nil"/>
              <w:bottom w:val="nil"/>
              <w:right w:val="nil"/>
            </w:tcBorders>
          </w:tcPr>
          <w:p w:rsidR="00CD3A90" w:rsidRPr="00E64FDE" w:rsidRDefault="00CD3A90" w:rsidP="00CD3A90">
            <w:pPr>
              <w:pStyle w:val="Boczek1ang"/>
              <w:tabs>
                <w:tab w:val="right" w:leader="dot" w:pos="1361"/>
              </w:tabs>
              <w:spacing w:before="0" w:line="170" w:lineRule="exact"/>
              <w:rPr>
                <w:i w:val="0"/>
                <w:color w:val="595959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CD3A90" w:rsidRDefault="00CD3A90" w:rsidP="00CD3A90">
            <w:pPr>
              <w:pStyle w:val="liczbytab"/>
              <w:spacing w:line="170" w:lineRule="exact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19684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9400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10284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21824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10273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11551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-2140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-873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-1267</w:t>
            </w:r>
          </w:p>
        </w:tc>
      </w:tr>
      <w:tr w:rsidR="004866EA" w:rsidTr="002D3DC6">
        <w:trPr>
          <w:trHeight w:hRule="exact" w:val="113"/>
        </w:trPr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Boczek1pol"/>
              <w:tabs>
                <w:tab w:val="right" w:leader="dot" w:pos="1361"/>
              </w:tabs>
              <w:spacing w:before="0" w:line="170" w:lineRule="exact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before="0" w:line="170" w:lineRule="exact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before="0" w:line="170" w:lineRule="exact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before="0" w:line="170" w:lineRule="exact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before="0" w:line="170" w:lineRule="exact"/>
            </w:pP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before="0" w:line="170" w:lineRule="exact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before="0" w:line="170" w:lineRule="exact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before="0" w:line="170" w:lineRule="exact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before="0" w:line="170" w:lineRule="exact"/>
            </w:pP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before="0" w:line="170" w:lineRule="exact"/>
            </w:pPr>
          </w:p>
        </w:tc>
      </w:tr>
      <w:tr w:rsidR="00CD3A90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pStyle w:val="Boczek1pol"/>
              <w:tabs>
                <w:tab w:val="right" w:leader="dot" w:pos="1278"/>
              </w:tabs>
              <w:spacing w:before="0" w:line="160" w:lineRule="exact"/>
              <w:ind w:left="0" w:firstLine="0"/>
              <w:jc w:val="right"/>
            </w:pPr>
            <w:r>
              <w:t xml:space="preserve">  0-  4 lata 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2191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1113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1078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2283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1173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1110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-92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-60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-32</w:t>
            </w:r>
          </w:p>
        </w:tc>
      </w:tr>
      <w:tr w:rsidR="00CD3A90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pStyle w:val="Boczek1pol"/>
              <w:tabs>
                <w:tab w:val="right" w:leader="dot" w:pos="1278"/>
              </w:tabs>
              <w:spacing w:before="0" w:line="160" w:lineRule="exact"/>
              <w:ind w:left="0" w:firstLine="0"/>
              <w:jc w:val="right"/>
            </w:pPr>
            <w:r>
              <w:t xml:space="preserve">  5-  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1501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777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724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1541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796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745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-40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-19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-21</w:t>
            </w:r>
          </w:p>
        </w:tc>
      </w:tr>
      <w:tr w:rsidR="00CD3A90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pStyle w:val="Boczek1pol"/>
              <w:tabs>
                <w:tab w:val="right" w:leader="dot" w:pos="1278"/>
              </w:tabs>
              <w:spacing w:before="0" w:line="160" w:lineRule="exact"/>
              <w:ind w:left="0" w:firstLine="0"/>
              <w:jc w:val="right"/>
            </w:pPr>
            <w:r>
              <w:t>10-14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844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419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424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-16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-11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-5</w:t>
            </w:r>
          </w:p>
        </w:tc>
      </w:tr>
      <w:tr w:rsidR="00CD3A90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pStyle w:val="Boczek1pol"/>
              <w:tabs>
                <w:tab w:val="right" w:leader="dot" w:pos="1278"/>
              </w:tabs>
              <w:spacing w:before="0" w:line="160" w:lineRule="exact"/>
              <w:ind w:left="0" w:firstLine="0"/>
              <w:jc w:val="right"/>
            </w:pPr>
            <w:r>
              <w:t>15-19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985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551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1030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454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576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-45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-20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-25</w:t>
            </w:r>
          </w:p>
        </w:tc>
      </w:tr>
      <w:tr w:rsidR="00CD3A90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pStyle w:val="Boczek1pol"/>
              <w:tabs>
                <w:tab w:val="right" w:leader="dot" w:pos="1278"/>
              </w:tabs>
              <w:spacing w:before="0" w:line="160" w:lineRule="exact"/>
              <w:ind w:left="0" w:firstLine="0"/>
              <w:jc w:val="right"/>
            </w:pPr>
            <w:r>
              <w:t>20-24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1372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424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948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1532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456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1076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-160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-32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-128</w:t>
            </w:r>
          </w:p>
        </w:tc>
      </w:tr>
      <w:tr w:rsidR="00CD3A90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pStyle w:val="Boczek1pol"/>
              <w:tabs>
                <w:tab w:val="right" w:leader="dot" w:pos="1278"/>
              </w:tabs>
              <w:spacing w:before="0" w:line="160" w:lineRule="exact"/>
            </w:pPr>
            <w:r>
              <w:t>25-29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3218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1286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1932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4129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1618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2511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-911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-332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-579</w:t>
            </w:r>
          </w:p>
        </w:tc>
      </w:tr>
      <w:tr w:rsidR="00CD3A90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pStyle w:val="Boczek1pol"/>
              <w:tabs>
                <w:tab w:val="right" w:leader="dot" w:pos="1278"/>
              </w:tabs>
              <w:spacing w:before="0" w:line="160" w:lineRule="exact"/>
            </w:pPr>
            <w:r>
              <w:t>30-34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3008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1476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1532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3639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1755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1884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-631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-279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-352</w:t>
            </w:r>
          </w:p>
        </w:tc>
      </w:tr>
      <w:tr w:rsidR="00CD3A90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pStyle w:val="Boczek1pol"/>
              <w:tabs>
                <w:tab w:val="right" w:leader="dot" w:pos="1278"/>
              </w:tabs>
              <w:spacing w:before="0" w:line="160" w:lineRule="exact"/>
            </w:pPr>
            <w:r>
              <w:t>35-39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2204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1214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990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2433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1347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1086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-229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-133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-96</w:t>
            </w:r>
          </w:p>
        </w:tc>
      </w:tr>
      <w:tr w:rsidR="00CD3A90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pStyle w:val="Boczek1pol"/>
              <w:tabs>
                <w:tab w:val="right" w:leader="dot" w:pos="1278"/>
              </w:tabs>
              <w:spacing w:before="0" w:line="160" w:lineRule="exact"/>
            </w:pPr>
            <w:r>
              <w:t>40-44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1264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733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531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1348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770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578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-84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-37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-47</w:t>
            </w:r>
          </w:p>
        </w:tc>
      </w:tr>
      <w:tr w:rsidR="00CD3A90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pStyle w:val="Boczek1pol"/>
              <w:tabs>
                <w:tab w:val="right" w:leader="dot" w:pos="1278"/>
              </w:tabs>
              <w:spacing w:before="0" w:line="160" w:lineRule="exact"/>
            </w:pPr>
            <w:r>
              <w:t>45-49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630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647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389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-17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-25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CD3A90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pStyle w:val="Boczek1pol"/>
              <w:tabs>
                <w:tab w:val="right" w:leader="dot" w:pos="1278"/>
              </w:tabs>
              <w:spacing w:before="0" w:line="160" w:lineRule="exact"/>
            </w:pPr>
            <w:r>
              <w:t>50-54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515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486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CD3A90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pStyle w:val="Boczek1pol"/>
              <w:tabs>
                <w:tab w:val="right" w:leader="dot" w:pos="1278"/>
              </w:tabs>
              <w:spacing w:before="0" w:line="160" w:lineRule="exact"/>
            </w:pPr>
            <w:r>
              <w:t>55-59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461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458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-2</w:t>
            </w:r>
          </w:p>
        </w:tc>
      </w:tr>
      <w:tr w:rsidR="00CD3A90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pStyle w:val="Boczek1pol"/>
              <w:tabs>
                <w:tab w:val="right" w:leader="dot" w:pos="1278"/>
              </w:tabs>
              <w:spacing w:before="0" w:line="160" w:lineRule="exact"/>
            </w:pPr>
            <w:r>
              <w:t>60-64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562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533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294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-3</w:t>
            </w:r>
          </w:p>
        </w:tc>
      </w:tr>
      <w:tr w:rsidR="00CD3A90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D3A90" w:rsidRDefault="00CD3A90" w:rsidP="00CD3A90">
            <w:pPr>
              <w:pStyle w:val="Boczek1pol"/>
              <w:tabs>
                <w:tab w:val="right" w:leader="dot" w:pos="1278"/>
              </w:tabs>
              <w:spacing w:before="0" w:line="160" w:lineRule="exact"/>
            </w:pPr>
            <w:r>
              <w:t xml:space="preserve">65 lat i więcej 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929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541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905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530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D3A90" w:rsidRPr="00CD3A90" w:rsidRDefault="00CD3A90" w:rsidP="00CD3A90">
            <w:pPr>
              <w:spacing w:before="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3A90"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4866EA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866EA" w:rsidRPr="00E64FDE" w:rsidRDefault="004866EA" w:rsidP="00CD3A90">
            <w:pPr>
              <w:pStyle w:val="Boczek1ang"/>
              <w:spacing w:before="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more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CD3A90">
            <w:pPr>
              <w:pStyle w:val="liczbytab"/>
              <w:spacing w:before="0" w:line="160" w:lineRule="exact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CD3A90">
            <w:pPr>
              <w:pStyle w:val="liczbytab"/>
              <w:spacing w:before="0" w:line="160" w:lineRule="exact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CD3A90">
            <w:pPr>
              <w:pStyle w:val="liczbytab"/>
              <w:spacing w:before="0" w:line="160" w:lineRule="exact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CD3A90">
            <w:pPr>
              <w:pStyle w:val="liczbytab"/>
              <w:spacing w:before="0" w:line="160" w:lineRule="exact"/>
            </w:pP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Default="004866EA" w:rsidP="00CD3A90">
            <w:pPr>
              <w:pStyle w:val="liczbytab"/>
              <w:spacing w:before="0" w:line="160" w:lineRule="exact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CD3A90">
            <w:pPr>
              <w:pStyle w:val="liczbytab"/>
              <w:spacing w:before="0" w:line="160" w:lineRule="exact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CD3A90">
            <w:pPr>
              <w:pStyle w:val="liczbytab"/>
              <w:spacing w:before="0" w:line="160" w:lineRule="exact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CD3A90">
            <w:pPr>
              <w:pStyle w:val="liczbytab"/>
              <w:spacing w:before="0" w:line="160" w:lineRule="exact"/>
            </w:pP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Default="004866EA" w:rsidP="00CD3A90">
            <w:pPr>
              <w:pStyle w:val="liczbytab"/>
              <w:spacing w:before="0" w:line="160" w:lineRule="exact"/>
            </w:pPr>
          </w:p>
        </w:tc>
      </w:tr>
    </w:tbl>
    <w:p w:rsidR="00301389" w:rsidRPr="008E1A3A" w:rsidRDefault="00301389" w:rsidP="00071D67">
      <w:pPr>
        <w:spacing w:before="100"/>
        <w:ind w:left="340" w:firstLine="0"/>
        <w:rPr>
          <w:rFonts w:ascii="Arial" w:hAnsi="Arial" w:cs="Arial"/>
          <w:sz w:val="14"/>
        </w:rPr>
      </w:pPr>
      <w:r w:rsidRPr="008E1A3A">
        <w:rPr>
          <w:rFonts w:ascii="Arial" w:hAnsi="Arial"/>
          <w:iCs/>
          <w:sz w:val="14"/>
        </w:rPr>
        <w:t>a</w:t>
      </w:r>
      <w:r w:rsidRPr="008E1A3A">
        <w:rPr>
          <w:rFonts w:ascii="Arial" w:hAnsi="Arial" w:cs="Arial"/>
          <w:sz w:val="14"/>
        </w:rPr>
        <w:t xml:space="preserve"> Zameldowania. </w:t>
      </w:r>
      <w:r w:rsidRPr="008E1A3A">
        <w:rPr>
          <w:rFonts w:ascii="Arial" w:hAnsi="Arial"/>
          <w:iCs/>
          <w:sz w:val="14"/>
        </w:rPr>
        <w:t xml:space="preserve">b </w:t>
      </w:r>
      <w:r w:rsidRPr="008E1A3A">
        <w:rPr>
          <w:rFonts w:ascii="Arial" w:hAnsi="Arial" w:cs="Arial"/>
          <w:sz w:val="14"/>
        </w:rPr>
        <w:t>Wymeldowania.</w:t>
      </w:r>
    </w:p>
    <w:p w:rsidR="002006B6" w:rsidRPr="00E64FDE" w:rsidRDefault="00301389" w:rsidP="00AE593B">
      <w:pPr>
        <w:pStyle w:val="Tekstpodstawowywcity2"/>
        <w:spacing w:before="0"/>
        <w:ind w:left="340" w:firstLine="0"/>
        <w:rPr>
          <w:i w:val="0"/>
          <w:color w:val="595959"/>
          <w:lang w:val="en-US"/>
        </w:rPr>
      </w:pPr>
      <w:r w:rsidRPr="00E64FDE">
        <w:rPr>
          <w:rFonts w:cs="Times New Roman"/>
          <w:i w:val="0"/>
          <w:color w:val="595959"/>
          <w:lang w:val="en-US"/>
        </w:rPr>
        <w:t xml:space="preserve">a </w:t>
      </w:r>
      <w:r w:rsidRPr="00E64FDE">
        <w:rPr>
          <w:i w:val="0"/>
          <w:color w:val="595959"/>
          <w:lang w:val="en-US"/>
        </w:rPr>
        <w:t xml:space="preserve">Registrations. </w:t>
      </w:r>
      <w:r w:rsidRPr="00E64FDE">
        <w:rPr>
          <w:rFonts w:cs="Times New Roman"/>
          <w:i w:val="0"/>
          <w:color w:val="595959"/>
          <w:lang w:val="en-US"/>
        </w:rPr>
        <w:t>b</w:t>
      </w:r>
      <w:r w:rsidRPr="00E64FDE">
        <w:rPr>
          <w:i w:val="0"/>
          <w:color w:val="595959"/>
          <w:lang w:val="en-US"/>
        </w:rPr>
        <w:t xml:space="preserve"> Cancelled registrations.</w:t>
      </w:r>
    </w:p>
    <w:p w:rsidR="00BF6132" w:rsidRDefault="00BF6132" w:rsidP="00DB4E45">
      <w:pPr>
        <w:pStyle w:val="Tyttabpol"/>
        <w:spacing w:before="0" w:line="240" w:lineRule="auto"/>
        <w:ind w:left="0" w:firstLine="0"/>
        <w:rPr>
          <w:b w:val="0"/>
          <w:lang w:val="en-US"/>
        </w:rPr>
      </w:pPr>
    </w:p>
    <w:p w:rsidR="00455AC7" w:rsidRDefault="00455AC7" w:rsidP="00DB4E45">
      <w:pPr>
        <w:pStyle w:val="Tyttabpol"/>
        <w:spacing w:before="0" w:line="240" w:lineRule="auto"/>
        <w:ind w:left="0" w:firstLine="0"/>
        <w:rPr>
          <w:b w:val="0"/>
          <w:lang w:val="en-US"/>
        </w:rPr>
      </w:pPr>
    </w:p>
    <w:p w:rsidR="00BF6132" w:rsidRDefault="00BF6132" w:rsidP="00DB4E45">
      <w:pPr>
        <w:pStyle w:val="Tyttabpol"/>
        <w:spacing w:before="0" w:line="240" w:lineRule="auto"/>
        <w:ind w:left="0" w:firstLine="0"/>
        <w:rPr>
          <w:b w:val="0"/>
          <w:lang w:val="en-US"/>
        </w:rPr>
      </w:pPr>
    </w:p>
    <w:p w:rsidR="00CD3A90" w:rsidRPr="00520DD1" w:rsidRDefault="00CD3A90" w:rsidP="00DB4E45">
      <w:pPr>
        <w:pStyle w:val="Tyttabpol"/>
        <w:spacing w:before="0" w:line="240" w:lineRule="auto"/>
        <w:ind w:left="0" w:firstLine="0"/>
        <w:rPr>
          <w:b w:val="0"/>
          <w:lang w:val="en-GB"/>
        </w:rPr>
      </w:pPr>
    </w:p>
    <w:p w:rsidR="002006B6" w:rsidRPr="00960F6C" w:rsidRDefault="002006B6" w:rsidP="00DB4E45">
      <w:pPr>
        <w:pStyle w:val="Tyttabpol"/>
        <w:spacing w:before="0" w:line="240" w:lineRule="auto"/>
        <w:ind w:left="0" w:firstLine="0"/>
      </w:pPr>
      <w:r w:rsidRPr="00960F6C">
        <w:rPr>
          <w:b w:val="0"/>
        </w:rPr>
        <w:t xml:space="preserve">tabl. </w:t>
      </w:r>
      <w:r w:rsidR="000443F3">
        <w:rPr>
          <w:b w:val="0"/>
        </w:rPr>
        <w:t>2</w:t>
      </w:r>
      <w:r w:rsidR="00854B05">
        <w:rPr>
          <w:b w:val="0"/>
        </w:rPr>
        <w:t>8</w:t>
      </w:r>
      <w:r w:rsidRPr="00960F6C">
        <w:rPr>
          <w:b w:val="0"/>
        </w:rPr>
        <w:t xml:space="preserve"> (</w:t>
      </w:r>
      <w:r w:rsidR="00304BCE">
        <w:rPr>
          <w:b w:val="0"/>
        </w:rPr>
        <w:t>6</w:t>
      </w:r>
      <w:r w:rsidR="00854B05">
        <w:rPr>
          <w:b w:val="0"/>
        </w:rPr>
        <w:t>9</w:t>
      </w:r>
      <w:r w:rsidRPr="00960F6C">
        <w:rPr>
          <w:b w:val="0"/>
        </w:rPr>
        <w:t>).</w:t>
      </w:r>
      <w:r w:rsidRPr="00960F6C">
        <w:rPr>
          <w:b w:val="0"/>
        </w:rPr>
        <w:tab/>
      </w:r>
      <w:r w:rsidRPr="00960F6C">
        <w:t xml:space="preserve">migracje  zagraniczne  ludności  NA  POBYT  STAŁY  według  płci  </w:t>
      </w:r>
      <w:r w:rsidRPr="00960F6C">
        <w:br/>
      </w:r>
      <w:r w:rsidR="00DB4E45" w:rsidRPr="00960F6C">
        <w:tab/>
      </w:r>
      <w:r w:rsidRPr="00960F6C">
        <w:t>i  wieku  migrantów</w:t>
      </w:r>
    </w:p>
    <w:p w:rsidR="002006B6" w:rsidRPr="00E64FDE" w:rsidRDefault="002006B6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international  migration  of  population  FOR  PERMANENT  RESIDENCE  </w:t>
      </w:r>
      <w:r w:rsidRPr="00E64FDE">
        <w:rPr>
          <w:i w:val="0"/>
          <w:color w:val="595959"/>
        </w:rPr>
        <w:br/>
        <w:t>by  sex  and  age  of  migrants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"/>
        <w:gridCol w:w="453"/>
        <w:gridCol w:w="700"/>
        <w:gridCol w:w="700"/>
        <w:gridCol w:w="700"/>
        <w:gridCol w:w="700"/>
        <w:gridCol w:w="701"/>
        <w:gridCol w:w="700"/>
        <w:gridCol w:w="700"/>
        <w:gridCol w:w="700"/>
        <w:gridCol w:w="701"/>
      </w:tblGrid>
      <w:tr w:rsidR="002006B6">
        <w:trPr>
          <w:cantSplit/>
        </w:trPr>
        <w:tc>
          <w:tcPr>
            <w:tcW w:w="1418" w:type="dxa"/>
            <w:gridSpan w:val="2"/>
            <w:vMerge w:val="restart"/>
            <w:vAlign w:val="center"/>
          </w:tcPr>
          <w:p w:rsidR="002006B6" w:rsidRDefault="002006B6" w:rsidP="00834F67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WIEK</w:t>
            </w:r>
            <w:r>
              <w:rPr>
                <w:lang w:val="en-GB"/>
              </w:rPr>
              <w:br/>
              <w:t>MIGRANTÓW</w:t>
            </w:r>
          </w:p>
          <w:p w:rsidR="002006B6" w:rsidRPr="00E64FDE" w:rsidRDefault="002006B6" w:rsidP="002D3DC6">
            <w:pPr>
              <w:pStyle w:val="Gowkaang"/>
              <w:spacing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AGE</w:t>
            </w:r>
            <w:r w:rsidRPr="00E64FDE">
              <w:rPr>
                <w:i w:val="0"/>
                <w:color w:val="595959"/>
              </w:rPr>
              <w:br/>
              <w:t>OF  MIGRANTS</w:t>
            </w:r>
          </w:p>
        </w:tc>
        <w:tc>
          <w:tcPr>
            <w:tcW w:w="2100" w:type="dxa"/>
            <w:gridSpan w:val="3"/>
            <w:vAlign w:val="center"/>
          </w:tcPr>
          <w:p w:rsidR="002006B6" w:rsidRDefault="002006B6" w:rsidP="00834F67">
            <w:pPr>
              <w:pStyle w:val="Gowkaang"/>
              <w:spacing w:line="240" w:lineRule="auto"/>
              <w:ind w:left="-57" w:right="-57" w:firstLine="0"/>
            </w:pPr>
            <w:r>
              <w:rPr>
                <w:i w:val="0"/>
              </w:rPr>
              <w:t xml:space="preserve">Imigranci   </w:t>
            </w:r>
            <w:r w:rsidRPr="00E64FDE">
              <w:rPr>
                <w:i w:val="0"/>
                <w:color w:val="595959"/>
              </w:rPr>
              <w:t>Immigrants</w:t>
            </w:r>
            <w:r w:rsidRPr="00E64FDE">
              <w:rPr>
                <w:i w:val="0"/>
                <w:color w:val="595959"/>
                <w:vertAlign w:val="superscript"/>
              </w:rPr>
              <w:t xml:space="preserve"> </w:t>
            </w:r>
          </w:p>
        </w:tc>
        <w:tc>
          <w:tcPr>
            <w:tcW w:w="2101" w:type="dxa"/>
            <w:gridSpan w:val="3"/>
            <w:vAlign w:val="center"/>
          </w:tcPr>
          <w:p w:rsidR="002006B6" w:rsidRPr="00E64FDE" w:rsidRDefault="002006B6" w:rsidP="00834F67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AA1A60">
              <w:rPr>
                <w:i w:val="0"/>
              </w:rPr>
              <w:t>Emigranci</w:t>
            </w:r>
            <w:r w:rsidRPr="00E64FDE">
              <w:rPr>
                <w:i w:val="0"/>
                <w:color w:val="595959"/>
              </w:rPr>
              <w:t xml:space="preserve">  Emigrants</w:t>
            </w:r>
          </w:p>
        </w:tc>
        <w:tc>
          <w:tcPr>
            <w:tcW w:w="2101" w:type="dxa"/>
            <w:gridSpan w:val="3"/>
            <w:vAlign w:val="center"/>
          </w:tcPr>
          <w:p w:rsidR="002006B6" w:rsidRDefault="002006B6" w:rsidP="00834F67">
            <w:pPr>
              <w:pStyle w:val="Gwkapol"/>
              <w:spacing w:line="240" w:lineRule="auto"/>
              <w:ind w:left="-57" w:right="-57" w:firstLine="0"/>
            </w:pPr>
            <w:r>
              <w:rPr>
                <w:lang w:val="en-GB"/>
              </w:rPr>
              <w:t xml:space="preserve">Saldo migracji   </w:t>
            </w:r>
            <w:r w:rsidRPr="00E64FDE">
              <w:rPr>
                <w:color w:val="595959"/>
              </w:rPr>
              <w:t>Net migration</w:t>
            </w:r>
          </w:p>
        </w:tc>
      </w:tr>
      <w:tr w:rsidR="002006B6" w:rsidTr="002D3DC6">
        <w:trPr>
          <w:cantSplit/>
          <w:trHeight w:val="390"/>
        </w:trPr>
        <w:tc>
          <w:tcPr>
            <w:tcW w:w="1418" w:type="dxa"/>
            <w:gridSpan w:val="2"/>
            <w:vMerge/>
            <w:tcBorders>
              <w:bottom w:val="nil"/>
            </w:tcBorders>
            <w:vAlign w:val="center"/>
          </w:tcPr>
          <w:p w:rsidR="002006B6" w:rsidRDefault="002006B6" w:rsidP="00834F67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mężczyźni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kobiety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701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mężczyźni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kobiety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mężczyźni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  <w:tc>
          <w:tcPr>
            <w:tcW w:w="701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kobiety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</w:tr>
      <w:tr w:rsidR="002006B6">
        <w:trPr>
          <w:trHeight w:hRule="exact" w:val="113"/>
        </w:trPr>
        <w:tc>
          <w:tcPr>
            <w:tcW w:w="1418" w:type="dxa"/>
            <w:gridSpan w:val="2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Boczek1pol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  <w:tc>
          <w:tcPr>
            <w:tcW w:w="701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  <w:tc>
          <w:tcPr>
            <w:tcW w:w="701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</w:tr>
      <w:tr w:rsidR="004866EA">
        <w:trPr>
          <w:cantSplit/>
        </w:trPr>
        <w:tc>
          <w:tcPr>
            <w:tcW w:w="965" w:type="dxa"/>
            <w:tcBorders>
              <w:top w:val="nil"/>
              <w:bottom w:val="nil"/>
              <w:right w:val="nil"/>
            </w:tcBorders>
            <w:vAlign w:val="bottom"/>
          </w:tcPr>
          <w:p w:rsidR="004866EA" w:rsidRDefault="004866EA" w:rsidP="004866EA">
            <w:pPr>
              <w:pStyle w:val="Boczek1pol"/>
              <w:tabs>
                <w:tab w:val="right" w:leader="dot" w:pos="1361"/>
              </w:tabs>
              <w:spacing w:before="0" w:line="17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O G Ó Ł E M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4866EA" w:rsidRDefault="004866EA" w:rsidP="004866EA">
            <w:pPr>
              <w:pStyle w:val="liczbytab"/>
              <w:spacing w:before="0" w:line="170" w:lineRule="exact"/>
              <w:ind w:left="56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4866EA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907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4866EA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550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4866EA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357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4866EA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863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4866EA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404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4866EA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459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4866EA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4866EA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146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4866EA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-102</w:t>
            </w:r>
          </w:p>
        </w:tc>
      </w:tr>
      <w:tr w:rsidR="00455AC7">
        <w:trPr>
          <w:cantSplit/>
        </w:trPr>
        <w:tc>
          <w:tcPr>
            <w:tcW w:w="965" w:type="dxa"/>
            <w:tcBorders>
              <w:top w:val="nil"/>
              <w:bottom w:val="nil"/>
              <w:right w:val="nil"/>
            </w:tcBorders>
          </w:tcPr>
          <w:p w:rsidR="00455AC7" w:rsidRPr="00E34302" w:rsidRDefault="00455AC7" w:rsidP="00455AC7">
            <w:pPr>
              <w:pStyle w:val="Boczek1ang"/>
              <w:tabs>
                <w:tab w:val="right" w:leader="dot" w:pos="1361"/>
              </w:tabs>
              <w:spacing w:before="0" w:line="170" w:lineRule="exact"/>
              <w:rPr>
                <w:b/>
                <w:i w:val="0"/>
                <w:color w:val="595959"/>
              </w:rPr>
            </w:pPr>
            <w:r w:rsidRPr="00E34302">
              <w:rPr>
                <w:b/>
                <w:i w:val="0"/>
                <w:color w:val="595959"/>
              </w:rPr>
              <w:t>T O T A L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455AC7" w:rsidRPr="004866EA" w:rsidRDefault="00455AC7" w:rsidP="00455AC7">
            <w:pPr>
              <w:pStyle w:val="liczbytab"/>
              <w:spacing w:before="0" w:line="170" w:lineRule="exact"/>
              <w:ind w:left="56"/>
            </w:pPr>
            <w:r w:rsidRPr="004866EA">
              <w:t>201</w:t>
            </w:r>
            <w:r>
              <w:t>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Pr="004866EA" w:rsidRDefault="00455AC7" w:rsidP="00455AC7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1012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Pr="004866EA" w:rsidRDefault="00455AC7" w:rsidP="00455AC7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555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Pr="004866EA" w:rsidRDefault="00455AC7" w:rsidP="00455AC7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457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Pr="004866EA" w:rsidRDefault="00455AC7" w:rsidP="00455AC7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604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Pr="004866EA" w:rsidRDefault="00455AC7" w:rsidP="00455AC7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Pr="004866EA" w:rsidRDefault="00455AC7" w:rsidP="00455AC7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279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Pr="004866EA" w:rsidRDefault="00455AC7" w:rsidP="00455AC7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408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Pr="004866EA" w:rsidRDefault="00455AC7" w:rsidP="00455AC7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Pr="004866EA" w:rsidRDefault="00455AC7" w:rsidP="00455AC7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66EA">
              <w:rPr>
                <w:rFonts w:ascii="Arial" w:hAnsi="Arial" w:cs="Arial"/>
                <w:color w:val="000000"/>
                <w:sz w:val="14"/>
                <w:szCs w:val="14"/>
              </w:rPr>
              <w:t>178</w:t>
            </w:r>
          </w:p>
        </w:tc>
      </w:tr>
      <w:tr w:rsidR="00455AC7" w:rsidRPr="004866EA">
        <w:trPr>
          <w:cantSplit/>
        </w:trPr>
        <w:tc>
          <w:tcPr>
            <w:tcW w:w="965" w:type="dxa"/>
            <w:tcBorders>
              <w:top w:val="nil"/>
              <w:bottom w:val="nil"/>
              <w:right w:val="nil"/>
            </w:tcBorders>
          </w:tcPr>
          <w:p w:rsidR="00455AC7" w:rsidRPr="00E64FDE" w:rsidRDefault="00455AC7" w:rsidP="00455AC7">
            <w:pPr>
              <w:pStyle w:val="Boczek1ang"/>
              <w:tabs>
                <w:tab w:val="right" w:leader="dot" w:pos="1361"/>
              </w:tabs>
              <w:spacing w:before="0" w:line="170" w:lineRule="exact"/>
              <w:rPr>
                <w:i w:val="0"/>
                <w:color w:val="595959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455AC7" w:rsidRPr="00854B05" w:rsidRDefault="00455AC7" w:rsidP="00455AC7">
            <w:pPr>
              <w:pStyle w:val="liczbytab"/>
              <w:spacing w:before="0"/>
              <w:ind w:left="56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969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606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178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185</w:t>
            </w:r>
          </w:p>
        </w:tc>
      </w:tr>
      <w:tr w:rsidR="00455AC7">
        <w:trPr>
          <w:trHeight w:hRule="exact" w:val="80"/>
        </w:trPr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Boczek1pol"/>
              <w:tabs>
                <w:tab w:val="right" w:leader="dot" w:pos="1361"/>
              </w:tabs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liczbytab"/>
              <w:spacing w:before="0"/>
            </w:pP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liczbytab"/>
              <w:spacing w:before="0"/>
              <w:jc w:val="center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liczbytab"/>
              <w:spacing w:before="0"/>
            </w:pP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liczbytab"/>
              <w:spacing w:before="0"/>
            </w:pPr>
          </w:p>
        </w:tc>
      </w:tr>
      <w:tr w:rsidR="00455AC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Boczek1pol"/>
              <w:tabs>
                <w:tab w:val="right" w:leader="dot" w:pos="1278"/>
              </w:tabs>
              <w:spacing w:before="0" w:line="170" w:lineRule="exact"/>
              <w:ind w:left="0" w:firstLine="0"/>
              <w:jc w:val="right"/>
            </w:pPr>
            <w:r>
              <w:t xml:space="preserve">  0-  4 lata 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</w:t>
            </w:r>
          </w:p>
        </w:tc>
      </w:tr>
      <w:tr w:rsidR="00455AC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Boczek1pol"/>
              <w:tabs>
                <w:tab w:val="right" w:leader="dot" w:pos="1278"/>
              </w:tabs>
              <w:spacing w:before="0" w:line="170" w:lineRule="exact"/>
              <w:ind w:left="0" w:firstLine="0"/>
              <w:jc w:val="right"/>
            </w:pPr>
            <w:r>
              <w:t xml:space="preserve">  5-  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</w:tr>
      <w:tr w:rsidR="00455AC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Boczek1pol"/>
              <w:tabs>
                <w:tab w:val="right" w:leader="dot" w:pos="1278"/>
              </w:tabs>
              <w:spacing w:before="0" w:line="170" w:lineRule="exact"/>
              <w:ind w:left="0" w:firstLine="0"/>
              <w:jc w:val="right"/>
            </w:pPr>
            <w:r>
              <w:t>10-14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455AC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Boczek1pol"/>
              <w:tabs>
                <w:tab w:val="right" w:leader="dot" w:pos="1278"/>
              </w:tabs>
              <w:spacing w:before="0" w:line="170" w:lineRule="exact"/>
              <w:ind w:left="0" w:firstLine="0"/>
              <w:jc w:val="right"/>
            </w:pPr>
            <w:r>
              <w:t>15-19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-39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</w:t>
            </w:r>
          </w:p>
        </w:tc>
      </w:tr>
      <w:tr w:rsidR="00455AC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Boczek1pol"/>
              <w:tabs>
                <w:tab w:val="right" w:leader="dot" w:pos="1278"/>
              </w:tabs>
              <w:spacing w:before="0" w:line="170" w:lineRule="exact"/>
              <w:ind w:left="0" w:firstLine="0"/>
              <w:jc w:val="right"/>
            </w:pPr>
            <w:r>
              <w:t>20-24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-15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</w:t>
            </w:r>
          </w:p>
        </w:tc>
      </w:tr>
      <w:tr w:rsidR="00455AC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Boczek1pol"/>
              <w:tabs>
                <w:tab w:val="right" w:leader="dot" w:pos="1278"/>
              </w:tabs>
              <w:spacing w:before="0" w:line="170" w:lineRule="exact"/>
            </w:pPr>
            <w:r>
              <w:t>25-29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-20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455AC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Boczek1pol"/>
              <w:tabs>
                <w:tab w:val="right" w:leader="dot" w:pos="1278"/>
              </w:tabs>
              <w:spacing w:before="0" w:line="170" w:lineRule="exact"/>
            </w:pPr>
            <w:r>
              <w:t>30-34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</w:t>
            </w:r>
          </w:p>
        </w:tc>
      </w:tr>
      <w:tr w:rsidR="00455AC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Boczek1pol"/>
              <w:tabs>
                <w:tab w:val="right" w:leader="dot" w:pos="1278"/>
              </w:tabs>
              <w:spacing w:before="0" w:line="170" w:lineRule="exact"/>
            </w:pPr>
            <w:r>
              <w:t>35-39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-30</w:t>
            </w:r>
          </w:p>
        </w:tc>
      </w:tr>
      <w:tr w:rsidR="00455AC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Boczek1pol"/>
              <w:tabs>
                <w:tab w:val="right" w:leader="dot" w:pos="1278"/>
              </w:tabs>
              <w:spacing w:before="0" w:line="170" w:lineRule="exact"/>
            </w:pPr>
            <w:r>
              <w:t>40-44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-30</w:t>
            </w:r>
          </w:p>
        </w:tc>
      </w:tr>
      <w:tr w:rsidR="00455AC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Boczek1pol"/>
              <w:tabs>
                <w:tab w:val="right" w:leader="dot" w:pos="1278"/>
              </w:tabs>
              <w:spacing w:before="0" w:line="170" w:lineRule="exact"/>
            </w:pPr>
            <w:r>
              <w:t>45-49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</w:t>
            </w:r>
          </w:p>
        </w:tc>
      </w:tr>
      <w:tr w:rsidR="00455AC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Boczek1pol"/>
              <w:tabs>
                <w:tab w:val="right" w:leader="dot" w:pos="1278"/>
              </w:tabs>
              <w:spacing w:before="0" w:line="170" w:lineRule="exact"/>
            </w:pPr>
            <w:r>
              <w:t>50-54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</w:t>
            </w:r>
          </w:p>
        </w:tc>
      </w:tr>
      <w:tr w:rsidR="00455AC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Boczek1pol"/>
              <w:tabs>
                <w:tab w:val="right" w:leader="dot" w:pos="1278"/>
              </w:tabs>
              <w:spacing w:before="0" w:line="170" w:lineRule="exact"/>
            </w:pPr>
            <w:r>
              <w:t>55-59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455AC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Boczek1pol"/>
              <w:tabs>
                <w:tab w:val="right" w:leader="dot" w:pos="1278"/>
              </w:tabs>
              <w:spacing w:before="0" w:line="170" w:lineRule="exact"/>
            </w:pPr>
            <w:r>
              <w:t>60-64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455AC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pStyle w:val="Boczek1pol"/>
              <w:tabs>
                <w:tab w:val="right" w:leader="dot" w:pos="1278"/>
              </w:tabs>
              <w:spacing w:before="0" w:line="170" w:lineRule="exact"/>
            </w:pPr>
            <w:r>
              <w:t xml:space="preserve">65 lat i więcej 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455AC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455AC7" w:rsidRPr="00E64FDE" w:rsidRDefault="00455AC7" w:rsidP="00455AC7">
            <w:pPr>
              <w:pStyle w:val="Boczek1ang"/>
              <w:spacing w:before="0" w:line="17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more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55AC7" w:rsidRDefault="00455AC7" w:rsidP="00455AC7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B37AB0" w:rsidRPr="008E1A3A" w:rsidRDefault="00A81EE4" w:rsidP="00B37AB0">
      <w:pPr>
        <w:pStyle w:val="Tyttabpol"/>
        <w:spacing w:before="0" w:line="240" w:lineRule="auto"/>
        <w:ind w:left="0" w:firstLine="0"/>
      </w:pPr>
      <w:r>
        <w:rPr>
          <w:b w:val="0"/>
        </w:rPr>
        <w:br w:type="page"/>
      </w:r>
      <w:r w:rsidRPr="008E1A3A">
        <w:rPr>
          <w:b w:val="0"/>
        </w:rPr>
        <w:lastRenderedPageBreak/>
        <w:t>tabl. 2</w:t>
      </w:r>
      <w:r w:rsidR="00854B05" w:rsidRPr="008E1A3A">
        <w:rPr>
          <w:b w:val="0"/>
        </w:rPr>
        <w:t>9</w:t>
      </w:r>
      <w:r w:rsidRPr="008E1A3A">
        <w:rPr>
          <w:b w:val="0"/>
        </w:rPr>
        <w:t xml:space="preserve"> (</w:t>
      </w:r>
      <w:r w:rsidR="00854B05" w:rsidRPr="008E1A3A">
        <w:rPr>
          <w:b w:val="0"/>
        </w:rPr>
        <w:t>70</w:t>
      </w:r>
      <w:r w:rsidRPr="008E1A3A">
        <w:rPr>
          <w:b w:val="0"/>
        </w:rPr>
        <w:t>).</w:t>
      </w:r>
      <w:r w:rsidRPr="008E1A3A">
        <w:rPr>
          <w:b w:val="0"/>
        </w:rPr>
        <w:tab/>
      </w:r>
      <w:r w:rsidR="00B37AB0" w:rsidRPr="008E1A3A">
        <w:t>REZYDENCI</w:t>
      </w:r>
      <w:r w:rsidR="00770AEF" w:rsidRPr="008E1A3A">
        <w:t xml:space="preserve"> </w:t>
      </w:r>
      <w:r w:rsidR="00B37AB0" w:rsidRPr="008E1A3A">
        <w:rPr>
          <w:b w:val="0"/>
          <w:caps w:val="0"/>
          <w:vertAlign w:val="superscript"/>
        </w:rPr>
        <w:t>a</w:t>
      </w:r>
    </w:p>
    <w:p w:rsidR="00B37AB0" w:rsidRPr="00770AEF" w:rsidRDefault="00B37AB0" w:rsidP="00B37AB0">
      <w:pPr>
        <w:pStyle w:val="Tyttabpol"/>
        <w:spacing w:before="0" w:line="240" w:lineRule="auto"/>
        <w:ind w:left="0" w:firstLine="0"/>
        <w:rPr>
          <w:b w:val="0"/>
        </w:rPr>
      </w:pPr>
      <w:r w:rsidRPr="00B37AB0">
        <w:tab/>
      </w:r>
      <w:r w:rsidRPr="00770AEF">
        <w:rPr>
          <w:b w:val="0"/>
          <w:caps w:val="0"/>
        </w:rPr>
        <w:t xml:space="preserve">Stan w dniu </w:t>
      </w:r>
      <w:r w:rsidRPr="00770AEF">
        <w:rPr>
          <w:b w:val="0"/>
        </w:rPr>
        <w:t>31 XII</w:t>
      </w:r>
    </w:p>
    <w:p w:rsidR="00B37AB0" w:rsidRPr="00E64FDE" w:rsidRDefault="00B37AB0" w:rsidP="00B37AB0">
      <w:pPr>
        <w:pStyle w:val="Tyttabpol"/>
        <w:spacing w:before="0" w:line="240" w:lineRule="auto"/>
        <w:ind w:left="0" w:firstLine="0"/>
        <w:rPr>
          <w:b w:val="0"/>
          <w:color w:val="595959"/>
          <w:lang w:val="en-US"/>
        </w:rPr>
      </w:pPr>
      <w:r w:rsidRPr="00E64FDE">
        <w:rPr>
          <w:b w:val="0"/>
          <w:color w:val="595959"/>
        </w:rPr>
        <w:tab/>
      </w:r>
      <w:r w:rsidRPr="00E64FDE">
        <w:rPr>
          <w:b w:val="0"/>
          <w:color w:val="595959"/>
          <w:lang w:val="en-US"/>
        </w:rPr>
        <w:t>USUAL</w:t>
      </w:r>
      <w:r w:rsidR="00770AEF" w:rsidRPr="00E64FDE">
        <w:rPr>
          <w:b w:val="0"/>
          <w:color w:val="595959"/>
          <w:lang w:val="en-US"/>
        </w:rPr>
        <w:t xml:space="preserve"> </w:t>
      </w:r>
      <w:r w:rsidRPr="00E64FDE">
        <w:rPr>
          <w:b w:val="0"/>
          <w:color w:val="595959"/>
          <w:lang w:val="en-US"/>
        </w:rPr>
        <w:t xml:space="preserve"> RESIDENCE</w:t>
      </w:r>
      <w:r w:rsidR="00770AEF" w:rsidRPr="00E64FDE">
        <w:rPr>
          <w:b w:val="0"/>
          <w:color w:val="595959"/>
          <w:lang w:val="en-US"/>
        </w:rPr>
        <w:t xml:space="preserve"> </w:t>
      </w:r>
      <w:r w:rsidRPr="00E64FDE">
        <w:rPr>
          <w:b w:val="0"/>
          <w:color w:val="595959"/>
          <w:lang w:val="en-US"/>
        </w:rPr>
        <w:t xml:space="preserve"> POPULATION</w:t>
      </w:r>
      <w:r w:rsidR="00770AEF" w:rsidRPr="00E64FDE">
        <w:rPr>
          <w:b w:val="0"/>
          <w:color w:val="595959"/>
          <w:vertAlign w:val="superscript"/>
          <w:lang w:val="en-US"/>
        </w:rPr>
        <w:t xml:space="preserve"> </w:t>
      </w:r>
      <w:r w:rsidRPr="00E64FDE">
        <w:rPr>
          <w:b w:val="0"/>
          <w:caps w:val="0"/>
          <w:color w:val="595959"/>
          <w:vertAlign w:val="superscript"/>
          <w:lang w:val="en-US"/>
        </w:rPr>
        <w:t>a</w:t>
      </w:r>
    </w:p>
    <w:p w:rsidR="00A81EE4" w:rsidRPr="00E64FDE" w:rsidRDefault="00B37AB0" w:rsidP="00B37AB0">
      <w:pPr>
        <w:pStyle w:val="Tyttabpol"/>
        <w:spacing w:before="0" w:line="240" w:lineRule="auto"/>
        <w:ind w:left="0" w:firstLine="0"/>
        <w:rPr>
          <w:b w:val="0"/>
          <w:color w:val="595959"/>
          <w:lang w:val="en-US"/>
        </w:rPr>
      </w:pPr>
      <w:r w:rsidRPr="00E64FDE">
        <w:rPr>
          <w:b w:val="0"/>
          <w:color w:val="595959"/>
          <w:lang w:val="en-US"/>
        </w:rPr>
        <w:tab/>
        <w:t>As of 31 XII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08"/>
        <w:gridCol w:w="709"/>
        <w:gridCol w:w="709"/>
        <w:gridCol w:w="709"/>
        <w:gridCol w:w="2410"/>
      </w:tblGrid>
      <w:tr w:rsidR="004866EA" w:rsidRPr="00AD03E9" w:rsidTr="004866EA">
        <w:trPr>
          <w:cantSplit/>
        </w:trPr>
        <w:tc>
          <w:tcPr>
            <w:tcW w:w="2410" w:type="dxa"/>
            <w:tcBorders>
              <w:bottom w:val="single" w:sz="8" w:space="0" w:color="auto"/>
            </w:tcBorders>
            <w:vAlign w:val="bottom"/>
          </w:tcPr>
          <w:p w:rsidR="004866EA" w:rsidRDefault="004866EA" w:rsidP="009F5BA2">
            <w:pPr>
              <w:pStyle w:val="Gwkapol"/>
              <w:spacing w:before="80" w:after="60" w:line="240" w:lineRule="auto"/>
              <w:ind w:left="-57" w:right="-57" w:firstLine="0"/>
            </w:pPr>
            <w:r>
              <w:t>WYSZCZEGÓLNIENIE</w:t>
            </w:r>
          </w:p>
        </w:tc>
        <w:tc>
          <w:tcPr>
            <w:tcW w:w="708" w:type="dxa"/>
            <w:tcBorders>
              <w:bottom w:val="single" w:sz="8" w:space="0" w:color="auto"/>
            </w:tcBorders>
            <w:vAlign w:val="bottom"/>
          </w:tcPr>
          <w:p w:rsidR="004866EA" w:rsidRPr="00502879" w:rsidRDefault="004866EA" w:rsidP="009F5BA2">
            <w:pPr>
              <w:pStyle w:val="Gowkaang"/>
              <w:spacing w:before="80" w:after="60" w:line="240" w:lineRule="auto"/>
              <w:ind w:left="-57" w:right="-57" w:firstLine="0"/>
              <w:rPr>
                <w:i w:val="0"/>
                <w:lang w:val="pl-PL"/>
              </w:rPr>
            </w:pPr>
            <w:r w:rsidRPr="00502879">
              <w:rPr>
                <w:i w:val="0"/>
                <w:lang w:val="pl-PL"/>
              </w:rPr>
              <w:t>2010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vAlign w:val="bottom"/>
          </w:tcPr>
          <w:p w:rsidR="004866EA" w:rsidRPr="00502879" w:rsidRDefault="004866EA" w:rsidP="00FC1CA0">
            <w:pPr>
              <w:pStyle w:val="Gowkaang"/>
              <w:spacing w:before="80" w:after="60" w:line="240" w:lineRule="auto"/>
              <w:ind w:left="-57" w:right="-57" w:firstLine="0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2015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vAlign w:val="bottom"/>
          </w:tcPr>
          <w:p w:rsidR="004866EA" w:rsidRPr="00502879" w:rsidRDefault="004866EA" w:rsidP="00FC1CA0">
            <w:pPr>
              <w:pStyle w:val="Gowkaang"/>
              <w:spacing w:before="80" w:after="60" w:line="240" w:lineRule="auto"/>
              <w:ind w:left="-57" w:right="-57" w:firstLine="0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2016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vAlign w:val="bottom"/>
          </w:tcPr>
          <w:p w:rsidR="004866EA" w:rsidRPr="00502879" w:rsidRDefault="004866EA" w:rsidP="004866EA">
            <w:pPr>
              <w:pStyle w:val="Gowkaang"/>
              <w:spacing w:before="80" w:after="60" w:line="240" w:lineRule="auto"/>
              <w:ind w:left="0" w:right="-57" w:firstLine="0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2017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vAlign w:val="bottom"/>
          </w:tcPr>
          <w:p w:rsidR="004866EA" w:rsidRPr="00E64FDE" w:rsidRDefault="004866EA" w:rsidP="009F5BA2">
            <w:pPr>
              <w:pStyle w:val="Gowkaang"/>
              <w:spacing w:before="80" w:after="6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</w:tr>
      <w:tr w:rsidR="000200F0" w:rsidRPr="00AA1A60" w:rsidTr="004D5EE6">
        <w:trPr>
          <w:cantSplit/>
        </w:trPr>
        <w:tc>
          <w:tcPr>
            <w:tcW w:w="2410" w:type="dxa"/>
            <w:tcBorders>
              <w:top w:val="single" w:sz="8" w:space="0" w:color="auto"/>
              <w:bottom w:val="nil"/>
            </w:tcBorders>
            <w:vAlign w:val="bottom"/>
          </w:tcPr>
          <w:p w:rsidR="000200F0" w:rsidRPr="00502879" w:rsidRDefault="000200F0" w:rsidP="000200F0">
            <w:pPr>
              <w:tabs>
                <w:tab w:val="left" w:leader="dot" w:pos="2268"/>
              </w:tabs>
              <w:spacing w:before="120" w:line="240" w:lineRule="auto"/>
              <w:ind w:left="113"/>
              <w:rPr>
                <w:rFonts w:ascii="Arial" w:hAnsi="Arial" w:cs="Arial"/>
                <w:b/>
                <w:sz w:val="14"/>
                <w:szCs w:val="14"/>
              </w:rPr>
            </w:pPr>
            <w:r w:rsidRPr="00502879">
              <w:rPr>
                <w:rFonts w:ascii="Arial" w:hAnsi="Arial" w:cs="Arial"/>
                <w:b/>
                <w:sz w:val="14"/>
                <w:szCs w:val="14"/>
              </w:rPr>
              <w:t xml:space="preserve">O G Ó Ł E M w tys. </w:t>
            </w:r>
            <w:r w:rsidRPr="00502879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  <w:vAlign w:val="bottom"/>
          </w:tcPr>
          <w:p w:rsidR="000200F0" w:rsidRPr="00AD4D77" w:rsidRDefault="000200F0" w:rsidP="000200F0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AD4D77">
              <w:rPr>
                <w:rFonts w:ascii="Arial" w:hAnsi="Arial" w:cs="Arial"/>
                <w:b/>
                <w:color w:val="000000"/>
                <w:sz w:val="14"/>
                <w:szCs w:val="14"/>
              </w:rPr>
              <w:t>2083,5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  <w:vAlign w:val="bottom"/>
          </w:tcPr>
          <w:p w:rsidR="000200F0" w:rsidRPr="000F4187" w:rsidRDefault="000200F0" w:rsidP="000200F0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F4187">
              <w:rPr>
                <w:rFonts w:ascii="Arial" w:hAnsi="Arial" w:cs="Arial"/>
                <w:b/>
                <w:bCs/>
                <w:sz w:val="14"/>
                <w:szCs w:val="14"/>
              </w:rPr>
              <w:t>2083,5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  <w:vAlign w:val="bottom"/>
          </w:tcPr>
          <w:p w:rsidR="000200F0" w:rsidRPr="000F4187" w:rsidRDefault="000200F0" w:rsidP="000200F0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2084,7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  <w:vAlign w:val="center"/>
          </w:tcPr>
          <w:p w:rsidR="000200F0" w:rsidRPr="000200F0" w:rsidRDefault="000200F0" w:rsidP="000200F0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200F0">
              <w:rPr>
                <w:rFonts w:ascii="Arial" w:hAnsi="Arial" w:cs="Arial"/>
                <w:b/>
                <w:sz w:val="14"/>
                <w:szCs w:val="14"/>
              </w:rPr>
              <w:t>2085,9</w:t>
            </w:r>
          </w:p>
        </w:tc>
        <w:tc>
          <w:tcPr>
            <w:tcW w:w="2410" w:type="dxa"/>
            <w:tcBorders>
              <w:top w:val="single" w:sz="8" w:space="0" w:color="auto"/>
              <w:bottom w:val="nil"/>
            </w:tcBorders>
          </w:tcPr>
          <w:p w:rsidR="000200F0" w:rsidRPr="00E34302" w:rsidRDefault="000200F0" w:rsidP="000200F0">
            <w:pPr>
              <w:spacing w:before="120" w:line="240" w:lineRule="auto"/>
              <w:ind w:left="113"/>
              <w:rPr>
                <w:rFonts w:ascii="Arial" w:hAnsi="Arial" w:cs="Arial"/>
                <w:b/>
                <w:color w:val="595959"/>
                <w:sz w:val="14"/>
                <w:szCs w:val="14"/>
                <w:lang w:val="en-US"/>
              </w:rPr>
            </w:pPr>
            <w:r w:rsidRPr="00E34302">
              <w:rPr>
                <w:rFonts w:ascii="Arial" w:hAnsi="Arial" w:cs="Arial"/>
                <w:b/>
                <w:color w:val="595959"/>
                <w:sz w:val="14"/>
                <w:szCs w:val="14"/>
                <w:lang w:val="en-US"/>
              </w:rPr>
              <w:t>T O T A L in thous.</w:t>
            </w:r>
          </w:p>
        </w:tc>
      </w:tr>
      <w:tr w:rsidR="000200F0" w:rsidRPr="00502879" w:rsidTr="004D5EE6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0200F0" w:rsidRPr="00502879" w:rsidRDefault="000200F0" w:rsidP="000200F0">
            <w:pPr>
              <w:tabs>
                <w:tab w:val="left" w:leader="dot" w:pos="2268"/>
              </w:tabs>
              <w:spacing w:before="0" w:line="240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502879">
              <w:rPr>
                <w:rFonts w:ascii="Arial" w:hAnsi="Arial" w:cs="Arial"/>
                <w:sz w:val="14"/>
                <w:szCs w:val="14"/>
                <w:lang w:val="en-US"/>
              </w:rPr>
              <w:t xml:space="preserve">   </w:t>
            </w:r>
            <w:r>
              <w:rPr>
                <w:rFonts w:ascii="Arial" w:hAnsi="Arial" w:cs="Arial"/>
                <w:sz w:val="14"/>
                <w:szCs w:val="14"/>
              </w:rPr>
              <w:t xml:space="preserve">mężczyźni w tys.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0200F0" w:rsidRPr="00155B02" w:rsidRDefault="000200F0" w:rsidP="000200F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5B02">
              <w:rPr>
                <w:rFonts w:ascii="Arial" w:hAnsi="Arial" w:cs="Arial"/>
                <w:color w:val="000000"/>
                <w:sz w:val="14"/>
                <w:szCs w:val="14"/>
              </w:rPr>
              <w:t>1020,0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0200F0" w:rsidRPr="000F4187" w:rsidRDefault="000200F0" w:rsidP="000200F0">
            <w:pPr>
              <w:spacing w:before="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F4187">
              <w:rPr>
                <w:rFonts w:ascii="Arial" w:hAnsi="Arial" w:cs="Arial"/>
                <w:bCs/>
                <w:sz w:val="14"/>
                <w:szCs w:val="14"/>
              </w:rPr>
              <w:t>1020,8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0200F0" w:rsidRPr="000F4187" w:rsidRDefault="000200F0" w:rsidP="000200F0">
            <w:pPr>
              <w:spacing w:before="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1021,5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0200F0" w:rsidRPr="000200F0" w:rsidRDefault="000200F0" w:rsidP="000200F0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00F0">
              <w:rPr>
                <w:rFonts w:ascii="Arial" w:hAnsi="Arial" w:cs="Arial"/>
                <w:sz w:val="14"/>
                <w:szCs w:val="14"/>
              </w:rPr>
              <w:t>1022,4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200F0" w:rsidRPr="00E64FDE" w:rsidRDefault="000200F0" w:rsidP="000200F0">
            <w:pPr>
              <w:spacing w:before="0" w:line="240" w:lineRule="auto"/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males in thous.</w:t>
            </w:r>
          </w:p>
        </w:tc>
      </w:tr>
      <w:tr w:rsidR="000200F0" w:rsidRPr="00502879" w:rsidTr="004D5EE6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0200F0" w:rsidRPr="00502879" w:rsidRDefault="000200F0" w:rsidP="000200F0">
            <w:pPr>
              <w:tabs>
                <w:tab w:val="left" w:leader="dot" w:pos="2268"/>
              </w:tabs>
              <w:spacing w:before="0" w:line="240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kobiety: w tys.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0200F0" w:rsidRPr="00155B02" w:rsidRDefault="000200F0" w:rsidP="000200F0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5B02">
              <w:rPr>
                <w:rFonts w:ascii="Arial" w:hAnsi="Arial" w:cs="Arial"/>
                <w:color w:val="000000"/>
                <w:sz w:val="14"/>
                <w:szCs w:val="14"/>
              </w:rPr>
              <w:t>1063,5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0200F0" w:rsidRPr="000F4187" w:rsidRDefault="000200F0" w:rsidP="000200F0">
            <w:pPr>
              <w:spacing w:before="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F4187">
              <w:rPr>
                <w:rFonts w:ascii="Arial" w:hAnsi="Arial" w:cs="Arial"/>
                <w:bCs/>
                <w:sz w:val="14"/>
                <w:szCs w:val="14"/>
              </w:rPr>
              <w:t>1062,7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0200F0" w:rsidRPr="000F4187" w:rsidRDefault="000200F0" w:rsidP="000200F0">
            <w:pPr>
              <w:spacing w:before="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1063,2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0200F0" w:rsidRPr="000200F0" w:rsidRDefault="000200F0" w:rsidP="000200F0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00F0">
              <w:rPr>
                <w:rFonts w:ascii="Arial" w:hAnsi="Arial" w:cs="Arial"/>
                <w:sz w:val="14"/>
                <w:szCs w:val="14"/>
              </w:rPr>
              <w:t>1063,5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200F0" w:rsidRPr="00E64FDE" w:rsidRDefault="000200F0" w:rsidP="000200F0">
            <w:pPr>
              <w:spacing w:before="0" w:line="240" w:lineRule="auto"/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females: in thous.</w:t>
            </w:r>
          </w:p>
        </w:tc>
      </w:tr>
      <w:tr w:rsidR="004866EA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866EA" w:rsidRPr="00502879" w:rsidRDefault="004866EA" w:rsidP="000200F0">
            <w:pPr>
              <w:tabs>
                <w:tab w:val="left" w:leader="dot" w:pos="2268"/>
              </w:tabs>
              <w:spacing w:before="0" w:line="240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502879">
              <w:rPr>
                <w:rFonts w:ascii="Arial" w:hAnsi="Arial" w:cs="Arial"/>
                <w:sz w:val="14"/>
                <w:szCs w:val="14"/>
              </w:rPr>
              <w:t xml:space="preserve">   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na 100 mężczyzn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866EA" w:rsidRPr="00502879" w:rsidRDefault="004866EA" w:rsidP="000200F0">
            <w:pPr>
              <w:spacing w:before="0" w:line="240" w:lineRule="auto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866EA" w:rsidRPr="000F4187" w:rsidRDefault="004866EA" w:rsidP="000200F0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F4187">
              <w:rPr>
                <w:rFonts w:ascii="Arial" w:hAnsi="Arial" w:cs="Arial"/>
                <w:color w:val="000000"/>
                <w:sz w:val="14"/>
                <w:szCs w:val="14"/>
              </w:rPr>
              <w:t>104,1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866EA" w:rsidRPr="000F4187" w:rsidRDefault="004866EA" w:rsidP="000200F0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866EA" w:rsidRPr="000200F0" w:rsidRDefault="000200F0" w:rsidP="000200F0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200F0">
              <w:rPr>
                <w:rFonts w:ascii="Arial" w:hAnsi="Arial" w:cs="Arial"/>
                <w:color w:val="000000"/>
                <w:sz w:val="14"/>
                <w:szCs w:val="14"/>
              </w:rPr>
              <w:t>104,0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866EA" w:rsidRPr="00E64FDE" w:rsidRDefault="004866EA" w:rsidP="000200F0">
            <w:pPr>
              <w:spacing w:before="0" w:line="240" w:lineRule="auto"/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             per 100 males</w:t>
            </w:r>
          </w:p>
        </w:tc>
      </w:tr>
      <w:tr w:rsidR="000200F0" w:rsidRPr="00502879" w:rsidTr="004D5EE6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0200F0" w:rsidRPr="00502879" w:rsidRDefault="000200F0" w:rsidP="000200F0">
            <w:pPr>
              <w:tabs>
                <w:tab w:val="left" w:leader="dot" w:pos="2268"/>
              </w:tabs>
              <w:spacing w:before="0" w:line="240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Miasta: w tys.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0200F0" w:rsidRPr="00502879" w:rsidRDefault="000200F0" w:rsidP="000200F0">
            <w:pPr>
              <w:spacing w:before="0" w:line="240" w:lineRule="auto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861,0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0200F0" w:rsidRPr="000F4187" w:rsidRDefault="000200F0" w:rsidP="000200F0">
            <w:pPr>
              <w:spacing w:before="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F4187">
              <w:rPr>
                <w:rFonts w:ascii="Arial" w:hAnsi="Arial" w:cs="Arial"/>
                <w:bCs/>
                <w:sz w:val="14"/>
                <w:szCs w:val="14"/>
              </w:rPr>
              <w:t>856,7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0200F0" w:rsidRPr="000F4187" w:rsidRDefault="000200F0" w:rsidP="000200F0">
            <w:pPr>
              <w:spacing w:before="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857,0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0200F0" w:rsidRPr="000200F0" w:rsidRDefault="000200F0" w:rsidP="000200F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00F0">
              <w:rPr>
                <w:rFonts w:ascii="Arial" w:hAnsi="Arial" w:cs="Arial"/>
                <w:sz w:val="14"/>
                <w:szCs w:val="14"/>
              </w:rPr>
              <w:t>857,1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200F0" w:rsidRPr="00E64FDE" w:rsidRDefault="000200F0" w:rsidP="000200F0">
            <w:pPr>
              <w:spacing w:before="0" w:line="240" w:lineRule="auto"/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>Urban areas: in thous.</w:t>
            </w:r>
          </w:p>
        </w:tc>
      </w:tr>
      <w:tr w:rsidR="000200F0" w:rsidRPr="00AA1A60" w:rsidTr="004D5EE6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0200F0" w:rsidRPr="004133A8" w:rsidRDefault="000200F0" w:rsidP="000200F0">
            <w:pPr>
              <w:tabs>
                <w:tab w:val="left" w:leader="dot" w:pos="2268"/>
              </w:tabs>
              <w:spacing w:before="0" w:line="240" w:lineRule="auto"/>
              <w:ind w:left="113" w:right="-57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4133A8">
              <w:rPr>
                <w:rFonts w:ascii="Arial" w:hAnsi="Arial" w:cs="Arial"/>
                <w:spacing w:val="-2"/>
                <w:sz w:val="14"/>
                <w:szCs w:val="14"/>
              </w:rPr>
              <w:t>w % ogółu ludności rezydu</w:t>
            </w:r>
            <w:r>
              <w:rPr>
                <w:rFonts w:ascii="Arial" w:hAnsi="Arial" w:cs="Arial"/>
                <w:spacing w:val="-2"/>
                <w:sz w:val="14"/>
                <w:szCs w:val="14"/>
              </w:rPr>
              <w:t>-</w:t>
            </w:r>
            <w:r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            </w:t>
            </w:r>
            <w:r w:rsidRPr="004133A8">
              <w:rPr>
                <w:rFonts w:ascii="Arial" w:hAnsi="Arial" w:cs="Arial"/>
                <w:spacing w:val="-2"/>
                <w:sz w:val="14"/>
                <w:szCs w:val="14"/>
              </w:rPr>
              <w:t xml:space="preserve">jącej </w:t>
            </w:r>
            <w:r w:rsidRPr="004133A8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0200F0" w:rsidRPr="00502879" w:rsidRDefault="000200F0" w:rsidP="000200F0">
            <w:pPr>
              <w:spacing w:before="0" w:line="240" w:lineRule="auto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0200F0" w:rsidRPr="000F4187" w:rsidRDefault="000200F0" w:rsidP="000200F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F4187">
              <w:rPr>
                <w:rFonts w:ascii="Arial" w:hAnsi="Arial" w:cs="Arial"/>
                <w:color w:val="000000"/>
                <w:sz w:val="14"/>
                <w:szCs w:val="14"/>
              </w:rPr>
              <w:t>41,1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0200F0" w:rsidRPr="000F4187" w:rsidRDefault="000200F0" w:rsidP="000200F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0200F0" w:rsidRPr="000200F0" w:rsidRDefault="000200F0" w:rsidP="000200F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00F0">
              <w:rPr>
                <w:rFonts w:ascii="Arial" w:hAnsi="Arial" w:cs="Arial"/>
                <w:sz w:val="14"/>
                <w:szCs w:val="14"/>
              </w:rPr>
              <w:t>41,1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200F0" w:rsidRPr="00E64FDE" w:rsidRDefault="000200F0" w:rsidP="000200F0">
            <w:pPr>
              <w:spacing w:before="0" w:line="240" w:lineRule="auto"/>
              <w:ind w:left="113"/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 xml:space="preserve">                     in % of total usual re-     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br/>
              <w:t xml:space="preserve">                       sidence population</w:t>
            </w:r>
          </w:p>
        </w:tc>
      </w:tr>
      <w:tr w:rsidR="000200F0" w:rsidRPr="00502879" w:rsidTr="004D5EE6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0200F0" w:rsidRPr="00502879" w:rsidRDefault="000200F0" w:rsidP="000200F0">
            <w:pPr>
              <w:tabs>
                <w:tab w:val="left" w:leader="dot" w:pos="2268"/>
              </w:tabs>
              <w:spacing w:before="0" w:line="240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Wieś: w tys.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0200F0" w:rsidRPr="00502879" w:rsidRDefault="000200F0" w:rsidP="000200F0">
            <w:pPr>
              <w:spacing w:before="0" w:line="240" w:lineRule="auto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1222,5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0200F0" w:rsidRPr="000F4187" w:rsidRDefault="000200F0" w:rsidP="000200F0">
            <w:pPr>
              <w:spacing w:before="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F4187">
              <w:rPr>
                <w:rFonts w:ascii="Arial" w:hAnsi="Arial" w:cs="Arial"/>
                <w:bCs/>
                <w:sz w:val="14"/>
                <w:szCs w:val="14"/>
              </w:rPr>
              <w:t>1226,8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0200F0" w:rsidRPr="000F4187" w:rsidRDefault="000200F0" w:rsidP="000200F0">
            <w:pPr>
              <w:spacing w:before="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1227,8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0200F0" w:rsidRPr="000200F0" w:rsidRDefault="000200F0" w:rsidP="000200F0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00F0">
              <w:rPr>
                <w:rFonts w:ascii="Arial" w:hAnsi="Arial" w:cs="Arial"/>
                <w:sz w:val="14"/>
                <w:szCs w:val="14"/>
              </w:rPr>
              <w:t>1228,7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200F0" w:rsidRPr="00E64FDE" w:rsidRDefault="000200F0" w:rsidP="000200F0">
            <w:pPr>
              <w:spacing w:before="0" w:line="240" w:lineRule="auto"/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>Rural areas: in thous.</w:t>
            </w:r>
          </w:p>
        </w:tc>
      </w:tr>
      <w:tr w:rsidR="000200F0" w:rsidRPr="00AA1A60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0200F0" w:rsidRPr="00502879" w:rsidRDefault="000200F0" w:rsidP="000200F0">
            <w:pPr>
              <w:tabs>
                <w:tab w:val="left" w:leader="dot" w:pos="2268"/>
              </w:tabs>
              <w:spacing w:before="0" w:line="240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</w:t>
            </w:r>
            <w:r w:rsidRPr="004133A8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</w:t>
            </w:r>
            <w:r w:rsidRPr="00502879">
              <w:rPr>
                <w:rFonts w:ascii="Arial" w:hAnsi="Arial" w:cs="Arial"/>
                <w:sz w:val="14"/>
                <w:szCs w:val="14"/>
              </w:rPr>
              <w:t>w % ogółu ludności rezydu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            </w:t>
            </w:r>
            <w:r w:rsidRPr="00502879">
              <w:rPr>
                <w:rFonts w:ascii="Arial" w:hAnsi="Arial" w:cs="Arial"/>
                <w:sz w:val="14"/>
                <w:szCs w:val="14"/>
              </w:rPr>
              <w:t xml:space="preserve">jącej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0200F0" w:rsidRPr="00502879" w:rsidRDefault="000200F0" w:rsidP="000200F0">
            <w:pPr>
              <w:spacing w:before="0" w:line="240" w:lineRule="auto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58,7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0200F0" w:rsidRPr="000F4187" w:rsidRDefault="000200F0" w:rsidP="000200F0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F4187">
              <w:rPr>
                <w:rFonts w:ascii="Arial" w:hAnsi="Arial" w:cs="Arial"/>
                <w:color w:val="000000"/>
                <w:sz w:val="14"/>
                <w:szCs w:val="14"/>
              </w:rPr>
              <w:t>58,9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0200F0" w:rsidRPr="000F4187" w:rsidRDefault="000200F0" w:rsidP="000200F0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0200F0" w:rsidRPr="000200F0" w:rsidRDefault="000200F0" w:rsidP="000200F0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00F0">
              <w:rPr>
                <w:rFonts w:ascii="Arial" w:hAnsi="Arial" w:cs="Arial"/>
                <w:sz w:val="14"/>
                <w:szCs w:val="14"/>
              </w:rPr>
              <w:t>58,9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200F0" w:rsidRPr="00E64FDE" w:rsidRDefault="000200F0" w:rsidP="000200F0">
            <w:pPr>
              <w:spacing w:before="0" w:line="240" w:lineRule="auto"/>
              <w:ind w:left="113"/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 xml:space="preserve">                    in % of total usual re-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br/>
              <w:t xml:space="preserve">                      sidence population</w:t>
            </w:r>
          </w:p>
        </w:tc>
      </w:tr>
    </w:tbl>
    <w:p w:rsidR="00D00E4E" w:rsidRPr="008E1A3A" w:rsidRDefault="00D00E4E" w:rsidP="00071D67">
      <w:pPr>
        <w:spacing w:before="100"/>
        <w:ind w:left="340" w:firstLine="0"/>
        <w:rPr>
          <w:rFonts w:ascii="Arial" w:hAnsi="Arial" w:cs="Arial"/>
          <w:sz w:val="14"/>
        </w:rPr>
      </w:pPr>
      <w:r w:rsidRPr="008E1A3A">
        <w:rPr>
          <w:rFonts w:ascii="Arial" w:hAnsi="Arial"/>
          <w:iCs/>
          <w:sz w:val="14"/>
        </w:rPr>
        <w:t>a</w:t>
      </w:r>
      <w:r w:rsidRPr="008E1A3A">
        <w:rPr>
          <w:rFonts w:ascii="Arial" w:hAnsi="Arial" w:cs="Arial"/>
          <w:sz w:val="14"/>
        </w:rPr>
        <w:t xml:space="preserve"> Patrz uwagi ogólne</w:t>
      </w:r>
      <w:r w:rsidR="00F953AC" w:rsidRPr="008E1A3A">
        <w:rPr>
          <w:rFonts w:ascii="Arial" w:hAnsi="Arial" w:cs="Arial"/>
          <w:sz w:val="14"/>
        </w:rPr>
        <w:t xml:space="preserve"> do działu „Ludność”</w:t>
      </w:r>
      <w:r w:rsidR="00606C13" w:rsidRPr="008E1A3A">
        <w:rPr>
          <w:rFonts w:ascii="Arial" w:hAnsi="Arial" w:cs="Arial"/>
          <w:sz w:val="14"/>
        </w:rPr>
        <w:t>, ust. 1</w:t>
      </w:r>
      <w:r w:rsidR="00AA4926" w:rsidRPr="008E1A3A">
        <w:rPr>
          <w:rFonts w:ascii="Arial" w:hAnsi="Arial" w:cs="Arial"/>
          <w:sz w:val="14"/>
        </w:rPr>
        <w:t>2</w:t>
      </w:r>
      <w:r w:rsidR="00606C13" w:rsidRPr="008E1A3A">
        <w:rPr>
          <w:rFonts w:ascii="Arial" w:hAnsi="Arial" w:cs="Arial"/>
          <w:sz w:val="14"/>
        </w:rPr>
        <w:t>.</w:t>
      </w:r>
    </w:p>
    <w:p w:rsidR="00D00E4E" w:rsidRPr="00E64FDE" w:rsidRDefault="00D00E4E" w:rsidP="00AE593B">
      <w:pPr>
        <w:pStyle w:val="Tekstpodstawowywcity2"/>
        <w:spacing w:before="0"/>
        <w:ind w:left="340" w:firstLine="0"/>
        <w:rPr>
          <w:i w:val="0"/>
          <w:color w:val="595959"/>
          <w:lang w:val="en-US"/>
        </w:rPr>
      </w:pPr>
      <w:r w:rsidRPr="00E64FDE">
        <w:rPr>
          <w:rFonts w:cs="Times New Roman"/>
          <w:i w:val="0"/>
          <w:color w:val="595959"/>
          <w:lang w:val="en-US"/>
        </w:rPr>
        <w:t xml:space="preserve">a </w:t>
      </w:r>
      <w:r w:rsidRPr="00E64FDE">
        <w:rPr>
          <w:i w:val="0"/>
          <w:color w:val="595959"/>
          <w:lang w:val="en-US"/>
        </w:rPr>
        <w:t>See general notes</w:t>
      </w:r>
      <w:r w:rsidR="00F953AC" w:rsidRPr="00E64FDE">
        <w:rPr>
          <w:i w:val="0"/>
          <w:color w:val="595959"/>
          <w:lang w:val="en-US"/>
        </w:rPr>
        <w:t xml:space="preserve"> to the chapter “Population”</w:t>
      </w:r>
      <w:r w:rsidR="00606C13" w:rsidRPr="00E64FDE">
        <w:rPr>
          <w:i w:val="0"/>
          <w:color w:val="595959"/>
          <w:lang w:val="en-US"/>
        </w:rPr>
        <w:t>, item 1</w:t>
      </w:r>
      <w:r w:rsidR="00AA4926" w:rsidRPr="00E64FDE">
        <w:rPr>
          <w:i w:val="0"/>
          <w:color w:val="595959"/>
          <w:lang w:val="en-US"/>
        </w:rPr>
        <w:t>2</w:t>
      </w:r>
      <w:r w:rsidRPr="00E64FDE">
        <w:rPr>
          <w:i w:val="0"/>
          <w:color w:val="595959"/>
          <w:lang w:val="en-US"/>
        </w:rPr>
        <w:t>.</w:t>
      </w:r>
    </w:p>
    <w:p w:rsidR="00795442" w:rsidRPr="00E64FDE" w:rsidRDefault="00795442" w:rsidP="00B37AB0">
      <w:pPr>
        <w:pStyle w:val="Tyttabpol"/>
        <w:spacing w:before="0" w:line="240" w:lineRule="auto"/>
        <w:ind w:left="0" w:firstLine="0"/>
        <w:rPr>
          <w:b w:val="0"/>
          <w:color w:val="595959"/>
          <w:lang w:val="en-US"/>
        </w:rPr>
      </w:pPr>
    </w:p>
    <w:p w:rsidR="000F4187" w:rsidRPr="00E64FDE" w:rsidRDefault="000F4187" w:rsidP="00B37AB0">
      <w:pPr>
        <w:pStyle w:val="Tyttabpol"/>
        <w:spacing w:before="0" w:line="240" w:lineRule="auto"/>
        <w:ind w:left="0" w:firstLine="0"/>
        <w:rPr>
          <w:b w:val="0"/>
          <w:color w:val="595959"/>
          <w:lang w:val="en-US"/>
        </w:rPr>
      </w:pPr>
    </w:p>
    <w:p w:rsidR="00AF233B" w:rsidRPr="00AE593B" w:rsidRDefault="00AF233B" w:rsidP="00AF233B">
      <w:pPr>
        <w:pStyle w:val="Tyttabpol"/>
        <w:spacing w:before="0" w:line="240" w:lineRule="auto"/>
        <w:ind w:left="0" w:firstLine="0"/>
      </w:pPr>
      <w:r w:rsidRPr="00AE593B">
        <w:rPr>
          <w:b w:val="0"/>
        </w:rPr>
        <w:t xml:space="preserve">tabl. </w:t>
      </w:r>
      <w:r w:rsidR="00854B05" w:rsidRPr="00AE593B">
        <w:rPr>
          <w:b w:val="0"/>
        </w:rPr>
        <w:t>30</w:t>
      </w:r>
      <w:r w:rsidRPr="00AE593B">
        <w:rPr>
          <w:b w:val="0"/>
        </w:rPr>
        <w:t xml:space="preserve"> (</w:t>
      </w:r>
      <w:r w:rsidR="00854B05" w:rsidRPr="00AE593B">
        <w:rPr>
          <w:b w:val="0"/>
        </w:rPr>
        <w:t>71</w:t>
      </w:r>
      <w:r w:rsidRPr="00AE593B">
        <w:rPr>
          <w:b w:val="0"/>
        </w:rPr>
        <w:t>).</w:t>
      </w:r>
      <w:r w:rsidRPr="00AE593B">
        <w:rPr>
          <w:b w:val="0"/>
        </w:rPr>
        <w:tab/>
      </w:r>
      <w:r w:rsidRPr="00AE593B">
        <w:t>REZYDENCI</w:t>
      </w:r>
      <w:r w:rsidR="00BA4916" w:rsidRPr="00AE593B">
        <w:rPr>
          <w:vertAlign w:val="superscript"/>
        </w:rPr>
        <w:t xml:space="preserve"> </w:t>
      </w:r>
      <w:r w:rsidRPr="00AE593B">
        <w:rPr>
          <w:b w:val="0"/>
          <w:caps w:val="0"/>
          <w:vertAlign w:val="superscript"/>
        </w:rPr>
        <w:t>a</w:t>
      </w:r>
      <w:r w:rsidRPr="00AE593B">
        <w:t xml:space="preserve"> </w:t>
      </w:r>
      <w:r w:rsidR="00863965" w:rsidRPr="00AE593B">
        <w:t xml:space="preserve"> </w:t>
      </w:r>
      <w:r w:rsidRPr="00AE593B">
        <w:t>W</w:t>
      </w:r>
      <w:r w:rsidR="00863965" w:rsidRPr="00AE593B">
        <w:t xml:space="preserve"> </w:t>
      </w:r>
      <w:r w:rsidRPr="00AE593B">
        <w:t xml:space="preserve"> WIEKU </w:t>
      </w:r>
      <w:r w:rsidR="00863965" w:rsidRPr="00AE593B">
        <w:t xml:space="preserve"> </w:t>
      </w:r>
      <w:r w:rsidRPr="00AE593B">
        <w:t xml:space="preserve">PRODUKCYJNYM </w:t>
      </w:r>
      <w:r w:rsidR="00863965" w:rsidRPr="00AE593B">
        <w:t xml:space="preserve"> </w:t>
      </w:r>
      <w:r w:rsidRPr="00AE593B">
        <w:t xml:space="preserve">I </w:t>
      </w:r>
      <w:r w:rsidR="00863965" w:rsidRPr="00AE593B">
        <w:t xml:space="preserve"> </w:t>
      </w:r>
      <w:r w:rsidRPr="00AE593B">
        <w:t>NIEPRODUKCYJNYM</w:t>
      </w:r>
      <w:r w:rsidRPr="00AE593B">
        <w:rPr>
          <w:vertAlign w:val="superscript"/>
        </w:rPr>
        <w:t xml:space="preserve"> </w:t>
      </w:r>
    </w:p>
    <w:p w:rsidR="00AF233B" w:rsidRPr="00B04749" w:rsidRDefault="00AF233B" w:rsidP="00AF233B">
      <w:pPr>
        <w:pStyle w:val="Tyttabpol"/>
        <w:spacing w:before="0" w:line="240" w:lineRule="auto"/>
        <w:ind w:left="0" w:firstLine="0"/>
        <w:rPr>
          <w:b w:val="0"/>
          <w:lang w:val="en-US"/>
        </w:rPr>
      </w:pPr>
      <w:r w:rsidRPr="00B37AB0">
        <w:tab/>
      </w:r>
      <w:r w:rsidRPr="00B04749">
        <w:rPr>
          <w:b w:val="0"/>
          <w:caps w:val="0"/>
          <w:lang w:val="en-US"/>
        </w:rPr>
        <w:t xml:space="preserve">Stan w dniu </w:t>
      </w:r>
      <w:r w:rsidRPr="00B04749">
        <w:rPr>
          <w:b w:val="0"/>
          <w:lang w:val="en-US"/>
        </w:rPr>
        <w:t>31 XII</w:t>
      </w:r>
    </w:p>
    <w:p w:rsidR="00AF233B" w:rsidRPr="00E64FDE" w:rsidRDefault="00AF233B" w:rsidP="00AF233B">
      <w:pPr>
        <w:pStyle w:val="Tyttabpol"/>
        <w:spacing w:before="0" w:line="240" w:lineRule="auto"/>
        <w:ind w:left="0" w:firstLine="0"/>
        <w:rPr>
          <w:b w:val="0"/>
          <w:color w:val="595959"/>
          <w:lang w:val="en-US"/>
        </w:rPr>
      </w:pPr>
      <w:r w:rsidRPr="00E64FDE">
        <w:rPr>
          <w:b w:val="0"/>
          <w:color w:val="595959"/>
          <w:lang w:val="en-US"/>
        </w:rPr>
        <w:tab/>
        <w:t>WORKING</w:t>
      </w:r>
      <w:r w:rsidR="00863965" w:rsidRPr="00E64FDE">
        <w:rPr>
          <w:b w:val="0"/>
          <w:color w:val="595959"/>
          <w:lang w:val="en-US"/>
        </w:rPr>
        <w:t xml:space="preserve"> </w:t>
      </w:r>
      <w:r w:rsidRPr="00E64FDE">
        <w:rPr>
          <w:b w:val="0"/>
          <w:color w:val="595959"/>
          <w:lang w:val="en-US"/>
        </w:rPr>
        <w:t xml:space="preserve"> AND </w:t>
      </w:r>
      <w:r w:rsidR="00863965" w:rsidRPr="00E64FDE">
        <w:rPr>
          <w:b w:val="0"/>
          <w:color w:val="595959"/>
          <w:lang w:val="en-US"/>
        </w:rPr>
        <w:t xml:space="preserve"> </w:t>
      </w:r>
      <w:r w:rsidRPr="00E64FDE">
        <w:rPr>
          <w:b w:val="0"/>
          <w:color w:val="595959"/>
          <w:lang w:val="en-US"/>
        </w:rPr>
        <w:t xml:space="preserve">NON-WORKING </w:t>
      </w:r>
      <w:r w:rsidR="00863965" w:rsidRPr="00E64FDE">
        <w:rPr>
          <w:b w:val="0"/>
          <w:color w:val="595959"/>
          <w:lang w:val="en-US"/>
        </w:rPr>
        <w:t xml:space="preserve"> </w:t>
      </w:r>
      <w:r w:rsidRPr="00E64FDE">
        <w:rPr>
          <w:b w:val="0"/>
          <w:color w:val="595959"/>
          <w:lang w:val="en-US"/>
        </w:rPr>
        <w:t>AGE</w:t>
      </w:r>
      <w:r w:rsidR="00863965" w:rsidRPr="00E64FDE">
        <w:rPr>
          <w:b w:val="0"/>
          <w:color w:val="595959"/>
          <w:lang w:val="en-US"/>
        </w:rPr>
        <w:t xml:space="preserve"> </w:t>
      </w:r>
      <w:r w:rsidRPr="00E64FDE">
        <w:rPr>
          <w:b w:val="0"/>
          <w:color w:val="595959"/>
          <w:lang w:val="en-US"/>
        </w:rPr>
        <w:t xml:space="preserve"> USUAL </w:t>
      </w:r>
      <w:r w:rsidR="00863965" w:rsidRPr="00E64FDE">
        <w:rPr>
          <w:b w:val="0"/>
          <w:color w:val="595959"/>
          <w:lang w:val="en-US"/>
        </w:rPr>
        <w:t xml:space="preserve"> </w:t>
      </w:r>
      <w:r w:rsidRPr="00E64FDE">
        <w:rPr>
          <w:b w:val="0"/>
          <w:color w:val="595959"/>
          <w:lang w:val="en-US"/>
        </w:rPr>
        <w:t xml:space="preserve">RESIDENCE </w:t>
      </w:r>
      <w:r w:rsidR="00863965" w:rsidRPr="00E64FDE">
        <w:rPr>
          <w:b w:val="0"/>
          <w:color w:val="595959"/>
          <w:lang w:val="en-US"/>
        </w:rPr>
        <w:t xml:space="preserve"> </w:t>
      </w:r>
      <w:r w:rsidRPr="00E64FDE">
        <w:rPr>
          <w:b w:val="0"/>
          <w:color w:val="595959"/>
          <w:lang w:val="en-US"/>
        </w:rPr>
        <w:t>POPULATION</w:t>
      </w:r>
      <w:r w:rsidRPr="00E64FDE">
        <w:rPr>
          <w:b w:val="0"/>
          <w:color w:val="595959"/>
          <w:vertAlign w:val="superscript"/>
          <w:lang w:val="en-US"/>
        </w:rPr>
        <w:t xml:space="preserve"> </w:t>
      </w:r>
      <w:r w:rsidRPr="00E64FDE">
        <w:rPr>
          <w:b w:val="0"/>
          <w:caps w:val="0"/>
          <w:color w:val="595959"/>
          <w:vertAlign w:val="superscript"/>
          <w:lang w:val="en-US"/>
        </w:rPr>
        <w:t>a</w:t>
      </w:r>
    </w:p>
    <w:p w:rsidR="00AF233B" w:rsidRPr="00E64FDE" w:rsidRDefault="00AF233B" w:rsidP="00AF233B">
      <w:pPr>
        <w:pStyle w:val="Tyttabpol"/>
        <w:spacing w:before="0" w:line="240" w:lineRule="auto"/>
        <w:ind w:left="0" w:firstLine="0"/>
        <w:rPr>
          <w:b w:val="0"/>
          <w:color w:val="595959"/>
          <w:lang w:val="en-US"/>
        </w:rPr>
      </w:pPr>
      <w:r w:rsidRPr="00E64FDE">
        <w:rPr>
          <w:b w:val="0"/>
          <w:color w:val="595959"/>
          <w:lang w:val="en-US"/>
        </w:rPr>
        <w:tab/>
        <w:t>As of 31 XII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08"/>
        <w:gridCol w:w="709"/>
        <w:gridCol w:w="709"/>
        <w:gridCol w:w="709"/>
        <w:gridCol w:w="2410"/>
      </w:tblGrid>
      <w:tr w:rsidR="004866EA" w:rsidRPr="00AD03E9" w:rsidTr="004866EA">
        <w:trPr>
          <w:cantSplit/>
          <w:trHeight w:val="261"/>
        </w:trPr>
        <w:tc>
          <w:tcPr>
            <w:tcW w:w="2410" w:type="dxa"/>
            <w:vMerge w:val="restart"/>
            <w:vAlign w:val="center"/>
          </w:tcPr>
          <w:p w:rsidR="004866EA" w:rsidRDefault="004866EA" w:rsidP="009F5BA2">
            <w:pPr>
              <w:pStyle w:val="Gwkapol"/>
              <w:spacing w:after="20" w:line="240" w:lineRule="auto"/>
              <w:ind w:left="-57" w:right="-57" w:firstLine="0"/>
            </w:pPr>
            <w:r>
              <w:t>WYSZCZEGÓLNIENIE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66EA" w:rsidRPr="00502879" w:rsidRDefault="004866EA" w:rsidP="009F5BA2">
            <w:pPr>
              <w:pStyle w:val="Gowkaang"/>
              <w:spacing w:after="20" w:line="240" w:lineRule="auto"/>
              <w:ind w:left="-57" w:right="-57" w:firstLine="0"/>
              <w:rPr>
                <w:i w:val="0"/>
                <w:lang w:val="pl-PL"/>
              </w:rPr>
            </w:pPr>
            <w:r w:rsidRPr="00502879">
              <w:rPr>
                <w:i w:val="0"/>
                <w:lang w:val="pl-PL"/>
              </w:rPr>
              <w:t>2010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866EA" w:rsidRPr="00502879" w:rsidRDefault="004866EA" w:rsidP="00FC1CA0">
            <w:pPr>
              <w:pStyle w:val="Gowkaang"/>
              <w:spacing w:after="20" w:line="240" w:lineRule="auto"/>
              <w:ind w:left="-57" w:right="-57" w:firstLine="0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866EA" w:rsidRPr="00502879" w:rsidRDefault="004866EA" w:rsidP="00FC1CA0">
            <w:pPr>
              <w:pStyle w:val="Gowkaang"/>
              <w:spacing w:after="20" w:line="240" w:lineRule="auto"/>
              <w:ind w:left="-57" w:right="-57" w:firstLine="0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866EA" w:rsidRPr="00502879" w:rsidRDefault="004866EA" w:rsidP="004866EA">
            <w:pPr>
              <w:pStyle w:val="Gowkaang"/>
              <w:spacing w:after="20" w:line="240" w:lineRule="auto"/>
              <w:ind w:left="0" w:right="-57" w:firstLine="0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2017</w:t>
            </w:r>
          </w:p>
        </w:tc>
        <w:tc>
          <w:tcPr>
            <w:tcW w:w="2410" w:type="dxa"/>
            <w:vMerge w:val="restart"/>
            <w:vAlign w:val="center"/>
          </w:tcPr>
          <w:p w:rsidR="004866EA" w:rsidRPr="00E64FDE" w:rsidRDefault="004866EA" w:rsidP="009F5BA2">
            <w:pPr>
              <w:pStyle w:val="Gowkaang"/>
              <w:spacing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</w:tr>
      <w:tr w:rsidR="00AF233B" w:rsidRPr="00AD03E9" w:rsidTr="00C51221">
        <w:trPr>
          <w:cantSplit/>
          <w:trHeight w:val="150"/>
        </w:trPr>
        <w:tc>
          <w:tcPr>
            <w:tcW w:w="2410" w:type="dxa"/>
            <w:vMerge/>
            <w:tcBorders>
              <w:bottom w:val="single" w:sz="8" w:space="0" w:color="auto"/>
            </w:tcBorders>
            <w:vAlign w:val="center"/>
          </w:tcPr>
          <w:p w:rsidR="00AF233B" w:rsidRDefault="00AF233B" w:rsidP="00C51221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2835" w:type="dxa"/>
            <w:gridSpan w:val="4"/>
            <w:tcBorders>
              <w:bottom w:val="single" w:sz="8" w:space="0" w:color="auto"/>
            </w:tcBorders>
            <w:vAlign w:val="center"/>
          </w:tcPr>
          <w:p w:rsidR="00AF233B" w:rsidRPr="00502879" w:rsidRDefault="00AF233B" w:rsidP="009F5BA2">
            <w:pPr>
              <w:pStyle w:val="Gowkaang"/>
              <w:spacing w:after="20" w:line="240" w:lineRule="auto"/>
              <w:ind w:left="-57" w:right="-57"/>
              <w:rPr>
                <w:i w:val="0"/>
                <w:lang w:val="pl-PL"/>
              </w:rPr>
            </w:pPr>
            <w:r w:rsidRPr="00AF233B">
              <w:rPr>
                <w:i w:val="0"/>
                <w:lang w:val="pl-PL"/>
              </w:rPr>
              <w:t xml:space="preserve">w tys.     </w:t>
            </w:r>
            <w:r w:rsidRPr="00E64FDE">
              <w:rPr>
                <w:i w:val="0"/>
                <w:color w:val="595959"/>
                <w:lang w:val="pl-PL"/>
              </w:rPr>
              <w:t>in thous.</w:t>
            </w:r>
          </w:p>
        </w:tc>
        <w:tc>
          <w:tcPr>
            <w:tcW w:w="2410" w:type="dxa"/>
            <w:vMerge/>
            <w:tcBorders>
              <w:bottom w:val="single" w:sz="8" w:space="0" w:color="auto"/>
            </w:tcBorders>
            <w:vAlign w:val="center"/>
          </w:tcPr>
          <w:p w:rsidR="00AF233B" w:rsidRPr="00E64FDE" w:rsidRDefault="00AF233B" w:rsidP="00C5122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</w:p>
        </w:tc>
      </w:tr>
      <w:tr w:rsidR="009D6E90" w:rsidRPr="00AA1A60" w:rsidTr="004866EA">
        <w:trPr>
          <w:cantSplit/>
        </w:trPr>
        <w:tc>
          <w:tcPr>
            <w:tcW w:w="2410" w:type="dxa"/>
            <w:tcBorders>
              <w:top w:val="single" w:sz="8" w:space="0" w:color="auto"/>
              <w:bottom w:val="nil"/>
            </w:tcBorders>
            <w:vAlign w:val="bottom"/>
          </w:tcPr>
          <w:p w:rsidR="009D6E90" w:rsidRPr="000C3757" w:rsidRDefault="009D6E90" w:rsidP="009D6E90">
            <w:pPr>
              <w:tabs>
                <w:tab w:val="left" w:leader="dot" w:pos="2268"/>
              </w:tabs>
              <w:spacing w:before="0" w:line="220" w:lineRule="exact"/>
              <w:ind w:left="113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C3757">
              <w:rPr>
                <w:rFonts w:ascii="Arial" w:hAnsi="Arial" w:cs="Arial"/>
                <w:b/>
                <w:sz w:val="14"/>
                <w:szCs w:val="14"/>
              </w:rPr>
              <w:t xml:space="preserve">O G Ó Ł E M </w:t>
            </w:r>
            <w:r w:rsidRPr="000C3757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  <w:vAlign w:val="bottom"/>
          </w:tcPr>
          <w:p w:rsidR="009D6E90" w:rsidRPr="00067FC9" w:rsidRDefault="009D6E90" w:rsidP="009D6E9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67FC9">
              <w:rPr>
                <w:rFonts w:ascii="Arial" w:hAnsi="Arial" w:cs="Arial"/>
                <w:b/>
                <w:color w:val="000000"/>
                <w:sz w:val="14"/>
                <w:szCs w:val="14"/>
              </w:rPr>
              <w:t>2083,5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  <w:vAlign w:val="bottom"/>
          </w:tcPr>
          <w:p w:rsidR="009D6E90" w:rsidRPr="00067FC9" w:rsidRDefault="009D6E90" w:rsidP="009D6E90">
            <w:pPr>
              <w:spacing w:before="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F4187">
              <w:rPr>
                <w:rFonts w:ascii="Arial" w:hAnsi="Arial" w:cs="Arial"/>
                <w:b/>
                <w:bCs/>
                <w:sz w:val="14"/>
                <w:szCs w:val="14"/>
              </w:rPr>
              <w:t>2083,5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  <w:vAlign w:val="bottom"/>
          </w:tcPr>
          <w:p w:rsidR="009D6E90" w:rsidRPr="00067FC9" w:rsidRDefault="009D6E90" w:rsidP="009D6E90">
            <w:pPr>
              <w:spacing w:before="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2084,7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  <w:vAlign w:val="bottom"/>
          </w:tcPr>
          <w:p w:rsidR="009D6E90" w:rsidRPr="009D6E90" w:rsidRDefault="009D6E90" w:rsidP="009D6E9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D6E90">
              <w:rPr>
                <w:rFonts w:ascii="Arial" w:hAnsi="Arial" w:cs="Arial"/>
                <w:b/>
                <w:sz w:val="14"/>
                <w:szCs w:val="14"/>
              </w:rPr>
              <w:t>2085,9</w:t>
            </w:r>
          </w:p>
        </w:tc>
        <w:tc>
          <w:tcPr>
            <w:tcW w:w="2410" w:type="dxa"/>
            <w:tcBorders>
              <w:top w:val="single" w:sz="8" w:space="0" w:color="auto"/>
              <w:bottom w:val="nil"/>
            </w:tcBorders>
            <w:vAlign w:val="bottom"/>
          </w:tcPr>
          <w:p w:rsidR="009D6E90" w:rsidRPr="00E34302" w:rsidRDefault="009D6E90" w:rsidP="00672055">
            <w:pPr>
              <w:spacing w:before="0" w:line="220" w:lineRule="exact"/>
              <w:ind w:left="113"/>
              <w:rPr>
                <w:rFonts w:ascii="Arial" w:hAnsi="Arial" w:cs="Arial"/>
                <w:b/>
                <w:color w:val="595959"/>
                <w:sz w:val="14"/>
                <w:szCs w:val="14"/>
                <w:lang w:val="en-US"/>
              </w:rPr>
            </w:pPr>
            <w:r w:rsidRPr="00E34302">
              <w:rPr>
                <w:rFonts w:ascii="Arial" w:hAnsi="Arial" w:cs="Arial"/>
                <w:b/>
                <w:color w:val="595959"/>
                <w:sz w:val="14"/>
                <w:szCs w:val="14"/>
                <w:lang w:val="en-US"/>
              </w:rPr>
              <w:t xml:space="preserve">T O T A L </w:t>
            </w:r>
            <w:bookmarkStart w:id="2" w:name="_GoBack"/>
            <w:bookmarkEnd w:id="2"/>
          </w:p>
        </w:tc>
      </w:tr>
      <w:tr w:rsidR="009D6E90" w:rsidRPr="00065FC8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065FC8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b/>
                <w:sz w:val="14"/>
                <w:szCs w:val="14"/>
              </w:rPr>
            </w:pPr>
            <w:r w:rsidRPr="00065FC8">
              <w:rPr>
                <w:rFonts w:ascii="Arial" w:hAnsi="Arial" w:cs="Arial"/>
                <w:b/>
                <w:sz w:val="14"/>
                <w:szCs w:val="14"/>
              </w:rPr>
              <w:t xml:space="preserve">W wieku przedprodukcyjnym </w:t>
            </w:r>
            <w:r w:rsidRPr="00065FC8">
              <w:rPr>
                <w:rFonts w:ascii="Arial" w:hAnsi="Arial" w:cs="Arial"/>
                <w:sz w:val="14"/>
                <w:szCs w:val="14"/>
              </w:rPr>
              <w:tab/>
            </w:r>
            <w:r w:rsidRPr="00065FC8">
              <w:rPr>
                <w:rFonts w:ascii="Arial" w:hAnsi="Arial" w:cs="Arial"/>
                <w:b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Pr="00067FC9" w:rsidRDefault="009D6E90" w:rsidP="009D6E90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67FC9">
              <w:rPr>
                <w:rFonts w:ascii="Arial" w:hAnsi="Arial" w:cs="Arial"/>
                <w:b/>
                <w:color w:val="000000"/>
                <w:sz w:val="14"/>
                <w:szCs w:val="14"/>
              </w:rPr>
              <w:t>424,6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C870B6" w:rsidRDefault="009D6E90" w:rsidP="009D6E9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870B6">
              <w:rPr>
                <w:rFonts w:ascii="Arial" w:hAnsi="Arial" w:cs="Arial"/>
                <w:b/>
                <w:bCs/>
                <w:sz w:val="14"/>
                <w:szCs w:val="14"/>
              </w:rPr>
              <w:t>389,3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C870B6" w:rsidRDefault="009D6E90" w:rsidP="009D6E9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386,0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9D6E90" w:rsidRDefault="009D6E90" w:rsidP="009D6E90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D6E90">
              <w:rPr>
                <w:rFonts w:ascii="Arial" w:hAnsi="Arial" w:cs="Arial"/>
                <w:b/>
                <w:sz w:val="14"/>
                <w:szCs w:val="14"/>
              </w:rPr>
              <w:t>384,6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34302" w:rsidRDefault="009D6E90" w:rsidP="009D6E90">
            <w:pPr>
              <w:ind w:left="113"/>
              <w:rPr>
                <w:rFonts w:ascii="Arial" w:hAnsi="Arial" w:cs="Arial"/>
                <w:b/>
                <w:color w:val="595959"/>
                <w:sz w:val="14"/>
                <w:szCs w:val="14"/>
              </w:rPr>
            </w:pPr>
            <w:r w:rsidRPr="00E34302">
              <w:rPr>
                <w:rFonts w:ascii="Arial" w:hAnsi="Arial" w:cs="Arial"/>
                <w:b/>
                <w:color w:val="595959"/>
                <w:sz w:val="14"/>
                <w:szCs w:val="14"/>
              </w:rPr>
              <w:t>Pre-working age</w:t>
            </w:r>
          </w:p>
        </w:tc>
      </w:tr>
      <w:tr w:rsidR="009D6E90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>Miasta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C870B6" w:rsidRDefault="009D6E90" w:rsidP="009D6E90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870B6">
              <w:rPr>
                <w:rFonts w:ascii="Arial" w:hAnsi="Arial" w:cs="Arial"/>
                <w:bCs/>
                <w:sz w:val="14"/>
                <w:szCs w:val="14"/>
              </w:rPr>
              <w:t>146,2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C870B6" w:rsidRDefault="009D6E90" w:rsidP="009D6E90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145,9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146,2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>Urban areas</w:t>
            </w:r>
          </w:p>
        </w:tc>
      </w:tr>
      <w:tr w:rsidR="009D6E90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C870B6" w:rsidRDefault="009D6E90" w:rsidP="009D6E90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870B6">
              <w:rPr>
                <w:rFonts w:ascii="Arial" w:hAnsi="Arial" w:cs="Arial"/>
                <w:bCs/>
                <w:sz w:val="14"/>
                <w:szCs w:val="14"/>
              </w:rPr>
              <w:t>74,9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C870B6" w:rsidRDefault="009D6E90" w:rsidP="009D6E90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74,9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75,1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males</w:t>
            </w:r>
          </w:p>
        </w:tc>
      </w:tr>
      <w:tr w:rsidR="009D6E90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C870B6" w:rsidRDefault="009D6E90" w:rsidP="009D6E90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870B6">
              <w:rPr>
                <w:rFonts w:ascii="Arial" w:hAnsi="Arial" w:cs="Arial"/>
                <w:bCs/>
                <w:sz w:val="14"/>
                <w:szCs w:val="14"/>
              </w:rPr>
              <w:t>71,2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C870B6" w:rsidRDefault="009D6E90" w:rsidP="009D6E90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71,0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71,2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females</w:t>
            </w:r>
          </w:p>
        </w:tc>
      </w:tr>
      <w:tr w:rsidR="009D6E90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Wieś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C870B6" w:rsidRDefault="009D6E90" w:rsidP="009D6E90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870B6">
              <w:rPr>
                <w:rFonts w:ascii="Arial" w:hAnsi="Arial" w:cs="Arial"/>
                <w:bCs/>
                <w:sz w:val="14"/>
                <w:szCs w:val="14"/>
              </w:rPr>
              <w:t>243,1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C870B6" w:rsidRDefault="009D6E90" w:rsidP="009D6E90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240,1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238,4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>Rural areas</w:t>
            </w:r>
          </w:p>
        </w:tc>
      </w:tr>
      <w:tr w:rsidR="009D6E90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C870B6" w:rsidRDefault="009D6E90" w:rsidP="009D6E90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870B6">
              <w:rPr>
                <w:rFonts w:ascii="Arial" w:hAnsi="Arial" w:cs="Arial"/>
                <w:bCs/>
                <w:sz w:val="14"/>
                <w:szCs w:val="14"/>
              </w:rPr>
              <w:t>124,7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C870B6" w:rsidRDefault="009D6E90" w:rsidP="009D6E90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123,1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122,2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males</w:t>
            </w:r>
          </w:p>
        </w:tc>
      </w:tr>
      <w:tr w:rsidR="009D6E90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C870B6" w:rsidRDefault="009D6E90" w:rsidP="009D6E90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870B6">
              <w:rPr>
                <w:rFonts w:ascii="Arial" w:hAnsi="Arial" w:cs="Arial"/>
                <w:bCs/>
                <w:sz w:val="14"/>
                <w:szCs w:val="14"/>
              </w:rPr>
              <w:t>118,4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C870B6" w:rsidRDefault="009D6E90" w:rsidP="009D6E90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117,0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116,2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females</w:t>
            </w:r>
          </w:p>
        </w:tc>
      </w:tr>
      <w:tr w:rsidR="009D6E90" w:rsidRPr="00065FC8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065FC8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b/>
                <w:sz w:val="14"/>
                <w:szCs w:val="14"/>
              </w:rPr>
            </w:pPr>
            <w:r w:rsidRPr="00065FC8">
              <w:rPr>
                <w:rFonts w:ascii="Arial" w:hAnsi="Arial" w:cs="Arial"/>
                <w:b/>
                <w:sz w:val="14"/>
                <w:szCs w:val="14"/>
              </w:rPr>
              <w:t xml:space="preserve">W wieku produkcyjnym </w:t>
            </w:r>
            <w:r w:rsidRPr="00065FC8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Pr="00067FC9" w:rsidRDefault="009D6E90" w:rsidP="009D6E90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67FC9">
              <w:rPr>
                <w:rFonts w:ascii="Arial" w:hAnsi="Arial" w:cs="Arial"/>
                <w:b/>
                <w:color w:val="000000"/>
                <w:sz w:val="14"/>
                <w:szCs w:val="14"/>
              </w:rPr>
              <w:t>1322,1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E232A9" w:rsidRDefault="009D6E90" w:rsidP="009D6E9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232A9">
              <w:rPr>
                <w:rFonts w:ascii="Arial" w:hAnsi="Arial" w:cs="Arial"/>
                <w:b/>
                <w:sz w:val="14"/>
                <w:szCs w:val="14"/>
              </w:rPr>
              <w:t>1309,1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E232A9" w:rsidRDefault="009D6E90" w:rsidP="009D6E9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1302,5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9D6E90" w:rsidRDefault="009D6E90" w:rsidP="009D6E90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D6E90">
              <w:rPr>
                <w:rFonts w:ascii="Arial" w:hAnsi="Arial" w:cs="Arial"/>
                <w:b/>
                <w:sz w:val="14"/>
                <w:szCs w:val="14"/>
              </w:rPr>
              <w:t>1293,6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34302" w:rsidRDefault="009D6E90" w:rsidP="009D6E90">
            <w:pPr>
              <w:ind w:left="113"/>
              <w:rPr>
                <w:rFonts w:ascii="Arial" w:hAnsi="Arial" w:cs="Arial"/>
                <w:b/>
                <w:color w:val="595959"/>
                <w:sz w:val="14"/>
                <w:szCs w:val="14"/>
              </w:rPr>
            </w:pPr>
            <w:r w:rsidRPr="00E34302">
              <w:rPr>
                <w:rFonts w:ascii="Arial" w:hAnsi="Arial" w:cs="Arial"/>
                <w:b/>
                <w:color w:val="595959"/>
                <w:sz w:val="14"/>
                <w:szCs w:val="14"/>
              </w:rPr>
              <w:t>Working age</w:t>
            </w:r>
          </w:p>
        </w:tc>
      </w:tr>
      <w:tr w:rsidR="009D6E90" w:rsidRPr="00AA1A60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w tym w wieku mobilnym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843,6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836,3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831,5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824,2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 xml:space="preserve">         of which of mobility age</w:t>
            </w:r>
          </w:p>
        </w:tc>
      </w:tr>
      <w:tr w:rsidR="009D6E90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Miasta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565,6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538,2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531,7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524,8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>Urban areas</w:t>
            </w:r>
          </w:p>
        </w:tc>
      </w:tr>
      <w:tr w:rsidR="009D6E90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289,6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281,2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278,6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275,7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males</w:t>
            </w:r>
          </w:p>
        </w:tc>
      </w:tr>
      <w:tr w:rsidR="009D6E90" w:rsidRPr="00AA1A60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   w tym w wieku mobilnym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171,3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170,0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168,3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 xml:space="preserve">         of which of mobility age</w:t>
            </w:r>
          </w:p>
        </w:tc>
      </w:tr>
      <w:tr w:rsidR="009D6E90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  <w:lang w:val="en-US"/>
              </w:rPr>
              <w:t xml:space="preserve">     </w:t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256,9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253,1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249,1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females</w:t>
            </w:r>
          </w:p>
        </w:tc>
      </w:tr>
      <w:tr w:rsidR="009D6E90" w:rsidRPr="00AA1A60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   w tym w wieku mobilnym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166,3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164,8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163,0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 xml:space="preserve">         of which of mobility age</w:t>
            </w:r>
          </w:p>
        </w:tc>
      </w:tr>
      <w:tr w:rsidR="009D6E90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Wieś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756,5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771,0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770,8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768,8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>Rural areas</w:t>
            </w:r>
          </w:p>
        </w:tc>
      </w:tr>
      <w:tr w:rsidR="009D6E90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406,1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415,5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415,6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414,8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males</w:t>
            </w:r>
          </w:p>
        </w:tc>
      </w:tr>
      <w:tr w:rsidR="009D6E90" w:rsidRPr="00AA1A60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   w tym w wieku mobilnym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256,4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257,6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256,4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254,6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 xml:space="preserve">         of which of mobility age</w:t>
            </w:r>
          </w:p>
        </w:tc>
      </w:tr>
      <w:tr w:rsidR="009D6E90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F953AC">
              <w:rPr>
                <w:rFonts w:ascii="Arial" w:hAnsi="Arial" w:cs="Arial"/>
                <w:sz w:val="14"/>
                <w:szCs w:val="14"/>
                <w:lang w:val="en-US"/>
              </w:rPr>
              <w:t xml:space="preserve">     </w:t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350,4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355,4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355,2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354,0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females</w:t>
            </w:r>
          </w:p>
        </w:tc>
      </w:tr>
      <w:tr w:rsidR="009D6E90" w:rsidRPr="00AA1A60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   w tym w wieku mobilnym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241,2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240,2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238,3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 xml:space="preserve">         of which of mobility age</w:t>
            </w:r>
          </w:p>
        </w:tc>
      </w:tr>
      <w:tr w:rsidR="009D6E90" w:rsidRPr="00065FC8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065FC8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b/>
                <w:sz w:val="14"/>
                <w:szCs w:val="14"/>
              </w:rPr>
            </w:pPr>
            <w:r w:rsidRPr="00065FC8">
              <w:rPr>
                <w:rFonts w:ascii="Arial" w:hAnsi="Arial" w:cs="Arial"/>
                <w:b/>
                <w:sz w:val="14"/>
                <w:szCs w:val="14"/>
              </w:rPr>
              <w:t xml:space="preserve">W wieku poprodukcyjnym </w:t>
            </w:r>
            <w:r w:rsidRPr="00065FC8">
              <w:rPr>
                <w:rFonts w:ascii="Arial" w:hAnsi="Arial" w:cs="Arial"/>
                <w:sz w:val="14"/>
                <w:szCs w:val="14"/>
              </w:rPr>
              <w:tab/>
            </w:r>
            <w:r w:rsidRPr="00065FC8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Pr="00067FC9" w:rsidRDefault="009D6E90" w:rsidP="009D6E90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67FC9">
              <w:rPr>
                <w:rFonts w:ascii="Arial" w:hAnsi="Arial" w:cs="Arial"/>
                <w:b/>
                <w:color w:val="000000"/>
                <w:sz w:val="14"/>
                <w:szCs w:val="14"/>
              </w:rPr>
              <w:t>336,8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E232A9" w:rsidRDefault="009D6E90" w:rsidP="009D6E9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232A9">
              <w:rPr>
                <w:rFonts w:ascii="Arial" w:hAnsi="Arial" w:cs="Arial"/>
                <w:b/>
                <w:sz w:val="14"/>
                <w:szCs w:val="14"/>
              </w:rPr>
              <w:t>385,1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E232A9" w:rsidRDefault="009D6E90" w:rsidP="009D6E90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396,3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Pr="009D6E90" w:rsidRDefault="009D6E90" w:rsidP="009D6E90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D6E90">
              <w:rPr>
                <w:rFonts w:ascii="Arial" w:hAnsi="Arial" w:cs="Arial"/>
                <w:b/>
                <w:sz w:val="14"/>
                <w:szCs w:val="14"/>
              </w:rPr>
              <w:t>407,7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34302" w:rsidRDefault="009D6E90" w:rsidP="009D6E90">
            <w:pPr>
              <w:ind w:left="113"/>
              <w:rPr>
                <w:rFonts w:ascii="Arial" w:hAnsi="Arial" w:cs="Arial"/>
                <w:b/>
                <w:color w:val="595959"/>
                <w:sz w:val="14"/>
                <w:szCs w:val="14"/>
              </w:rPr>
            </w:pPr>
            <w:r w:rsidRPr="00E34302">
              <w:rPr>
                <w:rFonts w:ascii="Arial" w:hAnsi="Arial" w:cs="Arial"/>
                <w:b/>
                <w:color w:val="595959"/>
                <w:sz w:val="14"/>
                <w:szCs w:val="14"/>
              </w:rPr>
              <w:t>Post-working age</w:t>
            </w:r>
          </w:p>
        </w:tc>
      </w:tr>
      <w:tr w:rsidR="009D6E90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Miasta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172,4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179,4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186,2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>Urban areas</w:t>
            </w:r>
          </w:p>
        </w:tc>
      </w:tr>
      <w:tr w:rsidR="009D6E90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males</w:t>
            </w:r>
          </w:p>
        </w:tc>
      </w:tr>
      <w:tr w:rsidR="009D6E90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118,2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122,3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126,2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females</w:t>
            </w:r>
          </w:p>
        </w:tc>
      </w:tr>
      <w:tr w:rsidR="009D6E90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Wieś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212,7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216,9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221,5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>Rural areas</w:t>
            </w:r>
          </w:p>
        </w:tc>
      </w:tr>
      <w:tr w:rsidR="009D6E90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74,6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males</w:t>
            </w:r>
          </w:p>
        </w:tc>
      </w:tr>
      <w:tr w:rsidR="009D6E90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9D6E90" w:rsidRPr="00AF233B" w:rsidRDefault="009D6E90" w:rsidP="009D6E90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142,5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144,7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9D6E90" w:rsidRDefault="009D6E90" w:rsidP="009D6E9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146,9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6E90" w:rsidRPr="00E64FDE" w:rsidRDefault="009D6E90" w:rsidP="009D6E90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females</w:t>
            </w:r>
          </w:p>
        </w:tc>
      </w:tr>
    </w:tbl>
    <w:p w:rsidR="00606C13" w:rsidRPr="00AE593B" w:rsidRDefault="00606C13" w:rsidP="008E1A3A">
      <w:pPr>
        <w:spacing w:before="120"/>
        <w:ind w:firstLine="284"/>
        <w:rPr>
          <w:rFonts w:ascii="Arial" w:hAnsi="Arial" w:cs="Arial"/>
          <w:sz w:val="14"/>
        </w:rPr>
      </w:pPr>
      <w:r w:rsidRPr="00AE593B">
        <w:rPr>
          <w:rFonts w:ascii="Arial" w:hAnsi="Arial"/>
          <w:iCs/>
          <w:sz w:val="14"/>
        </w:rPr>
        <w:t>a</w:t>
      </w:r>
      <w:r w:rsidRPr="00AE593B">
        <w:rPr>
          <w:rFonts w:ascii="Arial" w:hAnsi="Arial" w:cs="Arial"/>
          <w:sz w:val="14"/>
        </w:rPr>
        <w:t xml:space="preserve"> Patrz uwagi ogólne do działu „Ludność”, ust. 1</w:t>
      </w:r>
      <w:r w:rsidR="00AA4926" w:rsidRPr="00AE593B">
        <w:rPr>
          <w:rFonts w:ascii="Arial" w:hAnsi="Arial" w:cs="Arial"/>
          <w:sz w:val="14"/>
        </w:rPr>
        <w:t>2</w:t>
      </w:r>
      <w:r w:rsidRPr="00AE593B">
        <w:rPr>
          <w:rFonts w:ascii="Arial" w:hAnsi="Arial" w:cs="Arial"/>
          <w:sz w:val="14"/>
        </w:rPr>
        <w:t>.</w:t>
      </w:r>
    </w:p>
    <w:p w:rsidR="00606C13" w:rsidRPr="00E64FDE" w:rsidRDefault="00606C13" w:rsidP="00AE593B">
      <w:pPr>
        <w:pStyle w:val="Tekstpodstawowywcity2"/>
        <w:spacing w:before="0"/>
        <w:ind w:left="340" w:firstLine="0"/>
        <w:rPr>
          <w:i w:val="0"/>
          <w:color w:val="595959"/>
          <w:lang w:val="en-US"/>
        </w:rPr>
      </w:pPr>
      <w:r w:rsidRPr="00E64FDE">
        <w:rPr>
          <w:rFonts w:cs="Times New Roman"/>
          <w:i w:val="0"/>
          <w:color w:val="595959"/>
          <w:lang w:val="en-US"/>
        </w:rPr>
        <w:t xml:space="preserve">a </w:t>
      </w:r>
      <w:r w:rsidRPr="00E64FDE">
        <w:rPr>
          <w:i w:val="0"/>
          <w:color w:val="595959"/>
          <w:lang w:val="en-US"/>
        </w:rPr>
        <w:t>See general notes to the chapter “Population”, item 1</w:t>
      </w:r>
      <w:r w:rsidR="00AA4926" w:rsidRPr="00E64FDE">
        <w:rPr>
          <w:i w:val="0"/>
          <w:color w:val="595959"/>
          <w:lang w:val="en-US"/>
        </w:rPr>
        <w:t>2</w:t>
      </w:r>
      <w:r w:rsidRPr="00E64FDE">
        <w:rPr>
          <w:i w:val="0"/>
          <w:color w:val="595959"/>
          <w:lang w:val="en-US"/>
        </w:rPr>
        <w:t>.</w:t>
      </w:r>
    </w:p>
    <w:p w:rsidR="00B525B4" w:rsidRPr="00B525B4" w:rsidRDefault="00BF6132" w:rsidP="00B525B4">
      <w:pPr>
        <w:pStyle w:val="Tyttabpol"/>
        <w:spacing w:before="0" w:line="240" w:lineRule="auto"/>
      </w:pPr>
      <w:r w:rsidRPr="00AA1A60">
        <w:rPr>
          <w:b w:val="0"/>
        </w:rPr>
        <w:br w:type="page"/>
      </w:r>
      <w:r w:rsidR="00B525B4" w:rsidRPr="00B525B4">
        <w:rPr>
          <w:b w:val="0"/>
        </w:rPr>
        <w:lastRenderedPageBreak/>
        <w:t>TAbl. 31 (72).</w:t>
      </w:r>
      <w:r w:rsidR="00B525B4" w:rsidRPr="00B525B4">
        <w:tab/>
        <w:t xml:space="preserve">KOŚCIOŁY  I  ZWIĄZKI  WYZNANIOWE  </w:t>
      </w:r>
    </w:p>
    <w:p w:rsidR="00B525B4" w:rsidRPr="00B525B4" w:rsidRDefault="00B525B4" w:rsidP="00B525B4">
      <w:pPr>
        <w:pStyle w:val="Stanwdniu"/>
        <w:spacing w:line="240" w:lineRule="auto"/>
        <w:ind w:firstLine="0"/>
      </w:pPr>
      <w:r w:rsidRPr="00B525B4">
        <w:t>Stan  w  końcu  roku</w:t>
      </w:r>
    </w:p>
    <w:p w:rsidR="00B525B4" w:rsidRPr="00E64FDE" w:rsidRDefault="00B525B4" w:rsidP="00B525B4">
      <w:pPr>
        <w:pStyle w:val="Stanang"/>
        <w:spacing w:line="240" w:lineRule="auto"/>
        <w:ind w:firstLine="0"/>
        <w:rPr>
          <w:i w:val="0"/>
          <w:caps/>
          <w:color w:val="595959"/>
          <w:sz w:val="16"/>
          <w:lang w:val="en-US"/>
        </w:rPr>
      </w:pPr>
      <w:r w:rsidRPr="00E64FDE">
        <w:rPr>
          <w:i w:val="0"/>
          <w:caps/>
          <w:color w:val="595959"/>
          <w:sz w:val="16"/>
          <w:lang w:val="en-US"/>
        </w:rPr>
        <w:t xml:space="preserve">CHURCHES  AND  RELIGIOUS  ASSOCIATIONS  </w:t>
      </w:r>
    </w:p>
    <w:p w:rsidR="00B525B4" w:rsidRPr="00E64FDE" w:rsidRDefault="00B525B4" w:rsidP="00B525B4">
      <w:pPr>
        <w:pStyle w:val="Stanang"/>
        <w:spacing w:after="40" w:line="240" w:lineRule="auto"/>
        <w:ind w:firstLine="0"/>
        <w:rPr>
          <w:i w:val="0"/>
          <w:color w:val="595959"/>
          <w:lang w:val="en-US"/>
        </w:rPr>
      </w:pPr>
      <w:r w:rsidRPr="00E64FDE">
        <w:rPr>
          <w:i w:val="0"/>
          <w:color w:val="595959"/>
          <w:lang w:val="en-US"/>
        </w:rPr>
        <w:t>End  of  year</w:t>
      </w:r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779"/>
        <w:gridCol w:w="780"/>
        <w:gridCol w:w="780"/>
        <w:gridCol w:w="779"/>
        <w:gridCol w:w="780"/>
        <w:gridCol w:w="780"/>
      </w:tblGrid>
      <w:tr w:rsidR="00B525B4" w:rsidRPr="00B525B4" w:rsidTr="00185C8E">
        <w:trPr>
          <w:cantSplit/>
          <w:trHeight w:val="499"/>
        </w:trPr>
        <w:tc>
          <w:tcPr>
            <w:tcW w:w="297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-57" w:right="-57" w:firstLine="0"/>
            </w:pPr>
            <w:r w:rsidRPr="00B525B4">
              <w:t>WYSZCZEGÓLNIENIE</w:t>
            </w:r>
          </w:p>
          <w:p w:rsidR="00B525B4" w:rsidRPr="00E64FDE" w:rsidRDefault="00B525B4" w:rsidP="008E1A3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0" w:firstLine="0"/>
            </w:pPr>
            <w:r w:rsidRPr="00B525B4">
              <w:t>2015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0" w:firstLine="0"/>
            </w:pPr>
            <w:r w:rsidRPr="00B525B4">
              <w:t>2017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0" w:firstLine="0"/>
            </w:pPr>
            <w:r w:rsidRPr="00B525B4">
              <w:t>2015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0" w:firstLine="0"/>
            </w:pPr>
            <w:r w:rsidRPr="00B525B4">
              <w:t>2017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0" w:firstLine="0"/>
            </w:pPr>
            <w:r w:rsidRPr="00B525B4">
              <w:t>2015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0" w:firstLine="0"/>
            </w:pPr>
            <w:r w:rsidRPr="00B525B4">
              <w:t>2017</w:t>
            </w:r>
          </w:p>
        </w:tc>
      </w:tr>
      <w:tr w:rsidR="00B525B4" w:rsidRPr="00B525B4" w:rsidTr="00185C8E">
        <w:trPr>
          <w:cantSplit/>
          <w:trHeight w:val="548"/>
        </w:trPr>
        <w:tc>
          <w:tcPr>
            <w:tcW w:w="297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-57" w:right="-57" w:firstLine="0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-57" w:right="-57" w:firstLine="0"/>
            </w:pPr>
            <w:r w:rsidRPr="00B525B4">
              <w:t>jednostki</w:t>
            </w:r>
            <w:r w:rsidRPr="00B525B4">
              <w:rPr>
                <w:vertAlign w:val="superscript"/>
              </w:rPr>
              <w:t xml:space="preserve"> </w:t>
            </w:r>
            <w:r w:rsidRPr="00E64FDE">
              <w:rPr>
                <w:color w:val="595959"/>
                <w:vertAlign w:val="superscript"/>
              </w:rPr>
              <w:t xml:space="preserve">a  </w:t>
            </w:r>
            <w:r w:rsidRPr="00B525B4">
              <w:t xml:space="preserve">kościelne </w:t>
            </w:r>
          </w:p>
          <w:p w:rsidR="00B525B4" w:rsidRPr="00E64FDE" w:rsidRDefault="00B525B4" w:rsidP="008E1A3A">
            <w:pPr>
              <w:pStyle w:val="Gwkapol"/>
              <w:spacing w:before="20" w:after="20" w:line="160" w:lineRule="exact"/>
              <w:ind w:left="-57" w:right="-57" w:firstLine="0"/>
              <w:rPr>
                <w:color w:val="595959"/>
              </w:rPr>
            </w:pPr>
            <w:r w:rsidRPr="00E64FDE">
              <w:rPr>
                <w:color w:val="595959"/>
              </w:rPr>
              <w:t>church units</w:t>
            </w:r>
            <w:r w:rsidRPr="00E64FDE">
              <w:rPr>
                <w:color w:val="595959"/>
                <w:vertAlign w:val="superscript"/>
              </w:rPr>
              <w:t xml:space="preserve"> 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-57" w:right="-57" w:firstLine="0"/>
            </w:pPr>
            <w:r w:rsidRPr="00B525B4">
              <w:t xml:space="preserve">duchowni </w:t>
            </w:r>
          </w:p>
          <w:p w:rsidR="00B525B4" w:rsidRPr="00E64FDE" w:rsidRDefault="00B525B4" w:rsidP="008E1A3A">
            <w:pPr>
              <w:pStyle w:val="Gwkapol"/>
              <w:spacing w:before="20" w:after="20" w:line="160" w:lineRule="exact"/>
              <w:ind w:left="-57" w:right="-57" w:firstLine="0"/>
              <w:rPr>
                <w:color w:val="595959"/>
              </w:rPr>
            </w:pPr>
            <w:r w:rsidRPr="00E64FDE">
              <w:rPr>
                <w:color w:val="595959"/>
              </w:rPr>
              <w:t>clergy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-57" w:right="-57" w:firstLine="0"/>
            </w:pPr>
            <w:r w:rsidRPr="00B525B4">
              <w:t xml:space="preserve">wierni, wyznawcy </w:t>
            </w:r>
          </w:p>
          <w:p w:rsidR="00B525B4" w:rsidRPr="00E64FDE" w:rsidRDefault="00B525B4" w:rsidP="008E1A3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</w:rPr>
              <w:t>adherents, faithful</w:t>
            </w:r>
          </w:p>
        </w:tc>
      </w:tr>
      <w:tr w:rsidR="00B525B4" w:rsidRPr="00B525B4" w:rsidTr="00185C8E">
        <w:trPr>
          <w:trHeight w:hRule="exact" w:val="160"/>
        </w:trPr>
        <w:tc>
          <w:tcPr>
            <w:tcW w:w="2977" w:type="dxa"/>
            <w:tcBorders>
              <w:top w:val="single" w:sz="8" w:space="0" w:color="auto"/>
            </w:tcBorders>
          </w:tcPr>
          <w:p w:rsidR="00B525B4" w:rsidRPr="00B525B4" w:rsidRDefault="00B525B4" w:rsidP="00185C8E">
            <w:pPr>
              <w:pStyle w:val="Boczek1pol"/>
              <w:spacing w:line="186" w:lineRule="exact"/>
            </w:pPr>
          </w:p>
        </w:tc>
        <w:tc>
          <w:tcPr>
            <w:tcW w:w="779" w:type="dxa"/>
            <w:tcBorders>
              <w:top w:val="single" w:sz="8" w:space="0" w:color="auto"/>
            </w:tcBorders>
          </w:tcPr>
          <w:p w:rsidR="00B525B4" w:rsidRPr="00B525B4" w:rsidRDefault="00B525B4" w:rsidP="00185C8E">
            <w:pPr>
              <w:pStyle w:val="liczbytab"/>
              <w:spacing w:line="186" w:lineRule="exact"/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B525B4" w:rsidRPr="00B525B4" w:rsidRDefault="00B525B4" w:rsidP="00185C8E">
            <w:pPr>
              <w:pStyle w:val="liczbytab"/>
              <w:spacing w:line="186" w:lineRule="exact"/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B525B4" w:rsidRPr="00B525B4" w:rsidRDefault="00B525B4" w:rsidP="00185C8E">
            <w:pPr>
              <w:pStyle w:val="liczbytab"/>
              <w:spacing w:line="186" w:lineRule="exact"/>
            </w:pPr>
          </w:p>
        </w:tc>
        <w:tc>
          <w:tcPr>
            <w:tcW w:w="779" w:type="dxa"/>
            <w:tcBorders>
              <w:top w:val="single" w:sz="8" w:space="0" w:color="auto"/>
            </w:tcBorders>
          </w:tcPr>
          <w:p w:rsidR="00B525B4" w:rsidRPr="00B525B4" w:rsidRDefault="00B525B4" w:rsidP="00185C8E">
            <w:pPr>
              <w:pStyle w:val="liczbytab"/>
              <w:spacing w:line="186" w:lineRule="exact"/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B525B4" w:rsidRPr="00B525B4" w:rsidRDefault="00B525B4" w:rsidP="00185C8E">
            <w:pPr>
              <w:pStyle w:val="liczbytab"/>
              <w:spacing w:line="186" w:lineRule="exact"/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B525B4" w:rsidRPr="00B525B4" w:rsidRDefault="00B525B4" w:rsidP="00185C8E">
            <w:pPr>
              <w:pStyle w:val="liczbytab"/>
              <w:spacing w:line="186" w:lineRule="exact"/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  <w:rPr>
                <w:b/>
              </w:rPr>
            </w:pPr>
            <w:r w:rsidRPr="00B525B4">
              <w:rPr>
                <w:b/>
              </w:rPr>
              <w:t>Kościół Katolicki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</w:pPr>
          </w:p>
        </w:tc>
      </w:tr>
      <w:tr w:rsidR="00B525B4" w:rsidRPr="00E34302" w:rsidTr="00185C8E">
        <w:tc>
          <w:tcPr>
            <w:tcW w:w="2977" w:type="dxa"/>
            <w:vAlign w:val="bottom"/>
          </w:tcPr>
          <w:p w:rsidR="00B525B4" w:rsidRPr="00E34302" w:rsidRDefault="00B525B4" w:rsidP="00185C8E">
            <w:pPr>
              <w:pStyle w:val="Boczek1ang"/>
              <w:tabs>
                <w:tab w:val="left" w:leader="dot" w:pos="2835"/>
              </w:tabs>
              <w:spacing w:before="0" w:line="24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Catholic Church</w:t>
            </w:r>
          </w:p>
        </w:tc>
        <w:tc>
          <w:tcPr>
            <w:tcW w:w="779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</w:rPr>
            </w:pPr>
          </w:p>
        </w:tc>
        <w:tc>
          <w:tcPr>
            <w:tcW w:w="779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</w:pPr>
            <w:r w:rsidRPr="00B525B4">
              <w:t xml:space="preserve">Kościół Rzymskokatolicki </w:t>
            </w:r>
            <w:r w:rsidRPr="00E64FDE">
              <w:rPr>
                <w:color w:val="595959"/>
                <w:vertAlign w:val="superscript"/>
              </w:rPr>
              <w:t xml:space="preserve">b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633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634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1985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1965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1340817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1292707</w:t>
            </w: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</w:pPr>
            <w:r w:rsidRPr="00B525B4">
              <w:t xml:space="preserve">Kościół Greckokatolicki </w:t>
            </w:r>
            <w:r w:rsidRPr="00E64FDE">
              <w:rPr>
                <w:color w:val="595959"/>
                <w:vertAlign w:val="superscript"/>
              </w:rPr>
              <w:t>c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72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68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51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52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30000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30000</w:t>
            </w:r>
          </w:p>
        </w:tc>
      </w:tr>
      <w:tr w:rsidR="00B525B4" w:rsidRPr="00B525B4" w:rsidTr="00185C8E">
        <w:trPr>
          <w:trHeight w:hRule="exact" w:val="170"/>
        </w:trPr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120" w:line="240" w:lineRule="exact"/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  <w:rPr>
                <w:b/>
              </w:rPr>
            </w:pPr>
            <w:r w:rsidRPr="00B525B4">
              <w:rPr>
                <w:b/>
              </w:rPr>
              <w:t>Starokatolickie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</w:tr>
      <w:tr w:rsidR="00B525B4" w:rsidRPr="00E34302" w:rsidTr="00185C8E">
        <w:tc>
          <w:tcPr>
            <w:tcW w:w="2977" w:type="dxa"/>
            <w:vAlign w:val="bottom"/>
          </w:tcPr>
          <w:p w:rsidR="00B525B4" w:rsidRPr="00E34302" w:rsidRDefault="00B525B4" w:rsidP="00185C8E">
            <w:pPr>
              <w:pStyle w:val="Boczek1ang"/>
              <w:tabs>
                <w:tab w:val="left" w:leader="dot" w:pos="2835"/>
              </w:tabs>
              <w:spacing w:before="0" w:line="24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Old Catholic</w:t>
            </w:r>
          </w:p>
        </w:tc>
        <w:tc>
          <w:tcPr>
            <w:tcW w:w="779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</w:pPr>
            <w:r w:rsidRPr="00B525B4">
              <w:t xml:space="preserve">Kościół Polskokatolicki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6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6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4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6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689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710</w:t>
            </w:r>
          </w:p>
        </w:tc>
      </w:tr>
      <w:tr w:rsidR="00B525B4" w:rsidRPr="00B525B4" w:rsidTr="00185C8E">
        <w:trPr>
          <w:trHeight w:hRule="exact" w:val="170"/>
        </w:trPr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120" w:line="240" w:lineRule="exact"/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  <w:rPr>
                <w:b/>
              </w:rPr>
            </w:pPr>
            <w:r w:rsidRPr="00B525B4">
              <w:rPr>
                <w:b/>
              </w:rPr>
              <w:t>Prawosławne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</w:tr>
      <w:tr w:rsidR="00B525B4" w:rsidRPr="00E34302" w:rsidTr="00185C8E">
        <w:tc>
          <w:tcPr>
            <w:tcW w:w="2977" w:type="dxa"/>
            <w:vAlign w:val="bottom"/>
          </w:tcPr>
          <w:p w:rsidR="00B525B4" w:rsidRPr="00E34302" w:rsidRDefault="00B525B4" w:rsidP="00185C8E">
            <w:pPr>
              <w:pStyle w:val="Boczek1ang"/>
              <w:tabs>
                <w:tab w:val="left" w:leader="dot" w:pos="2835"/>
              </w:tabs>
              <w:spacing w:before="0" w:line="24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Orthodox</w:t>
            </w:r>
          </w:p>
        </w:tc>
        <w:tc>
          <w:tcPr>
            <w:tcW w:w="779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</w:pPr>
            <w:r w:rsidRPr="00B525B4">
              <w:t>Polski Autokefaliczny Kościół Prawosławny</w:t>
            </w:r>
            <w:r w:rsidRPr="00B525B4">
              <w:rPr>
                <w:vertAlign w:val="superscript"/>
              </w:rPr>
              <w:t xml:space="preserve"> </w:t>
            </w:r>
            <w:r w:rsidRPr="00E64FDE">
              <w:rPr>
                <w:iCs/>
                <w:color w:val="595959"/>
                <w:vertAlign w:val="superscript"/>
              </w:rPr>
              <w:t>d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19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23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25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25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20200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20200</w:t>
            </w:r>
          </w:p>
        </w:tc>
      </w:tr>
      <w:tr w:rsidR="00B525B4" w:rsidRPr="00B525B4" w:rsidTr="00185C8E">
        <w:trPr>
          <w:trHeight w:hRule="exact" w:val="170"/>
        </w:trPr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120" w:line="240" w:lineRule="exact"/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  <w:rPr>
                <w:b/>
              </w:rPr>
            </w:pPr>
            <w:r w:rsidRPr="00B525B4">
              <w:rPr>
                <w:b/>
              </w:rPr>
              <w:t>Protestanckie i tradycji protestanckiej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rPr>
                <w:snapToGrid w:val="0"/>
              </w:rPr>
            </w:pPr>
          </w:p>
        </w:tc>
      </w:tr>
      <w:tr w:rsidR="00B525B4" w:rsidRPr="00E34302" w:rsidTr="00185C8E">
        <w:tc>
          <w:tcPr>
            <w:tcW w:w="2977" w:type="dxa"/>
            <w:vAlign w:val="bottom"/>
          </w:tcPr>
          <w:p w:rsidR="00B525B4" w:rsidRPr="00E34302" w:rsidRDefault="00B525B4" w:rsidP="00185C8E">
            <w:pPr>
              <w:pStyle w:val="Boczek1ang"/>
              <w:tabs>
                <w:tab w:val="left" w:leader="dot" w:pos="2835"/>
              </w:tabs>
              <w:spacing w:before="0" w:line="24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Protestant and Protestant-tradition</w:t>
            </w:r>
          </w:p>
        </w:tc>
        <w:tc>
          <w:tcPr>
            <w:tcW w:w="779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</w:pPr>
            <w:r w:rsidRPr="00B525B4">
              <w:t>Kościół Ewangelicko-Metodystyczny</w:t>
            </w:r>
            <w:r w:rsidRPr="00E64FDE">
              <w:rPr>
                <w:color w:val="595959"/>
                <w:vertAlign w:val="superscript"/>
              </w:rPr>
              <w:t xml:space="preserve">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194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201</w:t>
            </w: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</w:pPr>
            <w:r w:rsidRPr="00B525B4">
              <w:t>Kościół Chrześcijan Baptystów</w:t>
            </w:r>
            <w:r w:rsidRPr="00B525B4">
              <w:rPr>
                <w:vertAlign w:val="superscript"/>
              </w:rPr>
              <w:t xml:space="preserve"> </w:t>
            </w:r>
            <w:r w:rsidRPr="00B525B4">
              <w:t xml:space="preserve">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3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3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3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-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59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67</w:t>
            </w: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</w:pPr>
            <w:r w:rsidRPr="00B525B4">
              <w:t xml:space="preserve">Kościół Adwentystów Dnia Siódmego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11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11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4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6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295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296</w:t>
            </w: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</w:pPr>
            <w:r w:rsidRPr="00B525B4">
              <w:t xml:space="preserve">Kościół Zielonoświątkowy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11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11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17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17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778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837</w:t>
            </w: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</w:pPr>
            <w:r w:rsidRPr="00B525B4">
              <w:t>Ewangeliczna Wspólnota Zielonoświątkowa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6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5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57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63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468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497</w:t>
            </w: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  <w:rPr>
                <w:spacing w:val="-2"/>
              </w:rPr>
            </w:pPr>
            <w:r w:rsidRPr="00B525B4">
              <w:rPr>
                <w:spacing w:val="-2"/>
              </w:rPr>
              <w:t>Zrzeszenie Wolnych Badaczy Pisma Świętego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5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5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14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15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107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111</w:t>
            </w: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</w:pPr>
            <w:r w:rsidRPr="00B525B4">
              <w:t xml:space="preserve">Świecki Ruch Misyjny „Epifania”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.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11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.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46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.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225</w:t>
            </w:r>
          </w:p>
        </w:tc>
      </w:tr>
      <w:tr w:rsidR="00B525B4" w:rsidRPr="00B525B4" w:rsidTr="00185C8E">
        <w:trPr>
          <w:trHeight w:hRule="exact" w:val="170"/>
        </w:trPr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120" w:line="240" w:lineRule="exact"/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120" w:line="240" w:lineRule="exact"/>
              <w:rPr>
                <w:b/>
              </w:rPr>
            </w:pPr>
            <w:r w:rsidRPr="00B525B4">
              <w:rPr>
                <w:b/>
              </w:rPr>
              <w:t>Inne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120" w:line="240" w:lineRule="exact"/>
              <w:rPr>
                <w:snapToGrid w:val="0"/>
              </w:rPr>
            </w:pPr>
          </w:p>
        </w:tc>
      </w:tr>
      <w:tr w:rsidR="00B525B4" w:rsidRPr="00E34302" w:rsidTr="00185C8E">
        <w:tc>
          <w:tcPr>
            <w:tcW w:w="2977" w:type="dxa"/>
            <w:vAlign w:val="bottom"/>
          </w:tcPr>
          <w:p w:rsidR="00B525B4" w:rsidRPr="00E34302" w:rsidRDefault="00B525B4" w:rsidP="00185C8E">
            <w:pPr>
              <w:pStyle w:val="Boczek1ang"/>
              <w:tabs>
                <w:tab w:val="left" w:leader="dot" w:pos="2835"/>
              </w:tabs>
              <w:spacing w:before="0" w:line="24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Other</w:t>
            </w:r>
          </w:p>
        </w:tc>
        <w:tc>
          <w:tcPr>
            <w:tcW w:w="779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185C8E">
            <w:pPr>
              <w:pStyle w:val="liczbytab"/>
              <w:spacing w:before="0" w:line="240" w:lineRule="exact"/>
              <w:rPr>
                <w:b/>
                <w:snapToGrid w:val="0"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</w:pPr>
            <w:r w:rsidRPr="00B525B4">
              <w:t xml:space="preserve">Świadkowie Jehowy w Polsce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42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43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.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227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3531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3398</w:t>
            </w: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60" w:line="240" w:lineRule="exact"/>
              <w:ind w:left="170"/>
            </w:pPr>
            <w:r w:rsidRPr="00B525B4">
              <w:t xml:space="preserve">Kościół Jezusa Chrystusa „Syjon” </w:t>
            </w:r>
          </w:p>
          <w:p w:rsidR="00B525B4" w:rsidRPr="00B525B4" w:rsidRDefault="00B525B4" w:rsidP="00185C8E">
            <w:pPr>
              <w:pStyle w:val="Boczek1pol"/>
              <w:tabs>
                <w:tab w:val="left" w:leader="dot" w:pos="2835"/>
              </w:tabs>
              <w:spacing w:before="0" w:line="240" w:lineRule="exact"/>
              <w:ind w:left="170"/>
            </w:pPr>
            <w:r w:rsidRPr="00B525B4">
              <w:t xml:space="preserve">w Rzeszowie </w:t>
            </w:r>
            <w:r w:rsidRPr="00B525B4">
              <w:tab/>
            </w:r>
          </w:p>
        </w:tc>
        <w:tc>
          <w:tcPr>
            <w:tcW w:w="779" w:type="dxa"/>
            <w:tcBorders>
              <w:bottom w:val="nil"/>
            </w:tcBorders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>
              <w:rPr>
                <w:snapToGrid w:val="0"/>
              </w:rPr>
              <w:t xml:space="preserve"> 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3</w:t>
            </w:r>
          </w:p>
        </w:tc>
        <w:tc>
          <w:tcPr>
            <w:tcW w:w="779" w:type="dxa"/>
            <w:tcBorders>
              <w:bottom w:val="nil"/>
            </w:tcBorders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22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B525B4" w:rsidRPr="00B525B4" w:rsidRDefault="00B525B4" w:rsidP="00185C8E">
            <w:pPr>
              <w:pStyle w:val="liczbytab"/>
              <w:spacing w:before="60" w:line="240" w:lineRule="exact"/>
              <w:ind w:left="0"/>
              <w:rPr>
                <w:snapToGrid w:val="0"/>
              </w:rPr>
            </w:pPr>
            <w:r>
              <w:rPr>
                <w:snapToGrid w:val="0"/>
              </w:rPr>
              <w:t>17</w:t>
            </w:r>
          </w:p>
        </w:tc>
      </w:tr>
    </w:tbl>
    <w:p w:rsidR="00B525B4" w:rsidRPr="00713EAB" w:rsidRDefault="00B525B4" w:rsidP="00713EAB">
      <w:pPr>
        <w:pStyle w:val="Notkapol"/>
      </w:pPr>
      <w:r w:rsidRPr="00713EAB">
        <w:t xml:space="preserve">a Obejmują m.in.: parafie, zbory, gminy wyznaniowe, </w:t>
      </w:r>
      <w:r w:rsidR="00A63074">
        <w:t>ośrodki.</w:t>
      </w:r>
      <w:r w:rsidRPr="00713EAB">
        <w:t xml:space="preserve"> b Dane dotyczą diecezji: przemyskiej i rzeszowskiej.  c Dane dotyczą diecezji przemysko-warszawskiej. d  Dane za</w:t>
      </w:r>
      <w:r w:rsidR="00FC63EB" w:rsidRPr="00713EAB">
        <w:t>:</w:t>
      </w:r>
      <w:r w:rsidRPr="00713EAB">
        <w:t xml:space="preserve"> 2015 r. dotyczą diecezji przemysko-nowosądeckiej, </w:t>
      </w:r>
      <w:r w:rsidR="00FC63EB" w:rsidRPr="00713EAB">
        <w:t>2017</w:t>
      </w:r>
      <w:r w:rsidRPr="00713EAB">
        <w:t xml:space="preserve"> r . dotyczą diecezji przemysko-gorlickiej. </w:t>
      </w:r>
    </w:p>
    <w:p w:rsidR="00713EAB" w:rsidRPr="000C5B1F" w:rsidRDefault="00B525B4" w:rsidP="00713EAB">
      <w:pPr>
        <w:pStyle w:val="Notkaang"/>
        <w:rPr>
          <w:i w:val="0"/>
          <w:color w:val="595959"/>
        </w:rPr>
      </w:pPr>
      <w:r w:rsidRPr="000C5B1F">
        <w:rPr>
          <w:i w:val="0"/>
          <w:color w:val="595959"/>
        </w:rPr>
        <w:t>a Including, among others, parishes, congregations, religious communities, centres.  b Data concern dioceses of Przemyśl and Rzeszów.  c Data concern diocese of Przemyśl-Warsaw.</w:t>
      </w:r>
      <w:r w:rsidR="00A63074" w:rsidRPr="000C5B1F">
        <w:rPr>
          <w:i w:val="0"/>
          <w:color w:val="595959"/>
        </w:rPr>
        <w:t xml:space="preserve"> </w:t>
      </w:r>
      <w:r w:rsidRPr="000C5B1F">
        <w:rPr>
          <w:i w:val="0"/>
          <w:color w:val="595959"/>
        </w:rPr>
        <w:t xml:space="preserve"> d </w:t>
      </w:r>
      <w:r w:rsidR="00713EAB" w:rsidRPr="000C5B1F">
        <w:rPr>
          <w:i w:val="0"/>
          <w:color w:val="595959"/>
        </w:rPr>
        <w:t>Data for: 2015 concern diocese of Przemyśl-Nowy Sącz, 2017 diocese of Przemyśl-Gorlice</w:t>
      </w:r>
    </w:p>
    <w:p w:rsidR="007E520D" w:rsidRPr="00C55294" w:rsidRDefault="007E520D" w:rsidP="00713EAB">
      <w:pPr>
        <w:pStyle w:val="Notkaang"/>
      </w:pPr>
    </w:p>
    <w:sectPr w:rsidR="007E520D" w:rsidRPr="00C55294" w:rsidSect="008742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9979" w:h="14175" w:code="34"/>
      <w:pgMar w:top="1247" w:right="851" w:bottom="1418" w:left="851" w:header="709" w:footer="709" w:gutter="624"/>
      <w:paperSrc w:first="15" w:other="15"/>
      <w:pgNumType w:start="105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AE3" w:rsidRDefault="00DC5AE3">
      <w:r>
        <w:separator/>
      </w:r>
    </w:p>
  </w:endnote>
  <w:endnote w:type="continuationSeparator" w:id="0">
    <w:p w:rsidR="00DC5AE3" w:rsidRDefault="00DC5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68" w:rsidRDefault="00013C6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68" w:rsidRDefault="00013C68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AE3" w:rsidRDefault="00DC5AE3">
      <w:r>
        <w:separator/>
      </w:r>
    </w:p>
  </w:footnote>
  <w:footnote w:type="continuationSeparator" w:id="0">
    <w:p w:rsidR="00DC5AE3" w:rsidRDefault="00DC5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68" w:rsidRPr="00520DD1" w:rsidRDefault="00013C68">
    <w:pPr>
      <w:pStyle w:val="Nagwek"/>
      <w:framePr w:wrap="around" w:vAnchor="text" w:hAnchor="margin" w:xAlign="outside" w:y="1"/>
      <w:rPr>
        <w:rStyle w:val="Numerstrony"/>
        <w:rFonts w:ascii="Arial" w:hAnsi="Arial"/>
        <w:sz w:val="16"/>
        <w:szCs w:val="16"/>
      </w:rPr>
    </w:pPr>
    <w:r>
      <w:rPr>
        <w:rStyle w:val="Numerstrony"/>
        <w:rFonts w:ascii="Arial" w:hAnsi="Arial"/>
        <w:sz w:val="14"/>
      </w:rPr>
      <w:t xml:space="preserve"> </w:t>
    </w:r>
    <w:r w:rsidRPr="00520DD1">
      <w:rPr>
        <w:rStyle w:val="Numerstrony"/>
        <w:rFonts w:ascii="Arial" w:hAnsi="Arial"/>
        <w:sz w:val="16"/>
        <w:szCs w:val="16"/>
      </w:rPr>
      <w:fldChar w:fldCharType="begin"/>
    </w:r>
    <w:r w:rsidRPr="00520DD1">
      <w:rPr>
        <w:rStyle w:val="Numerstrony"/>
        <w:rFonts w:ascii="Arial" w:hAnsi="Arial"/>
        <w:sz w:val="16"/>
        <w:szCs w:val="16"/>
      </w:rPr>
      <w:instrText xml:space="preserve">PAGE  </w:instrText>
    </w:r>
    <w:r w:rsidRPr="00520DD1">
      <w:rPr>
        <w:rStyle w:val="Numerstrony"/>
        <w:rFonts w:ascii="Arial" w:hAnsi="Arial"/>
        <w:sz w:val="16"/>
        <w:szCs w:val="16"/>
      </w:rPr>
      <w:fldChar w:fldCharType="separate"/>
    </w:r>
    <w:r w:rsidR="00672055">
      <w:rPr>
        <w:rStyle w:val="Numerstrony"/>
        <w:rFonts w:ascii="Arial" w:hAnsi="Arial"/>
        <w:noProof/>
        <w:sz w:val="16"/>
        <w:szCs w:val="16"/>
      </w:rPr>
      <w:t>126</w:t>
    </w:r>
    <w:r w:rsidRPr="00520DD1">
      <w:rPr>
        <w:rStyle w:val="Numerstrony"/>
        <w:rFonts w:ascii="Arial" w:hAnsi="Arial"/>
        <w:sz w:val="16"/>
        <w:szCs w:val="16"/>
      </w:rPr>
      <w:fldChar w:fldCharType="end"/>
    </w:r>
  </w:p>
  <w:p w:rsidR="00013C68" w:rsidRDefault="00013C68" w:rsidP="00520DD1">
    <w:pPr>
      <w:pStyle w:val="Nagwek"/>
      <w:ind w:left="709"/>
      <w:jc w:val="right"/>
      <w:rPr>
        <w:rFonts w:ascii="Arial" w:hAnsi="Arial"/>
        <w:sz w:val="14"/>
      </w:rPr>
    </w:pPr>
    <w:r>
      <w:rPr>
        <w:rFonts w:ascii="Arial" w:hAnsi="Arial"/>
        <w:sz w:val="14"/>
      </w:rPr>
      <w:t>LUDNOŚĆ</w:t>
    </w:r>
  </w:p>
  <w:p w:rsidR="00013C68" w:rsidRDefault="00DC5AE3">
    <w:pPr>
      <w:pStyle w:val="Nagwek"/>
      <w:jc w:val="center"/>
      <w:rPr>
        <w:lang w:val="en-GB"/>
      </w:rPr>
    </w:pPr>
    <w:r>
      <w:rPr>
        <w:rFonts w:ascii="Arial" w:hAnsi="Arial"/>
        <w:noProof/>
        <w:sz w:val="18"/>
      </w:rPr>
      <w:pict>
        <v:line id="_x0000_s2050" style="position:absolute;left:0;text-align:left;z-index:2" from=".65pt,.8pt" to="384pt,.8pt" o:allowincell="f">
          <w10:wrap type="topAndBottom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68" w:rsidRPr="00520DD1" w:rsidRDefault="00013C68">
    <w:pPr>
      <w:pStyle w:val="Nagwek"/>
      <w:framePr w:wrap="around" w:vAnchor="text" w:hAnchor="margin" w:xAlign="outside" w:y="1"/>
      <w:rPr>
        <w:rStyle w:val="Numerstrony"/>
        <w:rFonts w:ascii="Arial" w:hAnsi="Arial"/>
        <w:sz w:val="16"/>
        <w:szCs w:val="16"/>
      </w:rPr>
    </w:pPr>
    <w:r>
      <w:rPr>
        <w:rStyle w:val="Numerstrony"/>
        <w:rFonts w:ascii="Arial" w:hAnsi="Arial"/>
        <w:sz w:val="14"/>
      </w:rPr>
      <w:t xml:space="preserve">  </w:t>
    </w:r>
    <w:r w:rsidRPr="00520DD1">
      <w:rPr>
        <w:rStyle w:val="Numerstrony"/>
        <w:rFonts w:ascii="Arial" w:hAnsi="Arial"/>
        <w:sz w:val="16"/>
        <w:szCs w:val="16"/>
      </w:rPr>
      <w:fldChar w:fldCharType="begin"/>
    </w:r>
    <w:r w:rsidRPr="00520DD1">
      <w:rPr>
        <w:rStyle w:val="Numerstrony"/>
        <w:rFonts w:ascii="Arial" w:hAnsi="Arial"/>
        <w:sz w:val="16"/>
        <w:szCs w:val="16"/>
      </w:rPr>
      <w:instrText xml:space="preserve">PAGE  </w:instrText>
    </w:r>
    <w:r w:rsidRPr="00520DD1">
      <w:rPr>
        <w:rStyle w:val="Numerstrony"/>
        <w:rFonts w:ascii="Arial" w:hAnsi="Arial"/>
        <w:sz w:val="16"/>
        <w:szCs w:val="16"/>
      </w:rPr>
      <w:fldChar w:fldCharType="separate"/>
    </w:r>
    <w:r w:rsidR="00672055">
      <w:rPr>
        <w:rStyle w:val="Numerstrony"/>
        <w:rFonts w:ascii="Arial" w:hAnsi="Arial"/>
        <w:noProof/>
        <w:sz w:val="16"/>
        <w:szCs w:val="16"/>
      </w:rPr>
      <w:t>125</w:t>
    </w:r>
    <w:r w:rsidRPr="00520DD1">
      <w:rPr>
        <w:rStyle w:val="Numerstrony"/>
        <w:rFonts w:ascii="Arial" w:hAnsi="Arial"/>
        <w:sz w:val="16"/>
        <w:szCs w:val="16"/>
      </w:rPr>
      <w:fldChar w:fldCharType="end"/>
    </w:r>
  </w:p>
  <w:p w:rsidR="00013C68" w:rsidRPr="00E64FDE" w:rsidRDefault="00013C68" w:rsidP="00520DD1">
    <w:pPr>
      <w:pStyle w:val="Nagwek"/>
      <w:ind w:right="709" w:hanging="57"/>
      <w:rPr>
        <w:rFonts w:ascii="Arial" w:hAnsi="Arial"/>
        <w:color w:val="595959"/>
        <w:sz w:val="14"/>
      </w:rPr>
    </w:pPr>
    <w:r w:rsidRPr="00E64FDE">
      <w:rPr>
        <w:rFonts w:ascii="Arial" w:hAnsi="Arial"/>
        <w:color w:val="595959"/>
        <w:sz w:val="14"/>
        <w:lang w:val="en-GB"/>
      </w:rPr>
      <w:t>POPULATION</w:t>
    </w:r>
  </w:p>
  <w:p w:rsidR="00013C68" w:rsidRDefault="00DC5AE3">
    <w:pPr>
      <w:pStyle w:val="Nagwek"/>
      <w:jc w:val="center"/>
      <w:rPr>
        <w:lang w:val="en-GB"/>
      </w:rPr>
    </w:pPr>
    <w:r>
      <w:rPr>
        <w:rFonts w:ascii="Arial" w:hAnsi="Arial"/>
        <w:sz w:val="18"/>
        <w:lang w:val="en-GB"/>
      </w:rPr>
      <w:pict>
        <v:line id="_x0000_s2049" style="position:absolute;left:0;text-align:left;z-index:1" from="-.25pt,1.1pt" to="383.1pt,1.1pt" o:allowincell="f">
          <w10:wrap type="topAndBottom"/>
        </v:line>
      </w:pict>
    </w:r>
  </w:p>
  <w:p w:rsidR="00013C68" w:rsidRDefault="00013C68">
    <w:pPr>
      <w:pStyle w:val="Nagwek"/>
      <w:rPr>
        <w:sz w:val="2"/>
        <w:lang w:val="en-GB"/>
      </w:rPr>
    </w:pPr>
  </w:p>
  <w:p w:rsidR="00013C68" w:rsidRDefault="00013C68">
    <w:pPr>
      <w:pStyle w:val="Nagwek"/>
      <w:rPr>
        <w:sz w:val="2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37"/>
      <w:gridCol w:w="160"/>
      <w:gridCol w:w="547"/>
    </w:tblGrid>
    <w:tr w:rsidR="00013C68">
      <w:trPr>
        <w:trHeight w:val="416"/>
      </w:trPr>
      <w:tc>
        <w:tcPr>
          <w:tcW w:w="76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13C68" w:rsidRDefault="00013C68">
          <w:pPr>
            <w:pStyle w:val="paginaprawa"/>
          </w:pPr>
          <w:r>
            <w:t>Environmental Protection</w:t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:rsidR="00013C68" w:rsidRDefault="00013C68">
          <w:pPr>
            <w:pStyle w:val="Nagwek"/>
          </w:pPr>
        </w:p>
      </w:tc>
      <w:tc>
        <w:tcPr>
          <w:tcW w:w="54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13C68" w:rsidRDefault="00013C68">
          <w:pPr>
            <w:pStyle w:val="paginaprawa"/>
          </w:pPr>
          <w:r>
            <w:t>2</w:t>
          </w:r>
        </w:p>
      </w:tc>
    </w:tr>
  </w:tbl>
  <w:p w:rsidR="00013C68" w:rsidRDefault="00013C68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8086C"/>
    <w:multiLevelType w:val="hybridMultilevel"/>
    <w:tmpl w:val="2AD483F8"/>
    <w:lvl w:ilvl="0" w:tplc="832CC0A6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B42C0"/>
    <w:multiLevelType w:val="hybridMultilevel"/>
    <w:tmpl w:val="5B507014"/>
    <w:lvl w:ilvl="0" w:tplc="8330291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AD3"/>
    <w:multiLevelType w:val="hybridMultilevel"/>
    <w:tmpl w:val="354ADEEA"/>
    <w:lvl w:ilvl="0" w:tplc="34C6F636">
      <w:start w:val="1"/>
      <w:numFmt w:val="decimal"/>
      <w:lvlText w:val="%1-"/>
      <w:lvlJc w:val="left"/>
      <w:pPr>
        <w:ind w:left="4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3">
    <w:nsid w:val="309D244A"/>
    <w:multiLevelType w:val="hybridMultilevel"/>
    <w:tmpl w:val="DDAC896E"/>
    <w:lvl w:ilvl="0" w:tplc="041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>
    <w:nsid w:val="577024E3"/>
    <w:multiLevelType w:val="hybridMultilevel"/>
    <w:tmpl w:val="550863EE"/>
    <w:lvl w:ilvl="0" w:tplc="B75CE6BC">
      <w:start w:val="1"/>
      <w:numFmt w:val="decimal"/>
      <w:lvlText w:val="%1-"/>
      <w:lvlJc w:val="left"/>
      <w:pPr>
        <w:ind w:left="4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5">
    <w:nsid w:val="5C2720F1"/>
    <w:multiLevelType w:val="hybridMultilevel"/>
    <w:tmpl w:val="C1AC7BAC"/>
    <w:lvl w:ilvl="0" w:tplc="E71E297C">
      <w:start w:val="1"/>
      <w:numFmt w:val="decimal"/>
      <w:lvlText w:val="%1-"/>
      <w:lvlJc w:val="left"/>
      <w:pPr>
        <w:ind w:left="4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6">
    <w:nsid w:val="6F58650A"/>
    <w:multiLevelType w:val="hybridMultilevel"/>
    <w:tmpl w:val="A20C41AC"/>
    <w:lvl w:ilvl="0" w:tplc="F77C145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mirrorMargins/>
  <w:hideGrammaticalErrors/>
  <w:doNotTrackMoves/>
  <w:defaultTabStop w:val="0"/>
  <w:hyphenationZone w:val="425"/>
  <w:doNotHyphenateCaps/>
  <w:clickAndTypeStyle w:val="Standardowy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3F9"/>
    <w:rsid w:val="000006CE"/>
    <w:rsid w:val="00004A99"/>
    <w:rsid w:val="000100B2"/>
    <w:rsid w:val="000107F2"/>
    <w:rsid w:val="00013C68"/>
    <w:rsid w:val="00014BEB"/>
    <w:rsid w:val="00015B4C"/>
    <w:rsid w:val="00015D8D"/>
    <w:rsid w:val="000200F0"/>
    <w:rsid w:val="00020B1B"/>
    <w:rsid w:val="000218F1"/>
    <w:rsid w:val="0002385B"/>
    <w:rsid w:val="00023CB3"/>
    <w:rsid w:val="000242F0"/>
    <w:rsid w:val="00024BF2"/>
    <w:rsid w:val="000353E8"/>
    <w:rsid w:val="000360DC"/>
    <w:rsid w:val="00036FF5"/>
    <w:rsid w:val="00040F79"/>
    <w:rsid w:val="00042D77"/>
    <w:rsid w:val="00042D96"/>
    <w:rsid w:val="00044341"/>
    <w:rsid w:val="000443F3"/>
    <w:rsid w:val="00044E7A"/>
    <w:rsid w:val="00045306"/>
    <w:rsid w:val="0004544B"/>
    <w:rsid w:val="000458AD"/>
    <w:rsid w:val="00045E2D"/>
    <w:rsid w:val="000465DE"/>
    <w:rsid w:val="000470F6"/>
    <w:rsid w:val="00047335"/>
    <w:rsid w:val="00051E31"/>
    <w:rsid w:val="00052364"/>
    <w:rsid w:val="00055AC2"/>
    <w:rsid w:val="00055DCC"/>
    <w:rsid w:val="00056396"/>
    <w:rsid w:val="00057408"/>
    <w:rsid w:val="00057DD2"/>
    <w:rsid w:val="00061E10"/>
    <w:rsid w:val="00062FA2"/>
    <w:rsid w:val="00063177"/>
    <w:rsid w:val="0006317D"/>
    <w:rsid w:val="00063B9B"/>
    <w:rsid w:val="000641D7"/>
    <w:rsid w:val="00064545"/>
    <w:rsid w:val="00065FC8"/>
    <w:rsid w:val="0006732A"/>
    <w:rsid w:val="00067FC9"/>
    <w:rsid w:val="00070A44"/>
    <w:rsid w:val="0007161F"/>
    <w:rsid w:val="000716D2"/>
    <w:rsid w:val="00071D67"/>
    <w:rsid w:val="00072717"/>
    <w:rsid w:val="00072E9C"/>
    <w:rsid w:val="0007391C"/>
    <w:rsid w:val="000741EA"/>
    <w:rsid w:val="00075628"/>
    <w:rsid w:val="00076E1C"/>
    <w:rsid w:val="00077C28"/>
    <w:rsid w:val="00077D7E"/>
    <w:rsid w:val="00082287"/>
    <w:rsid w:val="0008255F"/>
    <w:rsid w:val="000834F2"/>
    <w:rsid w:val="0008522E"/>
    <w:rsid w:val="000874C5"/>
    <w:rsid w:val="000918C5"/>
    <w:rsid w:val="00093D20"/>
    <w:rsid w:val="0009613F"/>
    <w:rsid w:val="0009767A"/>
    <w:rsid w:val="000976A9"/>
    <w:rsid w:val="000A67A5"/>
    <w:rsid w:val="000A6B49"/>
    <w:rsid w:val="000A7C04"/>
    <w:rsid w:val="000A7D31"/>
    <w:rsid w:val="000B0607"/>
    <w:rsid w:val="000B15B6"/>
    <w:rsid w:val="000B1F93"/>
    <w:rsid w:val="000B285A"/>
    <w:rsid w:val="000B3516"/>
    <w:rsid w:val="000B4898"/>
    <w:rsid w:val="000B4CD4"/>
    <w:rsid w:val="000B7E16"/>
    <w:rsid w:val="000C094D"/>
    <w:rsid w:val="000C1790"/>
    <w:rsid w:val="000C3757"/>
    <w:rsid w:val="000C3D50"/>
    <w:rsid w:val="000C3EEB"/>
    <w:rsid w:val="000C4681"/>
    <w:rsid w:val="000C5B1F"/>
    <w:rsid w:val="000C66A6"/>
    <w:rsid w:val="000C7475"/>
    <w:rsid w:val="000D2C9D"/>
    <w:rsid w:val="000D3499"/>
    <w:rsid w:val="000D4B87"/>
    <w:rsid w:val="000D5043"/>
    <w:rsid w:val="000D745E"/>
    <w:rsid w:val="000D7ED1"/>
    <w:rsid w:val="000E06DA"/>
    <w:rsid w:val="000E153C"/>
    <w:rsid w:val="000F265A"/>
    <w:rsid w:val="000F30AD"/>
    <w:rsid w:val="000F3BEE"/>
    <w:rsid w:val="000F4187"/>
    <w:rsid w:val="000F4385"/>
    <w:rsid w:val="000F79C0"/>
    <w:rsid w:val="00101389"/>
    <w:rsid w:val="001023F7"/>
    <w:rsid w:val="0010244E"/>
    <w:rsid w:val="0010314A"/>
    <w:rsid w:val="001033A2"/>
    <w:rsid w:val="00105893"/>
    <w:rsid w:val="00107D49"/>
    <w:rsid w:val="0011093E"/>
    <w:rsid w:val="001125C5"/>
    <w:rsid w:val="0011371C"/>
    <w:rsid w:val="00113C89"/>
    <w:rsid w:val="00113D20"/>
    <w:rsid w:val="00113D71"/>
    <w:rsid w:val="00115F9D"/>
    <w:rsid w:val="001203E4"/>
    <w:rsid w:val="00120C5E"/>
    <w:rsid w:val="00121B19"/>
    <w:rsid w:val="001225F4"/>
    <w:rsid w:val="00124CED"/>
    <w:rsid w:val="00124D03"/>
    <w:rsid w:val="0012581D"/>
    <w:rsid w:val="0013138C"/>
    <w:rsid w:val="0013205B"/>
    <w:rsid w:val="00135292"/>
    <w:rsid w:val="001401A6"/>
    <w:rsid w:val="00141782"/>
    <w:rsid w:val="0014473C"/>
    <w:rsid w:val="00145767"/>
    <w:rsid w:val="00150A33"/>
    <w:rsid w:val="001518F9"/>
    <w:rsid w:val="00151BEA"/>
    <w:rsid w:val="00152311"/>
    <w:rsid w:val="00154540"/>
    <w:rsid w:val="00155B02"/>
    <w:rsid w:val="00157ABF"/>
    <w:rsid w:val="00160757"/>
    <w:rsid w:val="0016195A"/>
    <w:rsid w:val="001637A6"/>
    <w:rsid w:val="001639E6"/>
    <w:rsid w:val="0016610C"/>
    <w:rsid w:val="00167E13"/>
    <w:rsid w:val="00170380"/>
    <w:rsid w:val="00170F85"/>
    <w:rsid w:val="00171460"/>
    <w:rsid w:val="001728DF"/>
    <w:rsid w:val="00172D32"/>
    <w:rsid w:val="00174CAB"/>
    <w:rsid w:val="00175A78"/>
    <w:rsid w:val="00182B29"/>
    <w:rsid w:val="00182BE4"/>
    <w:rsid w:val="0018310D"/>
    <w:rsid w:val="00184C63"/>
    <w:rsid w:val="00185C8E"/>
    <w:rsid w:val="00187B75"/>
    <w:rsid w:val="00191F0C"/>
    <w:rsid w:val="00193129"/>
    <w:rsid w:val="00193BD4"/>
    <w:rsid w:val="00194223"/>
    <w:rsid w:val="00195444"/>
    <w:rsid w:val="001967BE"/>
    <w:rsid w:val="001A20D2"/>
    <w:rsid w:val="001A3CFA"/>
    <w:rsid w:val="001A56D6"/>
    <w:rsid w:val="001A69B6"/>
    <w:rsid w:val="001A7B3A"/>
    <w:rsid w:val="001B0D82"/>
    <w:rsid w:val="001B1DDD"/>
    <w:rsid w:val="001B29CC"/>
    <w:rsid w:val="001B3B54"/>
    <w:rsid w:val="001B7577"/>
    <w:rsid w:val="001B75E2"/>
    <w:rsid w:val="001C1E5F"/>
    <w:rsid w:val="001C25B2"/>
    <w:rsid w:val="001C4D3F"/>
    <w:rsid w:val="001C5E33"/>
    <w:rsid w:val="001D029E"/>
    <w:rsid w:val="001D0D73"/>
    <w:rsid w:val="001D3821"/>
    <w:rsid w:val="001D3FA0"/>
    <w:rsid w:val="001D4CD5"/>
    <w:rsid w:val="001D5489"/>
    <w:rsid w:val="001D732A"/>
    <w:rsid w:val="001D7EC1"/>
    <w:rsid w:val="001E0268"/>
    <w:rsid w:val="001E0752"/>
    <w:rsid w:val="001E36EB"/>
    <w:rsid w:val="001E4B19"/>
    <w:rsid w:val="001E6BC7"/>
    <w:rsid w:val="001E7A98"/>
    <w:rsid w:val="001F0DC1"/>
    <w:rsid w:val="001F1948"/>
    <w:rsid w:val="001F4534"/>
    <w:rsid w:val="001F5F4E"/>
    <w:rsid w:val="0020069D"/>
    <w:rsid w:val="002006B6"/>
    <w:rsid w:val="00201238"/>
    <w:rsid w:val="00202055"/>
    <w:rsid w:val="002041C7"/>
    <w:rsid w:val="00206927"/>
    <w:rsid w:val="0020718D"/>
    <w:rsid w:val="0021022F"/>
    <w:rsid w:val="002102B6"/>
    <w:rsid w:val="00211E94"/>
    <w:rsid w:val="00214A08"/>
    <w:rsid w:val="00215298"/>
    <w:rsid w:val="00215795"/>
    <w:rsid w:val="0021785B"/>
    <w:rsid w:val="00220F6A"/>
    <w:rsid w:val="00226495"/>
    <w:rsid w:val="00227971"/>
    <w:rsid w:val="00227BD0"/>
    <w:rsid w:val="00230DB7"/>
    <w:rsid w:val="002320DC"/>
    <w:rsid w:val="00232166"/>
    <w:rsid w:val="0023269E"/>
    <w:rsid w:val="002348F4"/>
    <w:rsid w:val="002367CA"/>
    <w:rsid w:val="0024098D"/>
    <w:rsid w:val="00242EFD"/>
    <w:rsid w:val="00244825"/>
    <w:rsid w:val="00245732"/>
    <w:rsid w:val="00246A45"/>
    <w:rsid w:val="00246D73"/>
    <w:rsid w:val="002476AF"/>
    <w:rsid w:val="00247E09"/>
    <w:rsid w:val="00252F9B"/>
    <w:rsid w:val="00254704"/>
    <w:rsid w:val="0025474A"/>
    <w:rsid w:val="00262E32"/>
    <w:rsid w:val="002642BF"/>
    <w:rsid w:val="00266782"/>
    <w:rsid w:val="00270192"/>
    <w:rsid w:val="0027041B"/>
    <w:rsid w:val="00274154"/>
    <w:rsid w:val="00276188"/>
    <w:rsid w:val="002763B7"/>
    <w:rsid w:val="00276823"/>
    <w:rsid w:val="0027738D"/>
    <w:rsid w:val="00277419"/>
    <w:rsid w:val="00277C8E"/>
    <w:rsid w:val="00281606"/>
    <w:rsid w:val="002818AB"/>
    <w:rsid w:val="002841FB"/>
    <w:rsid w:val="0028547A"/>
    <w:rsid w:val="00285BAD"/>
    <w:rsid w:val="0029136E"/>
    <w:rsid w:val="00292579"/>
    <w:rsid w:val="00296163"/>
    <w:rsid w:val="002A2796"/>
    <w:rsid w:val="002A3D24"/>
    <w:rsid w:val="002A3EC4"/>
    <w:rsid w:val="002A5AAC"/>
    <w:rsid w:val="002A5ECF"/>
    <w:rsid w:val="002A73AF"/>
    <w:rsid w:val="002A7A1C"/>
    <w:rsid w:val="002B02FF"/>
    <w:rsid w:val="002B1264"/>
    <w:rsid w:val="002B1E52"/>
    <w:rsid w:val="002B1ED0"/>
    <w:rsid w:val="002B4D32"/>
    <w:rsid w:val="002B6E48"/>
    <w:rsid w:val="002B7428"/>
    <w:rsid w:val="002C0DE1"/>
    <w:rsid w:val="002C11B0"/>
    <w:rsid w:val="002C262D"/>
    <w:rsid w:val="002C2B12"/>
    <w:rsid w:val="002C3412"/>
    <w:rsid w:val="002C3BA6"/>
    <w:rsid w:val="002C6F57"/>
    <w:rsid w:val="002C7B99"/>
    <w:rsid w:val="002D018F"/>
    <w:rsid w:val="002D280F"/>
    <w:rsid w:val="002D3DC6"/>
    <w:rsid w:val="002D6977"/>
    <w:rsid w:val="002D6F2A"/>
    <w:rsid w:val="002D752D"/>
    <w:rsid w:val="002E2FA4"/>
    <w:rsid w:val="002E3836"/>
    <w:rsid w:val="002E420A"/>
    <w:rsid w:val="002E6984"/>
    <w:rsid w:val="002E6CA7"/>
    <w:rsid w:val="002E7846"/>
    <w:rsid w:val="002F0327"/>
    <w:rsid w:val="002F2F5F"/>
    <w:rsid w:val="002F71C1"/>
    <w:rsid w:val="003006B7"/>
    <w:rsid w:val="00301389"/>
    <w:rsid w:val="00303C5B"/>
    <w:rsid w:val="0030427F"/>
    <w:rsid w:val="00304BCE"/>
    <w:rsid w:val="00305008"/>
    <w:rsid w:val="00305E9C"/>
    <w:rsid w:val="00306AB0"/>
    <w:rsid w:val="00307214"/>
    <w:rsid w:val="00307E65"/>
    <w:rsid w:val="00310F4C"/>
    <w:rsid w:val="003131B5"/>
    <w:rsid w:val="003137B7"/>
    <w:rsid w:val="00315659"/>
    <w:rsid w:val="00316A97"/>
    <w:rsid w:val="00316D49"/>
    <w:rsid w:val="00316F0E"/>
    <w:rsid w:val="00320A24"/>
    <w:rsid w:val="00321C4F"/>
    <w:rsid w:val="003241E6"/>
    <w:rsid w:val="00331087"/>
    <w:rsid w:val="00335ABA"/>
    <w:rsid w:val="00337027"/>
    <w:rsid w:val="0034041A"/>
    <w:rsid w:val="00342536"/>
    <w:rsid w:val="00342636"/>
    <w:rsid w:val="00345745"/>
    <w:rsid w:val="003502AB"/>
    <w:rsid w:val="003509C8"/>
    <w:rsid w:val="00353353"/>
    <w:rsid w:val="00355088"/>
    <w:rsid w:val="003566A9"/>
    <w:rsid w:val="003566DB"/>
    <w:rsid w:val="00361587"/>
    <w:rsid w:val="00366A4B"/>
    <w:rsid w:val="00366FDF"/>
    <w:rsid w:val="003679D4"/>
    <w:rsid w:val="003710F9"/>
    <w:rsid w:val="003718B4"/>
    <w:rsid w:val="00371E95"/>
    <w:rsid w:val="00374E40"/>
    <w:rsid w:val="00380390"/>
    <w:rsid w:val="00381311"/>
    <w:rsid w:val="003825CA"/>
    <w:rsid w:val="00383641"/>
    <w:rsid w:val="003838AC"/>
    <w:rsid w:val="00383B1A"/>
    <w:rsid w:val="00383E77"/>
    <w:rsid w:val="00387779"/>
    <w:rsid w:val="00391D8A"/>
    <w:rsid w:val="00392B57"/>
    <w:rsid w:val="00396337"/>
    <w:rsid w:val="00396DC4"/>
    <w:rsid w:val="00397841"/>
    <w:rsid w:val="003A1A6E"/>
    <w:rsid w:val="003A299C"/>
    <w:rsid w:val="003A3959"/>
    <w:rsid w:val="003A3D58"/>
    <w:rsid w:val="003A4298"/>
    <w:rsid w:val="003A502F"/>
    <w:rsid w:val="003A60A3"/>
    <w:rsid w:val="003A7680"/>
    <w:rsid w:val="003B0FDC"/>
    <w:rsid w:val="003B4973"/>
    <w:rsid w:val="003B5470"/>
    <w:rsid w:val="003B5B9C"/>
    <w:rsid w:val="003B7465"/>
    <w:rsid w:val="003C09C1"/>
    <w:rsid w:val="003C1FF5"/>
    <w:rsid w:val="003C2426"/>
    <w:rsid w:val="003C27BF"/>
    <w:rsid w:val="003C4CA6"/>
    <w:rsid w:val="003C4CE5"/>
    <w:rsid w:val="003C5460"/>
    <w:rsid w:val="003C5A5D"/>
    <w:rsid w:val="003C7DE8"/>
    <w:rsid w:val="003C7E4D"/>
    <w:rsid w:val="003D14D1"/>
    <w:rsid w:val="003D2ADD"/>
    <w:rsid w:val="003D3417"/>
    <w:rsid w:val="003D3C2A"/>
    <w:rsid w:val="003D5B91"/>
    <w:rsid w:val="003D6C23"/>
    <w:rsid w:val="003D788F"/>
    <w:rsid w:val="003E29EF"/>
    <w:rsid w:val="003E3B53"/>
    <w:rsid w:val="003E3EDE"/>
    <w:rsid w:val="003E4E28"/>
    <w:rsid w:val="003E6B0B"/>
    <w:rsid w:val="003E71F6"/>
    <w:rsid w:val="003F022E"/>
    <w:rsid w:val="003F0594"/>
    <w:rsid w:val="003F3BF3"/>
    <w:rsid w:val="003F4A9B"/>
    <w:rsid w:val="003F6A75"/>
    <w:rsid w:val="003F6BE1"/>
    <w:rsid w:val="003F6F65"/>
    <w:rsid w:val="003F733F"/>
    <w:rsid w:val="003F7C3B"/>
    <w:rsid w:val="003F7FB7"/>
    <w:rsid w:val="00403E51"/>
    <w:rsid w:val="00404229"/>
    <w:rsid w:val="00404B1E"/>
    <w:rsid w:val="00410950"/>
    <w:rsid w:val="00410CB3"/>
    <w:rsid w:val="0041276B"/>
    <w:rsid w:val="004131A3"/>
    <w:rsid w:val="004133A8"/>
    <w:rsid w:val="0041370A"/>
    <w:rsid w:val="00413C1D"/>
    <w:rsid w:val="00416C19"/>
    <w:rsid w:val="004172CC"/>
    <w:rsid w:val="00421362"/>
    <w:rsid w:val="0042365C"/>
    <w:rsid w:val="004237BD"/>
    <w:rsid w:val="004243FD"/>
    <w:rsid w:val="004244C2"/>
    <w:rsid w:val="00424DBB"/>
    <w:rsid w:val="00425F8C"/>
    <w:rsid w:val="00431F8B"/>
    <w:rsid w:val="004345CE"/>
    <w:rsid w:val="00435D49"/>
    <w:rsid w:val="00435D81"/>
    <w:rsid w:val="00435FEA"/>
    <w:rsid w:val="004372A2"/>
    <w:rsid w:val="004374FA"/>
    <w:rsid w:val="00440AB4"/>
    <w:rsid w:val="004413A7"/>
    <w:rsid w:val="004415C6"/>
    <w:rsid w:val="00441B00"/>
    <w:rsid w:val="00441C6A"/>
    <w:rsid w:val="0044514F"/>
    <w:rsid w:val="004453D8"/>
    <w:rsid w:val="00447540"/>
    <w:rsid w:val="004531B4"/>
    <w:rsid w:val="00455AC7"/>
    <w:rsid w:val="00455D17"/>
    <w:rsid w:val="004565A9"/>
    <w:rsid w:val="0045708D"/>
    <w:rsid w:val="00457882"/>
    <w:rsid w:val="004602CE"/>
    <w:rsid w:val="004629D8"/>
    <w:rsid w:val="00465D4B"/>
    <w:rsid w:val="004668F6"/>
    <w:rsid w:val="0046736F"/>
    <w:rsid w:val="0047075F"/>
    <w:rsid w:val="004708A9"/>
    <w:rsid w:val="00470E35"/>
    <w:rsid w:val="00470E99"/>
    <w:rsid w:val="00470F95"/>
    <w:rsid w:val="0047445B"/>
    <w:rsid w:val="00474876"/>
    <w:rsid w:val="004748CD"/>
    <w:rsid w:val="00474C03"/>
    <w:rsid w:val="00480C17"/>
    <w:rsid w:val="00480C53"/>
    <w:rsid w:val="004829A9"/>
    <w:rsid w:val="00483725"/>
    <w:rsid w:val="0048391C"/>
    <w:rsid w:val="004866EA"/>
    <w:rsid w:val="00490EA6"/>
    <w:rsid w:val="00491365"/>
    <w:rsid w:val="004913DC"/>
    <w:rsid w:val="00492607"/>
    <w:rsid w:val="004928B5"/>
    <w:rsid w:val="00492E46"/>
    <w:rsid w:val="0049796B"/>
    <w:rsid w:val="00497DE8"/>
    <w:rsid w:val="00497E77"/>
    <w:rsid w:val="004A0FF8"/>
    <w:rsid w:val="004A19C4"/>
    <w:rsid w:val="004A4F08"/>
    <w:rsid w:val="004A6AE1"/>
    <w:rsid w:val="004A6C1E"/>
    <w:rsid w:val="004A7D61"/>
    <w:rsid w:val="004B0039"/>
    <w:rsid w:val="004B02AD"/>
    <w:rsid w:val="004B2107"/>
    <w:rsid w:val="004B25F4"/>
    <w:rsid w:val="004B26EE"/>
    <w:rsid w:val="004B28E0"/>
    <w:rsid w:val="004B65EF"/>
    <w:rsid w:val="004B676E"/>
    <w:rsid w:val="004B7EDD"/>
    <w:rsid w:val="004C0BF6"/>
    <w:rsid w:val="004C4190"/>
    <w:rsid w:val="004C4709"/>
    <w:rsid w:val="004C47DE"/>
    <w:rsid w:val="004C52A8"/>
    <w:rsid w:val="004C7B9E"/>
    <w:rsid w:val="004D1436"/>
    <w:rsid w:val="004D1B93"/>
    <w:rsid w:val="004D330A"/>
    <w:rsid w:val="004D397D"/>
    <w:rsid w:val="004D39F7"/>
    <w:rsid w:val="004D49E4"/>
    <w:rsid w:val="004D5E05"/>
    <w:rsid w:val="004D5EE6"/>
    <w:rsid w:val="004E1F13"/>
    <w:rsid w:val="004E1F1C"/>
    <w:rsid w:val="004E20D0"/>
    <w:rsid w:val="004E27E6"/>
    <w:rsid w:val="004E2B84"/>
    <w:rsid w:val="004E354F"/>
    <w:rsid w:val="004E4EA3"/>
    <w:rsid w:val="004E569E"/>
    <w:rsid w:val="004E5BFD"/>
    <w:rsid w:val="004E675C"/>
    <w:rsid w:val="004F06BF"/>
    <w:rsid w:val="004F13F8"/>
    <w:rsid w:val="004F2824"/>
    <w:rsid w:val="004F3F61"/>
    <w:rsid w:val="004F5CB4"/>
    <w:rsid w:val="004F622B"/>
    <w:rsid w:val="004F6D5D"/>
    <w:rsid w:val="004F7347"/>
    <w:rsid w:val="004F7378"/>
    <w:rsid w:val="004F7FC3"/>
    <w:rsid w:val="005009C0"/>
    <w:rsid w:val="005017FD"/>
    <w:rsid w:val="00502879"/>
    <w:rsid w:val="005039CE"/>
    <w:rsid w:val="005048E0"/>
    <w:rsid w:val="00506B6A"/>
    <w:rsid w:val="00511866"/>
    <w:rsid w:val="00511EDD"/>
    <w:rsid w:val="00512B3E"/>
    <w:rsid w:val="00512DF0"/>
    <w:rsid w:val="00514342"/>
    <w:rsid w:val="00514528"/>
    <w:rsid w:val="00514FCC"/>
    <w:rsid w:val="0051536B"/>
    <w:rsid w:val="00515424"/>
    <w:rsid w:val="00516741"/>
    <w:rsid w:val="005175C9"/>
    <w:rsid w:val="00520CF2"/>
    <w:rsid w:val="00520DD1"/>
    <w:rsid w:val="00521B7D"/>
    <w:rsid w:val="00522FBF"/>
    <w:rsid w:val="00523AD2"/>
    <w:rsid w:val="00523FF9"/>
    <w:rsid w:val="00524185"/>
    <w:rsid w:val="005250AC"/>
    <w:rsid w:val="005264B4"/>
    <w:rsid w:val="00527169"/>
    <w:rsid w:val="00527963"/>
    <w:rsid w:val="005308FE"/>
    <w:rsid w:val="005330F8"/>
    <w:rsid w:val="0053419F"/>
    <w:rsid w:val="00536429"/>
    <w:rsid w:val="00536487"/>
    <w:rsid w:val="00537419"/>
    <w:rsid w:val="00540B90"/>
    <w:rsid w:val="0054190D"/>
    <w:rsid w:val="00543D84"/>
    <w:rsid w:val="005447AF"/>
    <w:rsid w:val="0054537D"/>
    <w:rsid w:val="005466AE"/>
    <w:rsid w:val="00546E18"/>
    <w:rsid w:val="00547CC3"/>
    <w:rsid w:val="00550006"/>
    <w:rsid w:val="00551DC0"/>
    <w:rsid w:val="005551AE"/>
    <w:rsid w:val="005560AF"/>
    <w:rsid w:val="0056118B"/>
    <w:rsid w:val="00563941"/>
    <w:rsid w:val="00563CB8"/>
    <w:rsid w:val="0056643A"/>
    <w:rsid w:val="00566EAC"/>
    <w:rsid w:val="005676F4"/>
    <w:rsid w:val="0056787E"/>
    <w:rsid w:val="00567E25"/>
    <w:rsid w:val="005737F4"/>
    <w:rsid w:val="005743A7"/>
    <w:rsid w:val="005743DD"/>
    <w:rsid w:val="00584373"/>
    <w:rsid w:val="00586746"/>
    <w:rsid w:val="0058779F"/>
    <w:rsid w:val="00592A42"/>
    <w:rsid w:val="00594B41"/>
    <w:rsid w:val="00596141"/>
    <w:rsid w:val="005964C6"/>
    <w:rsid w:val="00596839"/>
    <w:rsid w:val="005979E0"/>
    <w:rsid w:val="005979F7"/>
    <w:rsid w:val="005A18BB"/>
    <w:rsid w:val="005A5167"/>
    <w:rsid w:val="005A622D"/>
    <w:rsid w:val="005B1B85"/>
    <w:rsid w:val="005B40CB"/>
    <w:rsid w:val="005B6861"/>
    <w:rsid w:val="005B796E"/>
    <w:rsid w:val="005C36B5"/>
    <w:rsid w:val="005C3BB4"/>
    <w:rsid w:val="005C4B7F"/>
    <w:rsid w:val="005C5318"/>
    <w:rsid w:val="005C53F9"/>
    <w:rsid w:val="005C607D"/>
    <w:rsid w:val="005C61A8"/>
    <w:rsid w:val="005D1DA2"/>
    <w:rsid w:val="005D3921"/>
    <w:rsid w:val="005D6126"/>
    <w:rsid w:val="005D6808"/>
    <w:rsid w:val="005D7458"/>
    <w:rsid w:val="005D78A3"/>
    <w:rsid w:val="005D7DA8"/>
    <w:rsid w:val="005E0685"/>
    <w:rsid w:val="005E085E"/>
    <w:rsid w:val="005E09DB"/>
    <w:rsid w:val="005E1169"/>
    <w:rsid w:val="005E375E"/>
    <w:rsid w:val="005E3CCF"/>
    <w:rsid w:val="005E6825"/>
    <w:rsid w:val="005F1894"/>
    <w:rsid w:val="005F2041"/>
    <w:rsid w:val="005F242D"/>
    <w:rsid w:val="005F374A"/>
    <w:rsid w:val="005F5AF6"/>
    <w:rsid w:val="005F5F6B"/>
    <w:rsid w:val="005F6090"/>
    <w:rsid w:val="005F60A7"/>
    <w:rsid w:val="005F7EBA"/>
    <w:rsid w:val="00600740"/>
    <w:rsid w:val="006007E9"/>
    <w:rsid w:val="00600903"/>
    <w:rsid w:val="00604116"/>
    <w:rsid w:val="00604E40"/>
    <w:rsid w:val="006065C2"/>
    <w:rsid w:val="00606610"/>
    <w:rsid w:val="00606C13"/>
    <w:rsid w:val="00612880"/>
    <w:rsid w:val="0061288A"/>
    <w:rsid w:val="006135E4"/>
    <w:rsid w:val="0061391A"/>
    <w:rsid w:val="00616AE1"/>
    <w:rsid w:val="00616E72"/>
    <w:rsid w:val="00623DC6"/>
    <w:rsid w:val="006242DD"/>
    <w:rsid w:val="006243D4"/>
    <w:rsid w:val="00625B11"/>
    <w:rsid w:val="00627E58"/>
    <w:rsid w:val="00630190"/>
    <w:rsid w:val="00633BDE"/>
    <w:rsid w:val="0063568B"/>
    <w:rsid w:val="0063611C"/>
    <w:rsid w:val="006368C9"/>
    <w:rsid w:val="0064106D"/>
    <w:rsid w:val="00641B86"/>
    <w:rsid w:val="0064314D"/>
    <w:rsid w:val="006437BC"/>
    <w:rsid w:val="00643DAF"/>
    <w:rsid w:val="0064433F"/>
    <w:rsid w:val="00644495"/>
    <w:rsid w:val="00646328"/>
    <w:rsid w:val="00646D2C"/>
    <w:rsid w:val="0064709F"/>
    <w:rsid w:val="00647310"/>
    <w:rsid w:val="00647428"/>
    <w:rsid w:val="00652510"/>
    <w:rsid w:val="00652BE3"/>
    <w:rsid w:val="00656C73"/>
    <w:rsid w:val="00657C88"/>
    <w:rsid w:val="00660E49"/>
    <w:rsid w:val="00664393"/>
    <w:rsid w:val="00665216"/>
    <w:rsid w:val="00665843"/>
    <w:rsid w:val="00665C78"/>
    <w:rsid w:val="00665E33"/>
    <w:rsid w:val="00665F39"/>
    <w:rsid w:val="00666B7B"/>
    <w:rsid w:val="006675C7"/>
    <w:rsid w:val="00670165"/>
    <w:rsid w:val="00670409"/>
    <w:rsid w:val="0067086B"/>
    <w:rsid w:val="00670906"/>
    <w:rsid w:val="00672055"/>
    <w:rsid w:val="0067349A"/>
    <w:rsid w:val="006766C9"/>
    <w:rsid w:val="006775DA"/>
    <w:rsid w:val="00677E94"/>
    <w:rsid w:val="00680E7B"/>
    <w:rsid w:val="006810AE"/>
    <w:rsid w:val="00681424"/>
    <w:rsid w:val="00682474"/>
    <w:rsid w:val="00683769"/>
    <w:rsid w:val="00683FB4"/>
    <w:rsid w:val="0068676D"/>
    <w:rsid w:val="00686926"/>
    <w:rsid w:val="00686E3F"/>
    <w:rsid w:val="006923D4"/>
    <w:rsid w:val="00694E0B"/>
    <w:rsid w:val="0069519E"/>
    <w:rsid w:val="00695E13"/>
    <w:rsid w:val="006A0E70"/>
    <w:rsid w:val="006A4538"/>
    <w:rsid w:val="006A59AF"/>
    <w:rsid w:val="006A6068"/>
    <w:rsid w:val="006B10B1"/>
    <w:rsid w:val="006B1AC8"/>
    <w:rsid w:val="006B1F8A"/>
    <w:rsid w:val="006B2CBF"/>
    <w:rsid w:val="006B38D9"/>
    <w:rsid w:val="006B5E7A"/>
    <w:rsid w:val="006C4725"/>
    <w:rsid w:val="006C4D09"/>
    <w:rsid w:val="006C7ECF"/>
    <w:rsid w:val="006D0ECA"/>
    <w:rsid w:val="006D11E5"/>
    <w:rsid w:val="006D26A2"/>
    <w:rsid w:val="006D42D7"/>
    <w:rsid w:val="006D4B32"/>
    <w:rsid w:val="006E1554"/>
    <w:rsid w:val="006E31CB"/>
    <w:rsid w:val="006E4274"/>
    <w:rsid w:val="006E4ECC"/>
    <w:rsid w:val="006E51E4"/>
    <w:rsid w:val="006F0478"/>
    <w:rsid w:val="006F0B2F"/>
    <w:rsid w:val="006F4309"/>
    <w:rsid w:val="006F481A"/>
    <w:rsid w:val="006F6AF5"/>
    <w:rsid w:val="006F7621"/>
    <w:rsid w:val="00700321"/>
    <w:rsid w:val="007004FA"/>
    <w:rsid w:val="007014B5"/>
    <w:rsid w:val="00703275"/>
    <w:rsid w:val="00705742"/>
    <w:rsid w:val="00713192"/>
    <w:rsid w:val="00713EAB"/>
    <w:rsid w:val="007141CC"/>
    <w:rsid w:val="00714DFF"/>
    <w:rsid w:val="00715505"/>
    <w:rsid w:val="00715F44"/>
    <w:rsid w:val="0072698A"/>
    <w:rsid w:val="007274FF"/>
    <w:rsid w:val="007307F8"/>
    <w:rsid w:val="0073098C"/>
    <w:rsid w:val="00731C97"/>
    <w:rsid w:val="00734605"/>
    <w:rsid w:val="00734AFF"/>
    <w:rsid w:val="00734FD9"/>
    <w:rsid w:val="007357DF"/>
    <w:rsid w:val="007405FC"/>
    <w:rsid w:val="00740A5D"/>
    <w:rsid w:val="00741EEE"/>
    <w:rsid w:val="00744CE3"/>
    <w:rsid w:val="00744DBC"/>
    <w:rsid w:val="00747EB0"/>
    <w:rsid w:val="00751A2F"/>
    <w:rsid w:val="007522B0"/>
    <w:rsid w:val="00752E27"/>
    <w:rsid w:val="007545CD"/>
    <w:rsid w:val="00760488"/>
    <w:rsid w:val="0076093A"/>
    <w:rsid w:val="007638E7"/>
    <w:rsid w:val="00764114"/>
    <w:rsid w:val="007664BB"/>
    <w:rsid w:val="00770849"/>
    <w:rsid w:val="00770AEF"/>
    <w:rsid w:val="00771197"/>
    <w:rsid w:val="007725B9"/>
    <w:rsid w:val="00772B2C"/>
    <w:rsid w:val="00772DC1"/>
    <w:rsid w:val="007733E0"/>
    <w:rsid w:val="0077381C"/>
    <w:rsid w:val="0077447F"/>
    <w:rsid w:val="00777E5C"/>
    <w:rsid w:val="00780D82"/>
    <w:rsid w:val="007815F9"/>
    <w:rsid w:val="007821CE"/>
    <w:rsid w:val="00782621"/>
    <w:rsid w:val="0078523F"/>
    <w:rsid w:val="00785AE6"/>
    <w:rsid w:val="007900BE"/>
    <w:rsid w:val="00790248"/>
    <w:rsid w:val="007912F3"/>
    <w:rsid w:val="007914F3"/>
    <w:rsid w:val="00791EE7"/>
    <w:rsid w:val="00793A57"/>
    <w:rsid w:val="00794572"/>
    <w:rsid w:val="00794B69"/>
    <w:rsid w:val="00795442"/>
    <w:rsid w:val="00795E4D"/>
    <w:rsid w:val="00795F9A"/>
    <w:rsid w:val="007961F9"/>
    <w:rsid w:val="00797AAB"/>
    <w:rsid w:val="007A06F5"/>
    <w:rsid w:val="007A0DB7"/>
    <w:rsid w:val="007A606A"/>
    <w:rsid w:val="007A6670"/>
    <w:rsid w:val="007B40D7"/>
    <w:rsid w:val="007B4C56"/>
    <w:rsid w:val="007B4DF3"/>
    <w:rsid w:val="007B772F"/>
    <w:rsid w:val="007C159C"/>
    <w:rsid w:val="007C1BC1"/>
    <w:rsid w:val="007C3275"/>
    <w:rsid w:val="007C484A"/>
    <w:rsid w:val="007D0232"/>
    <w:rsid w:val="007D0707"/>
    <w:rsid w:val="007D0EA1"/>
    <w:rsid w:val="007D0FE1"/>
    <w:rsid w:val="007D1EFF"/>
    <w:rsid w:val="007D3A9E"/>
    <w:rsid w:val="007D447A"/>
    <w:rsid w:val="007D57C3"/>
    <w:rsid w:val="007D65E2"/>
    <w:rsid w:val="007E015F"/>
    <w:rsid w:val="007E1929"/>
    <w:rsid w:val="007E4FB9"/>
    <w:rsid w:val="007E520D"/>
    <w:rsid w:val="007F365D"/>
    <w:rsid w:val="007F4113"/>
    <w:rsid w:val="007F419B"/>
    <w:rsid w:val="007F50A9"/>
    <w:rsid w:val="007F5DAE"/>
    <w:rsid w:val="007F75BD"/>
    <w:rsid w:val="00806E09"/>
    <w:rsid w:val="0081039C"/>
    <w:rsid w:val="00810596"/>
    <w:rsid w:val="008105CA"/>
    <w:rsid w:val="00810C6B"/>
    <w:rsid w:val="0081346D"/>
    <w:rsid w:val="0081553E"/>
    <w:rsid w:val="008178C0"/>
    <w:rsid w:val="00817EFB"/>
    <w:rsid w:val="00820F4B"/>
    <w:rsid w:val="00822EFA"/>
    <w:rsid w:val="00823B41"/>
    <w:rsid w:val="00824E31"/>
    <w:rsid w:val="00825469"/>
    <w:rsid w:val="00826C38"/>
    <w:rsid w:val="00827AE9"/>
    <w:rsid w:val="008320AA"/>
    <w:rsid w:val="00832E1D"/>
    <w:rsid w:val="008345F0"/>
    <w:rsid w:val="00834640"/>
    <w:rsid w:val="0083474E"/>
    <w:rsid w:val="00834F67"/>
    <w:rsid w:val="00835B77"/>
    <w:rsid w:val="00837806"/>
    <w:rsid w:val="00840D49"/>
    <w:rsid w:val="00842F7B"/>
    <w:rsid w:val="0084537F"/>
    <w:rsid w:val="00846C22"/>
    <w:rsid w:val="0084787C"/>
    <w:rsid w:val="0084798D"/>
    <w:rsid w:val="00850470"/>
    <w:rsid w:val="008507B1"/>
    <w:rsid w:val="008511B8"/>
    <w:rsid w:val="00851530"/>
    <w:rsid w:val="00851E7A"/>
    <w:rsid w:val="00853082"/>
    <w:rsid w:val="00854B05"/>
    <w:rsid w:val="0085557B"/>
    <w:rsid w:val="00856772"/>
    <w:rsid w:val="00856B00"/>
    <w:rsid w:val="00857663"/>
    <w:rsid w:val="008578B1"/>
    <w:rsid w:val="008608C0"/>
    <w:rsid w:val="0086124A"/>
    <w:rsid w:val="00862D78"/>
    <w:rsid w:val="00863965"/>
    <w:rsid w:val="00867664"/>
    <w:rsid w:val="0086791C"/>
    <w:rsid w:val="008701AB"/>
    <w:rsid w:val="00870225"/>
    <w:rsid w:val="00871C2A"/>
    <w:rsid w:val="00871FBA"/>
    <w:rsid w:val="00872456"/>
    <w:rsid w:val="00872DEA"/>
    <w:rsid w:val="00873910"/>
    <w:rsid w:val="00873A60"/>
    <w:rsid w:val="00873B25"/>
    <w:rsid w:val="00873CBE"/>
    <w:rsid w:val="00874242"/>
    <w:rsid w:val="0087580A"/>
    <w:rsid w:val="00875DBF"/>
    <w:rsid w:val="00876B89"/>
    <w:rsid w:val="008802E9"/>
    <w:rsid w:val="008841B2"/>
    <w:rsid w:val="00886D4A"/>
    <w:rsid w:val="008920A3"/>
    <w:rsid w:val="008931BE"/>
    <w:rsid w:val="0089340A"/>
    <w:rsid w:val="008940CD"/>
    <w:rsid w:val="008942D5"/>
    <w:rsid w:val="00895C19"/>
    <w:rsid w:val="00896841"/>
    <w:rsid w:val="008A21FA"/>
    <w:rsid w:val="008B11AD"/>
    <w:rsid w:val="008B293D"/>
    <w:rsid w:val="008B40F7"/>
    <w:rsid w:val="008B598B"/>
    <w:rsid w:val="008C0338"/>
    <w:rsid w:val="008C1C39"/>
    <w:rsid w:val="008C249F"/>
    <w:rsid w:val="008C36D3"/>
    <w:rsid w:val="008C43CC"/>
    <w:rsid w:val="008C4CE2"/>
    <w:rsid w:val="008D16CF"/>
    <w:rsid w:val="008D22E4"/>
    <w:rsid w:val="008D237B"/>
    <w:rsid w:val="008D2BC0"/>
    <w:rsid w:val="008D3483"/>
    <w:rsid w:val="008D3D39"/>
    <w:rsid w:val="008E02CF"/>
    <w:rsid w:val="008E0FC4"/>
    <w:rsid w:val="008E1297"/>
    <w:rsid w:val="008E1A3A"/>
    <w:rsid w:val="008E213D"/>
    <w:rsid w:val="008E471F"/>
    <w:rsid w:val="008E68D2"/>
    <w:rsid w:val="008E7D61"/>
    <w:rsid w:val="008F1618"/>
    <w:rsid w:val="008F1A79"/>
    <w:rsid w:val="008F1E22"/>
    <w:rsid w:val="008F2AF9"/>
    <w:rsid w:val="008F4674"/>
    <w:rsid w:val="008F46F1"/>
    <w:rsid w:val="00900193"/>
    <w:rsid w:val="00900700"/>
    <w:rsid w:val="00900BD9"/>
    <w:rsid w:val="009030DD"/>
    <w:rsid w:val="00905124"/>
    <w:rsid w:val="0090600A"/>
    <w:rsid w:val="009109D6"/>
    <w:rsid w:val="00911410"/>
    <w:rsid w:val="00914F2C"/>
    <w:rsid w:val="00922A91"/>
    <w:rsid w:val="00922F72"/>
    <w:rsid w:val="00926483"/>
    <w:rsid w:val="00930B63"/>
    <w:rsid w:val="00933753"/>
    <w:rsid w:val="00935361"/>
    <w:rsid w:val="00935751"/>
    <w:rsid w:val="009367F8"/>
    <w:rsid w:val="009372CA"/>
    <w:rsid w:val="0093773E"/>
    <w:rsid w:val="0094001E"/>
    <w:rsid w:val="009414A0"/>
    <w:rsid w:val="00941B1C"/>
    <w:rsid w:val="009431B0"/>
    <w:rsid w:val="00944309"/>
    <w:rsid w:val="0094431D"/>
    <w:rsid w:val="0094561D"/>
    <w:rsid w:val="00945BD4"/>
    <w:rsid w:val="009464D3"/>
    <w:rsid w:val="009478B5"/>
    <w:rsid w:val="0095002D"/>
    <w:rsid w:val="00950B56"/>
    <w:rsid w:val="009526A6"/>
    <w:rsid w:val="00953728"/>
    <w:rsid w:val="00954DC4"/>
    <w:rsid w:val="0095616D"/>
    <w:rsid w:val="0095617F"/>
    <w:rsid w:val="00956761"/>
    <w:rsid w:val="009573CA"/>
    <w:rsid w:val="00957432"/>
    <w:rsid w:val="00957BA9"/>
    <w:rsid w:val="0096002E"/>
    <w:rsid w:val="00960F6C"/>
    <w:rsid w:val="00961CD6"/>
    <w:rsid w:val="0096312A"/>
    <w:rsid w:val="00963515"/>
    <w:rsid w:val="00963E15"/>
    <w:rsid w:val="00964AD3"/>
    <w:rsid w:val="00964DAB"/>
    <w:rsid w:val="00965B99"/>
    <w:rsid w:val="00965DC2"/>
    <w:rsid w:val="0097125A"/>
    <w:rsid w:val="00972572"/>
    <w:rsid w:val="00973C87"/>
    <w:rsid w:val="00973E3F"/>
    <w:rsid w:val="00974095"/>
    <w:rsid w:val="0097432F"/>
    <w:rsid w:val="0097469D"/>
    <w:rsid w:val="009749F8"/>
    <w:rsid w:val="0097550F"/>
    <w:rsid w:val="0098143E"/>
    <w:rsid w:val="009841D7"/>
    <w:rsid w:val="00987C53"/>
    <w:rsid w:val="0099022D"/>
    <w:rsid w:val="009910DD"/>
    <w:rsid w:val="0099207F"/>
    <w:rsid w:val="00993AC2"/>
    <w:rsid w:val="00993C74"/>
    <w:rsid w:val="00994F84"/>
    <w:rsid w:val="00994FDA"/>
    <w:rsid w:val="009960A9"/>
    <w:rsid w:val="0099660C"/>
    <w:rsid w:val="009A2730"/>
    <w:rsid w:val="009A36DF"/>
    <w:rsid w:val="009A57C3"/>
    <w:rsid w:val="009A7F2F"/>
    <w:rsid w:val="009B0680"/>
    <w:rsid w:val="009B07AA"/>
    <w:rsid w:val="009B13DE"/>
    <w:rsid w:val="009B1D7E"/>
    <w:rsid w:val="009B2B7D"/>
    <w:rsid w:val="009B2DF5"/>
    <w:rsid w:val="009B2E80"/>
    <w:rsid w:val="009B4779"/>
    <w:rsid w:val="009B5AC3"/>
    <w:rsid w:val="009C5E71"/>
    <w:rsid w:val="009D06F4"/>
    <w:rsid w:val="009D1AB2"/>
    <w:rsid w:val="009D3C5F"/>
    <w:rsid w:val="009D54FE"/>
    <w:rsid w:val="009D5C72"/>
    <w:rsid w:val="009D60B7"/>
    <w:rsid w:val="009D6E90"/>
    <w:rsid w:val="009E086C"/>
    <w:rsid w:val="009E104D"/>
    <w:rsid w:val="009E2372"/>
    <w:rsid w:val="009E2A96"/>
    <w:rsid w:val="009E4E15"/>
    <w:rsid w:val="009E7136"/>
    <w:rsid w:val="009E7155"/>
    <w:rsid w:val="009F09C0"/>
    <w:rsid w:val="009F0A29"/>
    <w:rsid w:val="009F1592"/>
    <w:rsid w:val="009F2185"/>
    <w:rsid w:val="009F2358"/>
    <w:rsid w:val="009F2720"/>
    <w:rsid w:val="009F2BD4"/>
    <w:rsid w:val="009F52E5"/>
    <w:rsid w:val="009F5BA2"/>
    <w:rsid w:val="009F6EA8"/>
    <w:rsid w:val="009F7F8D"/>
    <w:rsid w:val="00A00619"/>
    <w:rsid w:val="00A02CD3"/>
    <w:rsid w:val="00A02CDA"/>
    <w:rsid w:val="00A02E62"/>
    <w:rsid w:val="00A0386B"/>
    <w:rsid w:val="00A05B7D"/>
    <w:rsid w:val="00A05CD7"/>
    <w:rsid w:val="00A06941"/>
    <w:rsid w:val="00A10D90"/>
    <w:rsid w:val="00A14272"/>
    <w:rsid w:val="00A14364"/>
    <w:rsid w:val="00A17AA4"/>
    <w:rsid w:val="00A2183C"/>
    <w:rsid w:val="00A253CD"/>
    <w:rsid w:val="00A25470"/>
    <w:rsid w:val="00A25D20"/>
    <w:rsid w:val="00A26CDB"/>
    <w:rsid w:val="00A279F5"/>
    <w:rsid w:val="00A30192"/>
    <w:rsid w:val="00A30734"/>
    <w:rsid w:val="00A3156B"/>
    <w:rsid w:val="00A31FD5"/>
    <w:rsid w:val="00A327BB"/>
    <w:rsid w:val="00A32CE5"/>
    <w:rsid w:val="00A44228"/>
    <w:rsid w:val="00A449ED"/>
    <w:rsid w:val="00A4517E"/>
    <w:rsid w:val="00A45664"/>
    <w:rsid w:val="00A46BAD"/>
    <w:rsid w:val="00A51B8B"/>
    <w:rsid w:val="00A53A69"/>
    <w:rsid w:val="00A540DA"/>
    <w:rsid w:val="00A54B07"/>
    <w:rsid w:val="00A55E6A"/>
    <w:rsid w:val="00A577DD"/>
    <w:rsid w:val="00A57951"/>
    <w:rsid w:val="00A615F9"/>
    <w:rsid w:val="00A62625"/>
    <w:rsid w:val="00A63074"/>
    <w:rsid w:val="00A6476F"/>
    <w:rsid w:val="00A65BB3"/>
    <w:rsid w:val="00A671FA"/>
    <w:rsid w:val="00A67C96"/>
    <w:rsid w:val="00A7015E"/>
    <w:rsid w:val="00A71345"/>
    <w:rsid w:val="00A72FFF"/>
    <w:rsid w:val="00A73743"/>
    <w:rsid w:val="00A751CA"/>
    <w:rsid w:val="00A77EA9"/>
    <w:rsid w:val="00A815E7"/>
    <w:rsid w:val="00A81EE4"/>
    <w:rsid w:val="00A82356"/>
    <w:rsid w:val="00A865E4"/>
    <w:rsid w:val="00A86EE2"/>
    <w:rsid w:val="00A912F0"/>
    <w:rsid w:val="00A91CAE"/>
    <w:rsid w:val="00A92B26"/>
    <w:rsid w:val="00A94611"/>
    <w:rsid w:val="00A965FE"/>
    <w:rsid w:val="00AA1215"/>
    <w:rsid w:val="00AA1A60"/>
    <w:rsid w:val="00AA1EC1"/>
    <w:rsid w:val="00AA44EF"/>
    <w:rsid w:val="00AA4926"/>
    <w:rsid w:val="00AA4C54"/>
    <w:rsid w:val="00AA4C7E"/>
    <w:rsid w:val="00AB1290"/>
    <w:rsid w:val="00AC45FE"/>
    <w:rsid w:val="00AC4CB4"/>
    <w:rsid w:val="00AC5976"/>
    <w:rsid w:val="00AD00AD"/>
    <w:rsid w:val="00AD03DE"/>
    <w:rsid w:val="00AD03E9"/>
    <w:rsid w:val="00AD4993"/>
    <w:rsid w:val="00AD4D77"/>
    <w:rsid w:val="00AE084A"/>
    <w:rsid w:val="00AE10A4"/>
    <w:rsid w:val="00AE21A5"/>
    <w:rsid w:val="00AE2ECD"/>
    <w:rsid w:val="00AE44EF"/>
    <w:rsid w:val="00AE4CE8"/>
    <w:rsid w:val="00AE593B"/>
    <w:rsid w:val="00AE59B6"/>
    <w:rsid w:val="00AE59FA"/>
    <w:rsid w:val="00AE7991"/>
    <w:rsid w:val="00AF233B"/>
    <w:rsid w:val="00AF2F12"/>
    <w:rsid w:val="00AF343C"/>
    <w:rsid w:val="00AF48A5"/>
    <w:rsid w:val="00AF4A5A"/>
    <w:rsid w:val="00AF560B"/>
    <w:rsid w:val="00AF5F24"/>
    <w:rsid w:val="00B003BE"/>
    <w:rsid w:val="00B00A0F"/>
    <w:rsid w:val="00B01CF4"/>
    <w:rsid w:val="00B02B6C"/>
    <w:rsid w:val="00B02F04"/>
    <w:rsid w:val="00B037E4"/>
    <w:rsid w:val="00B0430F"/>
    <w:rsid w:val="00B04749"/>
    <w:rsid w:val="00B0559F"/>
    <w:rsid w:val="00B06380"/>
    <w:rsid w:val="00B06B30"/>
    <w:rsid w:val="00B073E9"/>
    <w:rsid w:val="00B13356"/>
    <w:rsid w:val="00B13AA4"/>
    <w:rsid w:val="00B14564"/>
    <w:rsid w:val="00B172DF"/>
    <w:rsid w:val="00B20092"/>
    <w:rsid w:val="00B22604"/>
    <w:rsid w:val="00B30040"/>
    <w:rsid w:val="00B3034A"/>
    <w:rsid w:val="00B30FBD"/>
    <w:rsid w:val="00B339EB"/>
    <w:rsid w:val="00B344BB"/>
    <w:rsid w:val="00B349DC"/>
    <w:rsid w:val="00B3518C"/>
    <w:rsid w:val="00B377E3"/>
    <w:rsid w:val="00B37AB0"/>
    <w:rsid w:val="00B435D3"/>
    <w:rsid w:val="00B466D8"/>
    <w:rsid w:val="00B472F8"/>
    <w:rsid w:val="00B520DF"/>
    <w:rsid w:val="00B525B4"/>
    <w:rsid w:val="00B5429E"/>
    <w:rsid w:val="00B56D75"/>
    <w:rsid w:val="00B61378"/>
    <w:rsid w:val="00B61A82"/>
    <w:rsid w:val="00B633DD"/>
    <w:rsid w:val="00B671CA"/>
    <w:rsid w:val="00B67A68"/>
    <w:rsid w:val="00B71155"/>
    <w:rsid w:val="00B71C02"/>
    <w:rsid w:val="00B721D5"/>
    <w:rsid w:val="00B738BE"/>
    <w:rsid w:val="00B741B2"/>
    <w:rsid w:val="00B75C4E"/>
    <w:rsid w:val="00B77364"/>
    <w:rsid w:val="00B773E0"/>
    <w:rsid w:val="00B828AA"/>
    <w:rsid w:val="00B85121"/>
    <w:rsid w:val="00B8784F"/>
    <w:rsid w:val="00B8788F"/>
    <w:rsid w:val="00B90656"/>
    <w:rsid w:val="00B91018"/>
    <w:rsid w:val="00B91367"/>
    <w:rsid w:val="00B92A7B"/>
    <w:rsid w:val="00B95655"/>
    <w:rsid w:val="00B96326"/>
    <w:rsid w:val="00BA0A47"/>
    <w:rsid w:val="00BA1A3A"/>
    <w:rsid w:val="00BA20A3"/>
    <w:rsid w:val="00BA3F39"/>
    <w:rsid w:val="00BA4916"/>
    <w:rsid w:val="00BA6969"/>
    <w:rsid w:val="00BB043E"/>
    <w:rsid w:val="00BB1B98"/>
    <w:rsid w:val="00BB22DA"/>
    <w:rsid w:val="00BB2763"/>
    <w:rsid w:val="00BB3988"/>
    <w:rsid w:val="00BB4025"/>
    <w:rsid w:val="00BB5AFD"/>
    <w:rsid w:val="00BC08DB"/>
    <w:rsid w:val="00BC2084"/>
    <w:rsid w:val="00BC2703"/>
    <w:rsid w:val="00BC46AF"/>
    <w:rsid w:val="00BC487B"/>
    <w:rsid w:val="00BC4AB3"/>
    <w:rsid w:val="00BD1F69"/>
    <w:rsid w:val="00BD2E1C"/>
    <w:rsid w:val="00BD2EC1"/>
    <w:rsid w:val="00BD3D56"/>
    <w:rsid w:val="00BD4B91"/>
    <w:rsid w:val="00BD4E26"/>
    <w:rsid w:val="00BD5C3C"/>
    <w:rsid w:val="00BD5CA1"/>
    <w:rsid w:val="00BD7B0C"/>
    <w:rsid w:val="00BE01D1"/>
    <w:rsid w:val="00BE0A8D"/>
    <w:rsid w:val="00BE1BA1"/>
    <w:rsid w:val="00BE248A"/>
    <w:rsid w:val="00BE65C1"/>
    <w:rsid w:val="00BE7227"/>
    <w:rsid w:val="00BE7B22"/>
    <w:rsid w:val="00BF09ED"/>
    <w:rsid w:val="00BF1717"/>
    <w:rsid w:val="00BF1A9A"/>
    <w:rsid w:val="00BF2303"/>
    <w:rsid w:val="00BF6132"/>
    <w:rsid w:val="00BF758B"/>
    <w:rsid w:val="00BF797F"/>
    <w:rsid w:val="00C00527"/>
    <w:rsid w:val="00C023C4"/>
    <w:rsid w:val="00C03038"/>
    <w:rsid w:val="00C038A9"/>
    <w:rsid w:val="00C04411"/>
    <w:rsid w:val="00C05A01"/>
    <w:rsid w:val="00C0642D"/>
    <w:rsid w:val="00C07003"/>
    <w:rsid w:val="00C0744F"/>
    <w:rsid w:val="00C0765E"/>
    <w:rsid w:val="00C107BB"/>
    <w:rsid w:val="00C10C08"/>
    <w:rsid w:val="00C170AD"/>
    <w:rsid w:val="00C21671"/>
    <w:rsid w:val="00C25591"/>
    <w:rsid w:val="00C26B55"/>
    <w:rsid w:val="00C27ADA"/>
    <w:rsid w:val="00C30430"/>
    <w:rsid w:val="00C30C47"/>
    <w:rsid w:val="00C30FF6"/>
    <w:rsid w:val="00C32306"/>
    <w:rsid w:val="00C335CA"/>
    <w:rsid w:val="00C34256"/>
    <w:rsid w:val="00C36900"/>
    <w:rsid w:val="00C42361"/>
    <w:rsid w:val="00C42C69"/>
    <w:rsid w:val="00C4310F"/>
    <w:rsid w:val="00C43EDB"/>
    <w:rsid w:val="00C4605D"/>
    <w:rsid w:val="00C46A68"/>
    <w:rsid w:val="00C46FE5"/>
    <w:rsid w:val="00C47206"/>
    <w:rsid w:val="00C51221"/>
    <w:rsid w:val="00C51960"/>
    <w:rsid w:val="00C5348A"/>
    <w:rsid w:val="00C55294"/>
    <w:rsid w:val="00C5536E"/>
    <w:rsid w:val="00C64BAF"/>
    <w:rsid w:val="00C64E1A"/>
    <w:rsid w:val="00C65F2F"/>
    <w:rsid w:val="00C66584"/>
    <w:rsid w:val="00C7240D"/>
    <w:rsid w:val="00C72D25"/>
    <w:rsid w:val="00C737A5"/>
    <w:rsid w:val="00C75733"/>
    <w:rsid w:val="00C775C6"/>
    <w:rsid w:val="00C77D01"/>
    <w:rsid w:val="00C80CF9"/>
    <w:rsid w:val="00C82C68"/>
    <w:rsid w:val="00C84775"/>
    <w:rsid w:val="00C84986"/>
    <w:rsid w:val="00C860D5"/>
    <w:rsid w:val="00C86181"/>
    <w:rsid w:val="00C870B6"/>
    <w:rsid w:val="00C94BD6"/>
    <w:rsid w:val="00CA0227"/>
    <w:rsid w:val="00CA1000"/>
    <w:rsid w:val="00CA363B"/>
    <w:rsid w:val="00CA5791"/>
    <w:rsid w:val="00CB05FC"/>
    <w:rsid w:val="00CB2BA6"/>
    <w:rsid w:val="00CB4064"/>
    <w:rsid w:val="00CB5D28"/>
    <w:rsid w:val="00CB5DA0"/>
    <w:rsid w:val="00CB79E0"/>
    <w:rsid w:val="00CC1F79"/>
    <w:rsid w:val="00CC39B3"/>
    <w:rsid w:val="00CC4D19"/>
    <w:rsid w:val="00CC655E"/>
    <w:rsid w:val="00CC7469"/>
    <w:rsid w:val="00CD1EA6"/>
    <w:rsid w:val="00CD28E7"/>
    <w:rsid w:val="00CD2B71"/>
    <w:rsid w:val="00CD3184"/>
    <w:rsid w:val="00CD3A90"/>
    <w:rsid w:val="00CD4EFF"/>
    <w:rsid w:val="00CD6B7F"/>
    <w:rsid w:val="00CE0D73"/>
    <w:rsid w:val="00CE30AD"/>
    <w:rsid w:val="00CE4BEA"/>
    <w:rsid w:val="00CE661D"/>
    <w:rsid w:val="00CE6F76"/>
    <w:rsid w:val="00CF1AD9"/>
    <w:rsid w:val="00CF1D77"/>
    <w:rsid w:val="00CF5A65"/>
    <w:rsid w:val="00D00E4E"/>
    <w:rsid w:val="00D0200D"/>
    <w:rsid w:val="00D070C3"/>
    <w:rsid w:val="00D07A13"/>
    <w:rsid w:val="00D111D5"/>
    <w:rsid w:val="00D11221"/>
    <w:rsid w:val="00D14659"/>
    <w:rsid w:val="00D15794"/>
    <w:rsid w:val="00D15B8D"/>
    <w:rsid w:val="00D17610"/>
    <w:rsid w:val="00D201DE"/>
    <w:rsid w:val="00D2235D"/>
    <w:rsid w:val="00D24B60"/>
    <w:rsid w:val="00D2693A"/>
    <w:rsid w:val="00D31A1B"/>
    <w:rsid w:val="00D31BE1"/>
    <w:rsid w:val="00D350AF"/>
    <w:rsid w:val="00D368BA"/>
    <w:rsid w:val="00D37624"/>
    <w:rsid w:val="00D37912"/>
    <w:rsid w:val="00D421DA"/>
    <w:rsid w:val="00D433FA"/>
    <w:rsid w:val="00D450CA"/>
    <w:rsid w:val="00D4609C"/>
    <w:rsid w:val="00D504EF"/>
    <w:rsid w:val="00D51260"/>
    <w:rsid w:val="00D56CA5"/>
    <w:rsid w:val="00D56FBB"/>
    <w:rsid w:val="00D6036B"/>
    <w:rsid w:val="00D60BF2"/>
    <w:rsid w:val="00D701B0"/>
    <w:rsid w:val="00D705F9"/>
    <w:rsid w:val="00D70C27"/>
    <w:rsid w:val="00D711F8"/>
    <w:rsid w:val="00D7229C"/>
    <w:rsid w:val="00D73941"/>
    <w:rsid w:val="00D73EC8"/>
    <w:rsid w:val="00D74EE0"/>
    <w:rsid w:val="00D75913"/>
    <w:rsid w:val="00D774E5"/>
    <w:rsid w:val="00D8032B"/>
    <w:rsid w:val="00D8059C"/>
    <w:rsid w:val="00D82396"/>
    <w:rsid w:val="00D83059"/>
    <w:rsid w:val="00D84B11"/>
    <w:rsid w:val="00D866F4"/>
    <w:rsid w:val="00D8742B"/>
    <w:rsid w:val="00D9179A"/>
    <w:rsid w:val="00D9195D"/>
    <w:rsid w:val="00D952A7"/>
    <w:rsid w:val="00D97050"/>
    <w:rsid w:val="00DA0458"/>
    <w:rsid w:val="00DA3590"/>
    <w:rsid w:val="00DA3D0B"/>
    <w:rsid w:val="00DA41E4"/>
    <w:rsid w:val="00DA43FD"/>
    <w:rsid w:val="00DA475E"/>
    <w:rsid w:val="00DA588D"/>
    <w:rsid w:val="00DB240D"/>
    <w:rsid w:val="00DB2729"/>
    <w:rsid w:val="00DB4528"/>
    <w:rsid w:val="00DB4E45"/>
    <w:rsid w:val="00DB542F"/>
    <w:rsid w:val="00DB782C"/>
    <w:rsid w:val="00DC06DF"/>
    <w:rsid w:val="00DC0923"/>
    <w:rsid w:val="00DC1127"/>
    <w:rsid w:val="00DC2B09"/>
    <w:rsid w:val="00DC2CFC"/>
    <w:rsid w:val="00DC422F"/>
    <w:rsid w:val="00DC59AD"/>
    <w:rsid w:val="00DC5AE3"/>
    <w:rsid w:val="00DC5D39"/>
    <w:rsid w:val="00DC769B"/>
    <w:rsid w:val="00DC7B80"/>
    <w:rsid w:val="00DD1907"/>
    <w:rsid w:val="00DD5294"/>
    <w:rsid w:val="00DD56A2"/>
    <w:rsid w:val="00DE2420"/>
    <w:rsid w:val="00DE3FC3"/>
    <w:rsid w:val="00DE4622"/>
    <w:rsid w:val="00DE5091"/>
    <w:rsid w:val="00DE7739"/>
    <w:rsid w:val="00DF4738"/>
    <w:rsid w:val="00DF5F57"/>
    <w:rsid w:val="00DF640C"/>
    <w:rsid w:val="00DF742C"/>
    <w:rsid w:val="00DF77AA"/>
    <w:rsid w:val="00DF7C74"/>
    <w:rsid w:val="00DF7CEB"/>
    <w:rsid w:val="00E0021D"/>
    <w:rsid w:val="00E00723"/>
    <w:rsid w:val="00E00787"/>
    <w:rsid w:val="00E03A5B"/>
    <w:rsid w:val="00E04F1F"/>
    <w:rsid w:val="00E04FE6"/>
    <w:rsid w:val="00E05CA7"/>
    <w:rsid w:val="00E07DCB"/>
    <w:rsid w:val="00E100B3"/>
    <w:rsid w:val="00E10D51"/>
    <w:rsid w:val="00E11A40"/>
    <w:rsid w:val="00E12002"/>
    <w:rsid w:val="00E124CD"/>
    <w:rsid w:val="00E12606"/>
    <w:rsid w:val="00E12962"/>
    <w:rsid w:val="00E14E1D"/>
    <w:rsid w:val="00E15AD0"/>
    <w:rsid w:val="00E15CD0"/>
    <w:rsid w:val="00E16FB3"/>
    <w:rsid w:val="00E20BF2"/>
    <w:rsid w:val="00E21BD4"/>
    <w:rsid w:val="00E21CD1"/>
    <w:rsid w:val="00E21E19"/>
    <w:rsid w:val="00E232A9"/>
    <w:rsid w:val="00E232C9"/>
    <w:rsid w:val="00E23AE7"/>
    <w:rsid w:val="00E23E7D"/>
    <w:rsid w:val="00E25C05"/>
    <w:rsid w:val="00E26129"/>
    <w:rsid w:val="00E263E0"/>
    <w:rsid w:val="00E266AE"/>
    <w:rsid w:val="00E26704"/>
    <w:rsid w:val="00E2752D"/>
    <w:rsid w:val="00E3094D"/>
    <w:rsid w:val="00E32DD8"/>
    <w:rsid w:val="00E34302"/>
    <w:rsid w:val="00E3599F"/>
    <w:rsid w:val="00E402F8"/>
    <w:rsid w:val="00E42AE1"/>
    <w:rsid w:val="00E44F42"/>
    <w:rsid w:val="00E4516A"/>
    <w:rsid w:val="00E47249"/>
    <w:rsid w:val="00E4730E"/>
    <w:rsid w:val="00E47420"/>
    <w:rsid w:val="00E511F6"/>
    <w:rsid w:val="00E52AF9"/>
    <w:rsid w:val="00E533F7"/>
    <w:rsid w:val="00E55251"/>
    <w:rsid w:val="00E56CE8"/>
    <w:rsid w:val="00E5709E"/>
    <w:rsid w:val="00E578BC"/>
    <w:rsid w:val="00E62615"/>
    <w:rsid w:val="00E63227"/>
    <w:rsid w:val="00E6337F"/>
    <w:rsid w:val="00E64655"/>
    <w:rsid w:val="00E64DE8"/>
    <w:rsid w:val="00E64FAA"/>
    <w:rsid w:val="00E64FDE"/>
    <w:rsid w:val="00E6541F"/>
    <w:rsid w:val="00E704E8"/>
    <w:rsid w:val="00E71FC7"/>
    <w:rsid w:val="00E7201E"/>
    <w:rsid w:val="00E72495"/>
    <w:rsid w:val="00E72DFE"/>
    <w:rsid w:val="00E73028"/>
    <w:rsid w:val="00E73658"/>
    <w:rsid w:val="00E74579"/>
    <w:rsid w:val="00E74AF8"/>
    <w:rsid w:val="00E7680F"/>
    <w:rsid w:val="00E76D04"/>
    <w:rsid w:val="00E80DB6"/>
    <w:rsid w:val="00E81009"/>
    <w:rsid w:val="00E82359"/>
    <w:rsid w:val="00E83787"/>
    <w:rsid w:val="00E84AA0"/>
    <w:rsid w:val="00E84F8A"/>
    <w:rsid w:val="00E859A0"/>
    <w:rsid w:val="00E87DC0"/>
    <w:rsid w:val="00E9062F"/>
    <w:rsid w:val="00E90FCC"/>
    <w:rsid w:val="00E96F0F"/>
    <w:rsid w:val="00E97A94"/>
    <w:rsid w:val="00EA1763"/>
    <w:rsid w:val="00EA2799"/>
    <w:rsid w:val="00EA3B55"/>
    <w:rsid w:val="00EA41EA"/>
    <w:rsid w:val="00EA60F7"/>
    <w:rsid w:val="00EB0469"/>
    <w:rsid w:val="00EB443E"/>
    <w:rsid w:val="00EB46E3"/>
    <w:rsid w:val="00EB4B43"/>
    <w:rsid w:val="00EB5A65"/>
    <w:rsid w:val="00EB72A2"/>
    <w:rsid w:val="00EC06BE"/>
    <w:rsid w:val="00EC090C"/>
    <w:rsid w:val="00EC16E1"/>
    <w:rsid w:val="00EC3F21"/>
    <w:rsid w:val="00EC41E1"/>
    <w:rsid w:val="00EC447B"/>
    <w:rsid w:val="00EC47A9"/>
    <w:rsid w:val="00EC5A89"/>
    <w:rsid w:val="00EC6E4A"/>
    <w:rsid w:val="00ED0311"/>
    <w:rsid w:val="00ED0B58"/>
    <w:rsid w:val="00ED28B8"/>
    <w:rsid w:val="00ED37ED"/>
    <w:rsid w:val="00ED42E5"/>
    <w:rsid w:val="00ED4B25"/>
    <w:rsid w:val="00ED54B5"/>
    <w:rsid w:val="00ED6464"/>
    <w:rsid w:val="00ED65D3"/>
    <w:rsid w:val="00ED73B3"/>
    <w:rsid w:val="00EE0AF1"/>
    <w:rsid w:val="00EE14C4"/>
    <w:rsid w:val="00EE18FD"/>
    <w:rsid w:val="00EE2681"/>
    <w:rsid w:val="00EF3342"/>
    <w:rsid w:val="00EF462B"/>
    <w:rsid w:val="00EF4A95"/>
    <w:rsid w:val="00EF6C60"/>
    <w:rsid w:val="00F002C4"/>
    <w:rsid w:val="00F01216"/>
    <w:rsid w:val="00F02AAE"/>
    <w:rsid w:val="00F040BA"/>
    <w:rsid w:val="00F054AC"/>
    <w:rsid w:val="00F055EC"/>
    <w:rsid w:val="00F05819"/>
    <w:rsid w:val="00F06685"/>
    <w:rsid w:val="00F10AEB"/>
    <w:rsid w:val="00F13970"/>
    <w:rsid w:val="00F13A09"/>
    <w:rsid w:val="00F15240"/>
    <w:rsid w:val="00F17914"/>
    <w:rsid w:val="00F17CEE"/>
    <w:rsid w:val="00F17EB6"/>
    <w:rsid w:val="00F20BE8"/>
    <w:rsid w:val="00F210F6"/>
    <w:rsid w:val="00F21841"/>
    <w:rsid w:val="00F22DE7"/>
    <w:rsid w:val="00F23D0E"/>
    <w:rsid w:val="00F26C8C"/>
    <w:rsid w:val="00F27089"/>
    <w:rsid w:val="00F327CB"/>
    <w:rsid w:val="00F3462D"/>
    <w:rsid w:val="00F36344"/>
    <w:rsid w:val="00F37947"/>
    <w:rsid w:val="00F40076"/>
    <w:rsid w:val="00F429D5"/>
    <w:rsid w:val="00F43E72"/>
    <w:rsid w:val="00F44F06"/>
    <w:rsid w:val="00F46C09"/>
    <w:rsid w:val="00F524B8"/>
    <w:rsid w:val="00F53833"/>
    <w:rsid w:val="00F555C7"/>
    <w:rsid w:val="00F5700A"/>
    <w:rsid w:val="00F571AA"/>
    <w:rsid w:val="00F5794E"/>
    <w:rsid w:val="00F6176A"/>
    <w:rsid w:val="00F63460"/>
    <w:rsid w:val="00F64B14"/>
    <w:rsid w:val="00F66C17"/>
    <w:rsid w:val="00F673C1"/>
    <w:rsid w:val="00F71EF6"/>
    <w:rsid w:val="00F72C58"/>
    <w:rsid w:val="00F75E48"/>
    <w:rsid w:val="00F76667"/>
    <w:rsid w:val="00F76C93"/>
    <w:rsid w:val="00F80055"/>
    <w:rsid w:val="00F81E8B"/>
    <w:rsid w:val="00F82693"/>
    <w:rsid w:val="00F84814"/>
    <w:rsid w:val="00F87675"/>
    <w:rsid w:val="00F900D7"/>
    <w:rsid w:val="00F90300"/>
    <w:rsid w:val="00F90C29"/>
    <w:rsid w:val="00F953AC"/>
    <w:rsid w:val="00F953E8"/>
    <w:rsid w:val="00FA04F6"/>
    <w:rsid w:val="00FA445A"/>
    <w:rsid w:val="00FA56E8"/>
    <w:rsid w:val="00FA7503"/>
    <w:rsid w:val="00FB195F"/>
    <w:rsid w:val="00FB1ED1"/>
    <w:rsid w:val="00FB4911"/>
    <w:rsid w:val="00FB4953"/>
    <w:rsid w:val="00FB5F38"/>
    <w:rsid w:val="00FC16E8"/>
    <w:rsid w:val="00FC1CA0"/>
    <w:rsid w:val="00FC2698"/>
    <w:rsid w:val="00FC28BA"/>
    <w:rsid w:val="00FC4D4E"/>
    <w:rsid w:val="00FC5231"/>
    <w:rsid w:val="00FC5C77"/>
    <w:rsid w:val="00FC63EB"/>
    <w:rsid w:val="00FD23A9"/>
    <w:rsid w:val="00FD4EC8"/>
    <w:rsid w:val="00FD635D"/>
    <w:rsid w:val="00FD69E8"/>
    <w:rsid w:val="00FD7EE2"/>
    <w:rsid w:val="00FE059C"/>
    <w:rsid w:val="00FE09DA"/>
    <w:rsid w:val="00FE1470"/>
    <w:rsid w:val="00FE2298"/>
    <w:rsid w:val="00FE2F55"/>
    <w:rsid w:val="00FE3517"/>
    <w:rsid w:val="00FE68D1"/>
    <w:rsid w:val="00FE6F1C"/>
    <w:rsid w:val="00FE793E"/>
    <w:rsid w:val="00FE7F04"/>
    <w:rsid w:val="00FF40B0"/>
    <w:rsid w:val="00FF5BA8"/>
    <w:rsid w:val="00FF7499"/>
    <w:rsid w:val="00FF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4D1117ED-55E1-4D91-B6E0-489A1D5F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0E4E"/>
    <w:pPr>
      <w:spacing w:before="20" w:line="180" w:lineRule="exact"/>
      <w:ind w:left="57" w:hanging="113"/>
    </w:pPr>
  </w:style>
  <w:style w:type="paragraph" w:styleId="Nagwek1">
    <w:name w:val="heading 1"/>
    <w:basedOn w:val="Normalny"/>
    <w:next w:val="Normalny"/>
    <w:qFormat/>
    <w:pPr>
      <w:keepNext/>
      <w:tabs>
        <w:tab w:val="left" w:pos="992"/>
      </w:tabs>
      <w:jc w:val="center"/>
      <w:outlineLvl w:val="0"/>
    </w:pPr>
    <w:rPr>
      <w:i/>
      <w:sz w:val="1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i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40" w:line="340" w:lineRule="exact"/>
      <w:ind w:left="284"/>
      <w:outlineLvl w:val="3"/>
    </w:pPr>
    <w:rPr>
      <w:i/>
      <w:sz w:val="1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i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i/>
      <w:sz w:val="24"/>
      <w:szCs w:val="24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pol">
    <w:name w:val="Tyt. tab. pol."/>
    <w:basedOn w:val="Normalny"/>
    <w:pPr>
      <w:tabs>
        <w:tab w:val="left" w:pos="1304"/>
      </w:tabs>
      <w:spacing w:before="120"/>
      <w:ind w:left="1304" w:hanging="1304"/>
    </w:pPr>
    <w:rPr>
      <w:rFonts w:ascii="Arial" w:hAnsi="Arial"/>
      <w:b/>
      <w:caps/>
      <w:sz w:val="16"/>
    </w:rPr>
  </w:style>
  <w:style w:type="paragraph" w:customStyle="1" w:styleId="Notkapol">
    <w:name w:val="Notka pol."/>
    <w:basedOn w:val="Normalny"/>
    <w:autoRedefine/>
    <w:rsid w:val="00713EAB"/>
    <w:pPr>
      <w:spacing w:before="160"/>
      <w:ind w:firstLine="284"/>
      <w:jc w:val="both"/>
    </w:pPr>
    <w:rPr>
      <w:rFonts w:ascii="Arial" w:hAnsi="Arial"/>
      <w:iCs/>
      <w:sz w:val="14"/>
    </w:rPr>
  </w:style>
  <w:style w:type="paragraph" w:customStyle="1" w:styleId="paginalewa">
    <w:name w:val="pagina lewa"/>
    <w:basedOn w:val="paginaprawa"/>
    <w:rPr>
      <w:lang w:val="pl-PL"/>
    </w:rPr>
  </w:style>
  <w:style w:type="paragraph" w:customStyle="1" w:styleId="paginaprawa">
    <w:name w:val="pagina prawa"/>
    <w:basedOn w:val="Normalny"/>
    <w:pPr>
      <w:jc w:val="center"/>
    </w:pPr>
    <w:rPr>
      <w:rFonts w:ascii="Arial" w:hAnsi="Arial"/>
      <w:b/>
      <w:caps/>
      <w:lang w:val="en-GB"/>
    </w:rPr>
  </w:style>
  <w:style w:type="paragraph" w:customStyle="1" w:styleId="Stanwdniu">
    <w:name w:val="Stan w dniu"/>
    <w:basedOn w:val="Normalny"/>
    <w:pPr>
      <w:ind w:left="1304"/>
    </w:pPr>
    <w:rPr>
      <w:rFonts w:ascii="Arial" w:hAnsi="Arial"/>
      <w:sz w:val="14"/>
    </w:rPr>
  </w:style>
  <w:style w:type="paragraph" w:customStyle="1" w:styleId="Tyttabang">
    <w:name w:val="Tyt. tab. ang."/>
    <w:basedOn w:val="Normalny"/>
    <w:pPr>
      <w:ind w:left="1304"/>
    </w:pPr>
    <w:rPr>
      <w:rFonts w:ascii="Arial" w:hAnsi="Arial"/>
      <w:i/>
      <w:caps/>
      <w:sz w:val="16"/>
      <w:lang w:val="en-GB"/>
    </w:rPr>
  </w:style>
  <w:style w:type="paragraph" w:customStyle="1" w:styleId="Stanang">
    <w:name w:val="Stan ang"/>
    <w:basedOn w:val="Stanwdniu"/>
    <w:rPr>
      <w:i/>
      <w:lang w:val="en-GB"/>
    </w:rPr>
  </w:style>
  <w:style w:type="paragraph" w:customStyle="1" w:styleId="Gwkapol">
    <w:name w:val="Główka pol."/>
    <w:basedOn w:val="Normalny"/>
    <w:pPr>
      <w:spacing w:before="40" w:after="40"/>
      <w:jc w:val="center"/>
    </w:pPr>
    <w:rPr>
      <w:rFonts w:ascii="Arial" w:hAnsi="Arial"/>
      <w:sz w:val="14"/>
    </w:rPr>
  </w:style>
  <w:style w:type="paragraph" w:customStyle="1" w:styleId="Gowkaang">
    <w:name w:val="Głowka ang."/>
    <w:basedOn w:val="Gwkapol"/>
    <w:rPr>
      <w:i/>
      <w:lang w:val="en-GB"/>
    </w:rPr>
  </w:style>
  <w:style w:type="paragraph" w:customStyle="1" w:styleId="srodtytulang">
    <w:name w:val="srodtytul ang"/>
    <w:basedOn w:val="Normalny"/>
    <w:pPr>
      <w:spacing w:after="80"/>
      <w:jc w:val="center"/>
    </w:pPr>
    <w:rPr>
      <w:rFonts w:ascii="Arial" w:hAnsi="Arial"/>
      <w:i/>
      <w:caps/>
      <w:sz w:val="14"/>
      <w:lang w:val="en-GB"/>
    </w:rPr>
  </w:style>
  <w:style w:type="paragraph" w:customStyle="1" w:styleId="srodtytulpol">
    <w:name w:val="srodtytul pol"/>
    <w:basedOn w:val="Normalny"/>
    <w:pPr>
      <w:spacing w:before="80"/>
      <w:jc w:val="center"/>
    </w:pPr>
    <w:rPr>
      <w:rFonts w:ascii="Arial" w:hAnsi="Arial"/>
      <w:caps/>
      <w:sz w:val="14"/>
    </w:rPr>
  </w:style>
  <w:style w:type="paragraph" w:customStyle="1" w:styleId="Boczek1pol">
    <w:name w:val="Boczek 1 pol."/>
    <w:basedOn w:val="Normalny"/>
    <w:pPr>
      <w:ind w:left="113"/>
    </w:pPr>
    <w:rPr>
      <w:rFonts w:ascii="Arial" w:hAnsi="Arial"/>
      <w:sz w:val="14"/>
    </w:rPr>
  </w:style>
  <w:style w:type="paragraph" w:customStyle="1" w:styleId="Boczek2pol">
    <w:name w:val="Boczek 2 pol."/>
    <w:basedOn w:val="Boczek1pol"/>
    <w:pPr>
      <w:ind w:left="226"/>
    </w:pPr>
  </w:style>
  <w:style w:type="paragraph" w:customStyle="1" w:styleId="Boczek1ang">
    <w:name w:val="Boczek 1 ang."/>
    <w:basedOn w:val="Boczek1pol"/>
    <w:rPr>
      <w:i/>
      <w:lang w:val="en-GB"/>
    </w:rPr>
  </w:style>
  <w:style w:type="paragraph" w:customStyle="1" w:styleId="Boczek2ang">
    <w:name w:val="Boczek 2 ang."/>
    <w:basedOn w:val="Boczek2pol"/>
    <w:rPr>
      <w:i/>
      <w:lang w:val="en-GB"/>
    </w:rPr>
  </w:style>
  <w:style w:type="paragraph" w:customStyle="1" w:styleId="liczbytab">
    <w:name w:val="liczby tab."/>
    <w:pPr>
      <w:spacing w:before="20" w:line="180" w:lineRule="exact"/>
      <w:ind w:left="57" w:hanging="113"/>
      <w:jc w:val="right"/>
    </w:pPr>
    <w:rPr>
      <w:rFonts w:ascii="Arial" w:hAnsi="Arial"/>
      <w:noProof/>
      <w:sz w:val="1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Boczek3ang">
    <w:name w:val="Boczek 3 ang."/>
    <w:basedOn w:val="Boczek3pol"/>
    <w:rPr>
      <w:i/>
      <w:lang w:val="en-GB"/>
    </w:rPr>
  </w:style>
  <w:style w:type="paragraph" w:customStyle="1" w:styleId="Boczek3pol">
    <w:name w:val="Boczek 3 pol."/>
    <w:basedOn w:val="Boczek2pol"/>
    <w:pPr>
      <w:ind w:left="340"/>
    </w:pPr>
  </w:style>
  <w:style w:type="paragraph" w:customStyle="1" w:styleId="Boczek4ang">
    <w:name w:val="Boczek 4 ang."/>
    <w:basedOn w:val="Normalny"/>
    <w:pPr>
      <w:ind w:left="453"/>
    </w:pPr>
    <w:rPr>
      <w:rFonts w:ascii="Arial" w:hAnsi="Arial"/>
      <w:i/>
      <w:sz w:val="14"/>
      <w:lang w:val="en-GB"/>
    </w:rPr>
  </w:style>
  <w:style w:type="paragraph" w:customStyle="1" w:styleId="Boczek4pol">
    <w:name w:val="Boczek 4 pol."/>
    <w:basedOn w:val="Boczek3pol"/>
    <w:pPr>
      <w:ind w:left="453"/>
    </w:pPr>
  </w:style>
  <w:style w:type="paragraph" w:customStyle="1" w:styleId="Notkaang">
    <w:name w:val="Notka ang."/>
    <w:basedOn w:val="Notkapol"/>
    <w:link w:val="NotkaangZnak"/>
    <w:pPr>
      <w:spacing w:before="40"/>
    </w:pPr>
    <w:rPr>
      <w:i/>
      <w:lang w:val="en-GB"/>
    </w:rPr>
  </w:style>
  <w:style w:type="paragraph" w:customStyle="1" w:styleId="teksttab">
    <w:name w:val="tekst_tab"/>
    <w:basedOn w:val="Zwykytekst"/>
    <w:rPr>
      <w:rFonts w:cs="Times New Roman"/>
    </w:rPr>
  </w:style>
  <w:style w:type="paragraph" w:styleId="Zwykytekst">
    <w:name w:val="Plain Text"/>
    <w:basedOn w:val="Normalny"/>
    <w:semiHidden/>
    <w:rPr>
      <w:rFonts w:ascii="Courier New" w:hAnsi="Courier New" w:cs="Courier New"/>
    </w:rPr>
  </w:style>
  <w:style w:type="paragraph" w:styleId="Tekstpodstawowywcity">
    <w:name w:val="Body Text Indent"/>
    <w:basedOn w:val="Normalny"/>
    <w:semiHidden/>
    <w:pPr>
      <w:spacing w:before="200"/>
      <w:ind w:firstLine="284"/>
    </w:pPr>
    <w:rPr>
      <w:rFonts w:ascii="Arial" w:hAnsi="Arial" w:cs="Arial"/>
      <w:sz w:val="14"/>
    </w:rPr>
  </w:style>
  <w:style w:type="paragraph" w:styleId="Tekstpodstawowywcity2">
    <w:name w:val="Body Text Indent 2"/>
    <w:basedOn w:val="Normalny"/>
    <w:semiHidden/>
    <w:pPr>
      <w:spacing w:before="40"/>
      <w:ind w:firstLine="284"/>
    </w:pPr>
    <w:rPr>
      <w:rFonts w:ascii="Arial" w:hAnsi="Arial" w:cs="Arial"/>
      <w:i/>
      <w:iCs/>
      <w:sz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a">
    <w:basedOn w:val="Normalny"/>
    <w:next w:val="Nagwek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</w:style>
  <w:style w:type="character" w:customStyle="1" w:styleId="TekstkomentarzaZnak">
    <w:name w:val="Tekst komentarza Znak"/>
    <w:basedOn w:val="Domylnaczcionkaakapitu"/>
    <w:semiHidden/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TematkomentarzaZnak">
    <w:name w:val="Temat komentarza Znak"/>
    <w:semiHidden/>
    <w:rPr>
      <w:b/>
      <w:bCs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57D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agwek21">
    <w:name w:val="Nagłówek #21"/>
    <w:basedOn w:val="Normalny"/>
    <w:rsid w:val="00497DE8"/>
    <w:pPr>
      <w:shd w:val="clear" w:color="auto" w:fill="FFFFFF"/>
      <w:spacing w:before="0" w:line="240" w:lineRule="atLeast"/>
      <w:ind w:left="0" w:firstLine="0"/>
      <w:outlineLvl w:val="1"/>
    </w:pPr>
    <w:rPr>
      <w:rFonts w:ascii="Arial" w:hAnsi="Arial" w:cs="Arial"/>
      <w:b/>
      <w:bCs/>
      <w:sz w:val="18"/>
      <w:szCs w:val="18"/>
    </w:rPr>
  </w:style>
  <w:style w:type="character" w:customStyle="1" w:styleId="Nagwek2Bezpogrubienia">
    <w:name w:val="Nagłówek #2 + Bez pogrubienia"/>
    <w:rsid w:val="00497DE8"/>
    <w:rPr>
      <w:sz w:val="14"/>
      <w:szCs w:val="14"/>
    </w:rPr>
  </w:style>
  <w:style w:type="paragraph" w:customStyle="1" w:styleId="Teksttreci31">
    <w:name w:val="Tekst treści (3)1"/>
    <w:basedOn w:val="Normalny"/>
    <w:rsid w:val="00497DE8"/>
    <w:pPr>
      <w:shd w:val="clear" w:color="auto" w:fill="FFFFFF"/>
      <w:spacing w:before="0" w:line="240" w:lineRule="atLeast"/>
      <w:ind w:left="0" w:firstLine="0"/>
    </w:pPr>
    <w:rPr>
      <w:rFonts w:ascii="Arial" w:eastAsia="Arial" w:hAnsi="Arial"/>
      <w:sz w:val="12"/>
      <w:szCs w:val="12"/>
    </w:rPr>
  </w:style>
  <w:style w:type="paragraph" w:customStyle="1" w:styleId="Teksttreci51">
    <w:name w:val="Tekst treści (5)1"/>
    <w:basedOn w:val="Normalny"/>
    <w:rsid w:val="00497DE8"/>
    <w:pPr>
      <w:shd w:val="clear" w:color="auto" w:fill="FFFFFF"/>
      <w:spacing w:before="0" w:line="240" w:lineRule="atLeast"/>
      <w:ind w:left="0" w:firstLine="0"/>
    </w:pPr>
    <w:rPr>
      <w:rFonts w:ascii="Arial" w:eastAsia="Arial" w:hAnsi="Arial" w:cs="Arial"/>
      <w:i/>
      <w:iCs/>
      <w:sz w:val="12"/>
      <w:szCs w:val="12"/>
      <w:lang w:val="en-US" w:eastAsia="en-US"/>
    </w:rPr>
  </w:style>
  <w:style w:type="paragraph" w:customStyle="1" w:styleId="Teksttreci91">
    <w:name w:val="Tekst treści (9)1"/>
    <w:basedOn w:val="Normalny"/>
    <w:rsid w:val="00497DE8"/>
    <w:pPr>
      <w:shd w:val="clear" w:color="auto" w:fill="FFFFFF"/>
      <w:spacing w:before="0" w:line="125" w:lineRule="exact"/>
      <w:ind w:left="0" w:firstLine="0"/>
      <w:jc w:val="both"/>
    </w:pPr>
    <w:rPr>
      <w:rFonts w:ascii="Arial" w:eastAsia="Arial" w:hAnsi="Arial"/>
      <w:sz w:val="12"/>
      <w:szCs w:val="12"/>
    </w:rPr>
  </w:style>
  <w:style w:type="paragraph" w:customStyle="1" w:styleId="Teksttreci101">
    <w:name w:val="Tekst treści (10)1"/>
    <w:basedOn w:val="Normalny"/>
    <w:rsid w:val="00497DE8"/>
    <w:pPr>
      <w:shd w:val="clear" w:color="auto" w:fill="FFFFFF"/>
      <w:spacing w:before="0" w:line="168" w:lineRule="exact"/>
      <w:ind w:left="0" w:firstLine="260"/>
    </w:pPr>
    <w:rPr>
      <w:rFonts w:ascii="Arial" w:eastAsia="Arial" w:hAnsi="Arial"/>
      <w:i/>
      <w:iCs/>
      <w:sz w:val="12"/>
      <w:szCs w:val="12"/>
    </w:rPr>
  </w:style>
  <w:style w:type="paragraph" w:customStyle="1" w:styleId="Teksttreci71">
    <w:name w:val="Tekst treści (7)1"/>
    <w:basedOn w:val="Normalny"/>
    <w:rsid w:val="00497DE8"/>
    <w:pPr>
      <w:shd w:val="clear" w:color="auto" w:fill="FFFFFF"/>
      <w:spacing w:before="0" w:line="240" w:lineRule="atLeast"/>
      <w:ind w:left="0" w:firstLine="0"/>
      <w:jc w:val="both"/>
    </w:pPr>
    <w:rPr>
      <w:rFonts w:ascii="Arial" w:eastAsia="Arial" w:hAnsi="Arial"/>
      <w:b/>
      <w:bCs/>
      <w:sz w:val="14"/>
      <w:szCs w:val="14"/>
    </w:rPr>
  </w:style>
  <w:style w:type="paragraph" w:customStyle="1" w:styleId="Teksttreci1">
    <w:name w:val="Tekst treści1"/>
    <w:basedOn w:val="Normalny"/>
    <w:rsid w:val="00497DE8"/>
    <w:pPr>
      <w:shd w:val="clear" w:color="auto" w:fill="FFFFFF"/>
      <w:spacing w:before="0" w:line="130" w:lineRule="exact"/>
      <w:ind w:left="0" w:firstLine="0"/>
      <w:jc w:val="both"/>
    </w:pPr>
    <w:rPr>
      <w:rFonts w:ascii="Arial" w:eastAsia="Arial" w:hAnsi="Arial"/>
      <w:sz w:val="14"/>
      <w:szCs w:val="14"/>
    </w:rPr>
  </w:style>
  <w:style w:type="paragraph" w:customStyle="1" w:styleId="Teksttreci41">
    <w:name w:val="Tekst treści (4)1"/>
    <w:basedOn w:val="Normalny"/>
    <w:rsid w:val="00497DE8"/>
    <w:pPr>
      <w:shd w:val="clear" w:color="auto" w:fill="FFFFFF"/>
      <w:spacing w:before="0" w:line="240" w:lineRule="atLeast"/>
      <w:ind w:left="0" w:firstLine="0"/>
    </w:pPr>
    <w:rPr>
      <w:rFonts w:ascii="Arial Unicode MS" w:eastAsia="Arial Unicode MS" w:hAnsi="Arial" w:cs="Arial Unicode MS"/>
      <w:sz w:val="12"/>
      <w:szCs w:val="12"/>
    </w:rPr>
  </w:style>
  <w:style w:type="paragraph" w:customStyle="1" w:styleId="Teksttreci111">
    <w:name w:val="Tekst treści (11)1"/>
    <w:basedOn w:val="Normalny"/>
    <w:rsid w:val="00497DE8"/>
    <w:pPr>
      <w:shd w:val="clear" w:color="auto" w:fill="FFFFFF"/>
      <w:spacing w:before="0" w:line="240" w:lineRule="atLeast"/>
      <w:ind w:left="0" w:firstLine="0"/>
    </w:pPr>
    <w:rPr>
      <w:rFonts w:ascii="Arial Unicode MS" w:eastAsia="Arial Unicode MS" w:hAnsi="Arial" w:cs="Arial Unicode MS"/>
      <w:b/>
      <w:bCs/>
      <w:i/>
      <w:iCs/>
      <w:sz w:val="12"/>
      <w:szCs w:val="12"/>
      <w:lang w:val="en-US" w:eastAsia="en-US"/>
    </w:rPr>
  </w:style>
  <w:style w:type="character" w:customStyle="1" w:styleId="Teksttreci3Bezkursywy">
    <w:name w:val="Tekst treści (3) + Bez kursywy"/>
    <w:rsid w:val="00497DE8"/>
    <w:rPr>
      <w:sz w:val="14"/>
      <w:szCs w:val="14"/>
    </w:rPr>
  </w:style>
  <w:style w:type="character" w:customStyle="1" w:styleId="NotkaangZnak">
    <w:name w:val="Notka ang. Znak"/>
    <w:link w:val="Notkaang"/>
    <w:rsid w:val="00F87675"/>
    <w:rPr>
      <w:rFonts w:ascii="Arial" w:hAnsi="Arial"/>
      <w:i/>
      <w:iCs/>
      <w:sz w:val="1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FDE8E-6103-4606-9BF6-8BDE959BF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22</Pages>
  <Words>6887</Words>
  <Characters>41323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Prywatyzacja</vt:lpstr>
    </vt:vector>
  </TitlesOfParts>
  <Company>warszawa</Company>
  <LinksUpToDate>false</LinksUpToDate>
  <CharactersWithSpaces>48114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Prywatyzacja</dc:title>
  <dc:subject/>
  <dc:creator>us</dc:creator>
  <cp:keywords/>
  <cp:lastModifiedBy>Litkowiec Rajmund</cp:lastModifiedBy>
  <cp:revision>25</cp:revision>
  <cp:lastPrinted>2018-09-11T12:03:00Z</cp:lastPrinted>
  <dcterms:created xsi:type="dcterms:W3CDTF">2018-11-26T08:45:00Z</dcterms:created>
  <dcterms:modified xsi:type="dcterms:W3CDTF">2018-12-15T08:28:00Z</dcterms:modified>
</cp:coreProperties>
</file>